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59D8" w14:textId="0D577A62" w:rsidR="00A2391A" w:rsidRPr="007B6667" w:rsidRDefault="00B76E8C" w:rsidP="00A77030">
      <w:pPr>
        <w:spacing w:after="0"/>
        <w:jc w:val="center"/>
        <w:rPr>
          <w:rFonts w:ascii="Avenir Heavy" w:hAnsi="Avenir Heavy"/>
          <w:b/>
          <w:sz w:val="36"/>
          <w:szCs w:val="36"/>
        </w:rPr>
      </w:pPr>
      <w:r w:rsidRPr="007B6667">
        <w:rPr>
          <w:rFonts w:ascii="Avenir Heavy" w:hAnsi="Avenir Heavy"/>
          <w:b/>
          <w:sz w:val="36"/>
          <w:szCs w:val="36"/>
        </w:rPr>
        <w:t>Form</w:t>
      </w:r>
      <w:r w:rsidR="00E13B6E">
        <w:rPr>
          <w:rFonts w:ascii="Avenir Heavy" w:hAnsi="Avenir Heavy"/>
          <w:b/>
          <w:sz w:val="36"/>
          <w:szCs w:val="36"/>
        </w:rPr>
        <w:t xml:space="preserve"> </w:t>
      </w:r>
      <w:r w:rsidR="007B6667" w:rsidRPr="007B6667">
        <w:rPr>
          <w:rFonts w:ascii="Avenir Heavy" w:hAnsi="Avenir Heavy"/>
          <w:b/>
          <w:sz w:val="36"/>
          <w:szCs w:val="36"/>
        </w:rPr>
        <w:t xml:space="preserve">Tutor </w:t>
      </w:r>
      <w:r w:rsidR="00E13B6E">
        <w:rPr>
          <w:rFonts w:ascii="Avenir Heavy" w:hAnsi="Avenir Heavy"/>
          <w:b/>
          <w:sz w:val="36"/>
          <w:szCs w:val="36"/>
        </w:rPr>
        <w:t xml:space="preserve">Reference Request Form </w:t>
      </w:r>
      <w:r w:rsidR="00A77030">
        <w:rPr>
          <w:rFonts w:ascii="Avenir Heavy" w:hAnsi="Avenir Heavy"/>
          <w:b/>
          <w:sz w:val="36"/>
          <w:szCs w:val="36"/>
        </w:rPr>
        <w:t>202</w:t>
      </w:r>
      <w:r w:rsidR="008952A9">
        <w:rPr>
          <w:rFonts w:ascii="Avenir Heavy" w:hAnsi="Avenir Heavy"/>
          <w:b/>
          <w:sz w:val="36"/>
          <w:szCs w:val="36"/>
        </w:rPr>
        <w:t>6-7</w:t>
      </w:r>
    </w:p>
    <w:p w14:paraId="05297C96" w14:textId="77777777" w:rsidR="009B7049" w:rsidRPr="00B40FC2" w:rsidRDefault="009B7049" w:rsidP="008C1E0B">
      <w:pPr>
        <w:spacing w:after="0"/>
        <w:rPr>
          <w:rFonts w:ascii="Avenir Book" w:hAnsi="Avenir Book"/>
          <w:b/>
        </w:rPr>
      </w:pPr>
    </w:p>
    <w:p w14:paraId="0094EE9C" w14:textId="7F3CB1A1" w:rsidR="009B7049" w:rsidRPr="00B40FC2" w:rsidRDefault="009B7049" w:rsidP="008C1E0B">
      <w:pPr>
        <w:spacing w:after="0"/>
        <w:rPr>
          <w:rFonts w:ascii="Avenir Book" w:hAnsi="Avenir Book"/>
          <w:b/>
        </w:rPr>
      </w:pPr>
      <w:r w:rsidRPr="00B40FC2">
        <w:rPr>
          <w:rFonts w:ascii="Avenir Book" w:hAnsi="Avenir Book"/>
          <w:b/>
        </w:rPr>
        <w:t xml:space="preserve">Name: </w:t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Pr="00B40FC2">
        <w:rPr>
          <w:rFonts w:ascii="Avenir Book" w:hAnsi="Avenir Book"/>
          <w:b/>
        </w:rPr>
        <w:tab/>
      </w:r>
      <w:r w:rsidR="00F337BF">
        <w:rPr>
          <w:rFonts w:ascii="Avenir Book" w:hAnsi="Avenir Book"/>
          <w:b/>
        </w:rPr>
        <w:t>Tutor Group</w:t>
      </w:r>
      <w:r w:rsidRPr="00B40FC2">
        <w:rPr>
          <w:rFonts w:ascii="Avenir Book" w:hAnsi="Avenir Book"/>
          <w:b/>
        </w:rPr>
        <w:t>:</w:t>
      </w:r>
    </w:p>
    <w:p w14:paraId="0F7243EF" w14:textId="44363E99" w:rsidR="009B7049" w:rsidRPr="00B40FC2" w:rsidRDefault="009B7049" w:rsidP="008C1E0B">
      <w:pPr>
        <w:spacing w:after="0"/>
        <w:rPr>
          <w:rFonts w:ascii="Avenir Book" w:hAnsi="Avenir Book"/>
          <w:b/>
        </w:rPr>
      </w:pPr>
    </w:p>
    <w:p w14:paraId="6B5E33A6" w14:textId="66322DB7" w:rsidR="00C25127" w:rsidRDefault="00C25127" w:rsidP="008C1E0B">
      <w:pPr>
        <w:spacing w:after="0"/>
        <w:rPr>
          <w:rFonts w:ascii="Avenir Book" w:hAnsi="Avenir Book"/>
          <w:b/>
        </w:rPr>
      </w:pPr>
      <w:r w:rsidRPr="00B40FC2">
        <w:rPr>
          <w:rFonts w:ascii="Avenir Book" w:hAnsi="Avenir Book"/>
          <w:b/>
        </w:rPr>
        <w:t xml:space="preserve">Please fill in this form </w:t>
      </w:r>
      <w:r w:rsidR="00060CB9">
        <w:rPr>
          <w:rFonts w:ascii="Avenir Book" w:hAnsi="Avenir Book"/>
          <w:b/>
        </w:rPr>
        <w:t>in as much detail as you can.  Its aim is to enable us to support you with your post-18 applications</w:t>
      </w:r>
      <w:r w:rsidR="00C0350E">
        <w:rPr>
          <w:rFonts w:ascii="Avenir Book" w:hAnsi="Avenir Book"/>
          <w:b/>
        </w:rPr>
        <w:t xml:space="preserve"> and to ensure we have accurate information about you on record.  If you feel uncomfortable declaring anything, please do speak to Mrs </w:t>
      </w:r>
      <w:r w:rsidR="00D25020">
        <w:rPr>
          <w:rFonts w:ascii="Avenir Book" w:hAnsi="Avenir Book"/>
          <w:b/>
        </w:rPr>
        <w:t>Hardman</w:t>
      </w:r>
      <w:r w:rsidR="008952A9">
        <w:rPr>
          <w:rFonts w:ascii="Avenir Book" w:hAnsi="Avenir Book"/>
          <w:b/>
        </w:rPr>
        <w:t xml:space="preserve">, Miss Campbell </w:t>
      </w:r>
      <w:r w:rsidR="00C0350E">
        <w:rPr>
          <w:rFonts w:ascii="Avenir Book" w:hAnsi="Avenir Book"/>
          <w:b/>
        </w:rPr>
        <w:t>or Mrs Cook.</w:t>
      </w:r>
    </w:p>
    <w:p w14:paraId="67AB62A1" w14:textId="77777777" w:rsidR="00E82A6B" w:rsidRDefault="00E82A6B" w:rsidP="008C1E0B">
      <w:pPr>
        <w:spacing w:after="0"/>
        <w:rPr>
          <w:rFonts w:ascii="Avenir Book" w:hAnsi="Avenir Book"/>
          <w:b/>
        </w:rPr>
      </w:pPr>
    </w:p>
    <w:p w14:paraId="6A98C526" w14:textId="32A8BB81" w:rsidR="00B40FC2" w:rsidRPr="00C5564F" w:rsidRDefault="00E82A6B" w:rsidP="06024AF1">
      <w:pPr>
        <w:spacing w:after="0"/>
        <w:rPr>
          <w:rFonts w:ascii="Avenir Book" w:hAnsi="Avenir Book"/>
          <w:b/>
          <w:bCs/>
          <w:color w:val="FF0000"/>
        </w:rPr>
      </w:pPr>
      <w:r w:rsidRPr="00C5564F">
        <w:rPr>
          <w:rFonts w:ascii="Avenir Book" w:hAnsi="Avenir Book"/>
          <w:b/>
          <w:bCs/>
          <w:color w:val="FF0000"/>
        </w:rPr>
        <w:t xml:space="preserve">THE DEADLINE FOR THE SUBMISSION OF </w:t>
      </w:r>
      <w:r w:rsidR="00C94442" w:rsidRPr="00C5564F">
        <w:rPr>
          <w:rFonts w:ascii="Avenir Book" w:hAnsi="Avenir Book"/>
          <w:b/>
          <w:bCs/>
          <w:color w:val="FF0000"/>
        </w:rPr>
        <w:t xml:space="preserve">THIS </w:t>
      </w:r>
      <w:proofErr w:type="gramStart"/>
      <w:r w:rsidR="00C94442" w:rsidRPr="00C5564F">
        <w:rPr>
          <w:rFonts w:ascii="Avenir Book" w:hAnsi="Avenir Book"/>
          <w:b/>
          <w:bCs/>
          <w:color w:val="FF0000"/>
        </w:rPr>
        <w:t>FORM  IS</w:t>
      </w:r>
      <w:proofErr w:type="gramEnd"/>
      <w:r w:rsidR="00C94442" w:rsidRPr="00C5564F">
        <w:rPr>
          <w:rFonts w:ascii="Avenir Book" w:hAnsi="Avenir Book"/>
          <w:b/>
          <w:bCs/>
          <w:color w:val="FF0000"/>
        </w:rPr>
        <w:t xml:space="preserve"> </w:t>
      </w:r>
      <w:r w:rsidR="00D25020">
        <w:rPr>
          <w:rFonts w:ascii="Avenir Book" w:hAnsi="Avenir Book"/>
          <w:b/>
          <w:bCs/>
          <w:color w:val="FF0000"/>
          <w:u w:val="single"/>
        </w:rPr>
        <w:t xml:space="preserve">FRIDAY </w:t>
      </w:r>
      <w:r w:rsidR="008952A9">
        <w:rPr>
          <w:rFonts w:ascii="Avenir Book" w:hAnsi="Avenir Book"/>
          <w:b/>
          <w:bCs/>
          <w:color w:val="FF0000"/>
          <w:u w:val="single"/>
        </w:rPr>
        <w:t>22nd</w:t>
      </w:r>
      <w:r w:rsidR="00D25020">
        <w:rPr>
          <w:rFonts w:ascii="Avenir Book" w:hAnsi="Avenir Book"/>
          <w:b/>
          <w:bCs/>
          <w:color w:val="FF0000"/>
          <w:u w:val="single"/>
        </w:rPr>
        <w:t xml:space="preserve"> </w:t>
      </w:r>
      <w:r w:rsidR="003F295F" w:rsidRPr="00C5564F">
        <w:rPr>
          <w:rFonts w:ascii="Avenir Book" w:hAnsi="Avenir Book"/>
          <w:b/>
          <w:bCs/>
          <w:color w:val="FF0000"/>
          <w:u w:val="single"/>
        </w:rPr>
        <w:t>MAY.</w:t>
      </w:r>
      <w:r w:rsidR="009D531C" w:rsidRPr="00C5564F">
        <w:rPr>
          <w:rFonts w:ascii="Avenir Book" w:hAnsi="Avenir Book"/>
          <w:b/>
          <w:bCs/>
          <w:color w:val="FF0000"/>
          <w:u w:val="single"/>
        </w:rPr>
        <w:t xml:space="preserve"> </w:t>
      </w:r>
      <w:r w:rsidR="003F295F" w:rsidRPr="00C5564F">
        <w:rPr>
          <w:rFonts w:ascii="Avenir Book" w:hAnsi="Avenir Book"/>
          <w:b/>
          <w:bCs/>
          <w:color w:val="FF0000"/>
        </w:rPr>
        <w:t>You should email it to your form tutor</w:t>
      </w:r>
      <w:r w:rsidR="00A42A85">
        <w:rPr>
          <w:rFonts w:ascii="Avenir Book" w:hAnsi="Avenir Book"/>
          <w:b/>
          <w:bCs/>
          <w:color w:val="FF0000"/>
        </w:rPr>
        <w:t>.</w:t>
      </w:r>
    </w:p>
    <w:p w14:paraId="7A81FBF2" w14:textId="77777777" w:rsidR="00E82A6B" w:rsidRDefault="00E82A6B" w:rsidP="008C1E0B">
      <w:pPr>
        <w:spacing w:after="0"/>
        <w:rPr>
          <w:rFonts w:ascii="Avenir Book" w:hAnsi="Avenir Book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0FC2" w14:paraId="08A56529" w14:textId="77777777" w:rsidTr="00E82A6B">
        <w:tc>
          <w:tcPr>
            <w:tcW w:w="10490" w:type="dxa"/>
          </w:tcPr>
          <w:p w14:paraId="4C268805" w14:textId="6DA98142" w:rsidR="00B40FC2" w:rsidRDefault="00B40FC2" w:rsidP="008C1E0B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What subjects have you taken in Year 12?</w:t>
            </w:r>
            <w:r w:rsidR="001A1514">
              <w:rPr>
                <w:rFonts w:ascii="Avenir Book" w:hAnsi="Avenir Book"/>
                <w:b/>
              </w:rPr>
              <w:t xml:space="preserve">  Specify A Level/BTEC/EPQ</w:t>
            </w:r>
            <w:r w:rsidR="00A42A85">
              <w:rPr>
                <w:rFonts w:ascii="Avenir Book" w:hAnsi="Avenir Book"/>
                <w:b/>
              </w:rPr>
              <w:t>/Core Maths</w:t>
            </w:r>
            <w:r w:rsidR="001A1514">
              <w:rPr>
                <w:rFonts w:ascii="Avenir Book" w:hAnsi="Avenir Book"/>
                <w:b/>
              </w:rPr>
              <w:t>…</w:t>
            </w:r>
          </w:p>
          <w:p w14:paraId="2B6F196F" w14:textId="77777777" w:rsidR="00EE46D2" w:rsidRDefault="00EE46D2" w:rsidP="008C1E0B">
            <w:pPr>
              <w:rPr>
                <w:rFonts w:ascii="Avenir Book" w:hAnsi="Avenir Book"/>
                <w:b/>
              </w:rPr>
            </w:pPr>
          </w:p>
          <w:p w14:paraId="602F7EE1" w14:textId="77777777" w:rsidR="00EE46D2" w:rsidRDefault="00EE46D2" w:rsidP="008C1E0B">
            <w:pPr>
              <w:rPr>
                <w:rFonts w:ascii="Avenir Book" w:hAnsi="Avenir Book"/>
                <w:b/>
              </w:rPr>
            </w:pPr>
          </w:p>
          <w:p w14:paraId="1923697D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485BE678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</w:tc>
      </w:tr>
    </w:tbl>
    <w:p w14:paraId="01D02DBB" w14:textId="77777777" w:rsidR="00B40FC2" w:rsidRDefault="00B40FC2" w:rsidP="008C1E0B">
      <w:pPr>
        <w:spacing w:after="0"/>
        <w:rPr>
          <w:rFonts w:ascii="Avenir Book" w:hAnsi="Avenir Book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0FC2" w14:paraId="637F792B" w14:textId="77777777" w:rsidTr="00E82A6B">
        <w:tc>
          <w:tcPr>
            <w:tcW w:w="10490" w:type="dxa"/>
          </w:tcPr>
          <w:p w14:paraId="14766A74" w14:textId="7468AB47" w:rsidR="00B40FC2" w:rsidRDefault="00B40FC2" w:rsidP="008C1E0B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What next step are you thinking of post-18 when you leave Wilmslow?  Please be as specific as you can at this time, including type of apprenticeship, precise nature of employment or course names at university.</w:t>
            </w:r>
            <w:r w:rsidR="001A1514">
              <w:rPr>
                <w:rFonts w:ascii="Avenir Book" w:hAnsi="Avenir Book"/>
                <w:b/>
              </w:rPr>
              <w:t xml:space="preserve">  </w:t>
            </w:r>
            <w:r w:rsidR="0060543B">
              <w:rPr>
                <w:rFonts w:ascii="Avenir Book" w:hAnsi="Avenir Book"/>
                <w:b/>
              </w:rPr>
              <w:t>If</w:t>
            </w:r>
            <w:r w:rsidR="001A1514">
              <w:rPr>
                <w:rFonts w:ascii="Avenir Book" w:hAnsi="Avenir Book"/>
                <w:b/>
              </w:rPr>
              <w:t xml:space="preserve"> you aren’t sure, </w:t>
            </w:r>
            <w:r w:rsidR="00DD3F68">
              <w:rPr>
                <w:rFonts w:ascii="Avenir Book" w:hAnsi="Avenir Book"/>
                <w:b/>
              </w:rPr>
              <w:t>give some examples of areas of interest.</w:t>
            </w:r>
          </w:p>
          <w:p w14:paraId="1DDE9320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7EBEE1D4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7BEA6C7C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171F0E80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6CDEDF08" w14:textId="77777777" w:rsidR="00E82A6B" w:rsidRDefault="00E82A6B" w:rsidP="008C1E0B">
            <w:pPr>
              <w:rPr>
                <w:rFonts w:ascii="Avenir Book" w:hAnsi="Avenir Book"/>
                <w:b/>
              </w:rPr>
            </w:pPr>
          </w:p>
          <w:p w14:paraId="2FB23A9E" w14:textId="03D0AE01" w:rsidR="00B40FC2" w:rsidRDefault="00B40FC2" w:rsidP="008C1E0B">
            <w:pPr>
              <w:rPr>
                <w:rFonts w:ascii="Avenir Book" w:hAnsi="Avenir Book"/>
                <w:b/>
              </w:rPr>
            </w:pPr>
          </w:p>
        </w:tc>
      </w:tr>
    </w:tbl>
    <w:p w14:paraId="21A46E89" w14:textId="77777777" w:rsidR="006452F4" w:rsidRDefault="006452F4" w:rsidP="008C1E0B">
      <w:pPr>
        <w:spacing w:after="0"/>
        <w:rPr>
          <w:rFonts w:ascii="Avenir Book" w:hAnsi="Avenir Book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0FC2" w14:paraId="45956A57" w14:textId="77777777" w:rsidTr="00E82A6B">
        <w:tc>
          <w:tcPr>
            <w:tcW w:w="10490" w:type="dxa"/>
          </w:tcPr>
          <w:p w14:paraId="378EC75F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What are your career ambitions for the future?  Please be as specific as you can at this time.</w:t>
            </w:r>
          </w:p>
          <w:p w14:paraId="7B836971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7B70FD66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38B61AE1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27C4D7BE" w14:textId="77B00B91" w:rsidR="00B40FC2" w:rsidRDefault="00B40FC2" w:rsidP="008C1E0B">
            <w:pPr>
              <w:rPr>
                <w:rFonts w:ascii="Avenir Book" w:hAnsi="Avenir Book"/>
                <w:b/>
              </w:rPr>
            </w:pPr>
          </w:p>
        </w:tc>
      </w:tr>
    </w:tbl>
    <w:p w14:paraId="50EFDD90" w14:textId="77777777" w:rsidR="00B40FC2" w:rsidRDefault="00B40FC2" w:rsidP="008C1E0B">
      <w:pPr>
        <w:spacing w:after="0"/>
        <w:rPr>
          <w:rFonts w:ascii="Avenir Book" w:hAnsi="Avenir Book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0FC2" w14:paraId="63D1ABEE" w14:textId="77777777" w:rsidTr="00E82A6B">
        <w:tc>
          <w:tcPr>
            <w:tcW w:w="10490" w:type="dxa"/>
          </w:tcPr>
          <w:p w14:paraId="0B751B10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  <w:r w:rsidRPr="00B40FC2">
              <w:rPr>
                <w:rFonts w:ascii="Avenir Book" w:hAnsi="Avenir Book"/>
                <w:b/>
              </w:rPr>
              <w:t>What makes you feel that you are right for this course/ career/ future?  What advantages might you have over other candidates for the same course/ career/ future?</w:t>
            </w:r>
          </w:p>
          <w:p w14:paraId="269BE298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4550BA62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450B2149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5708C5A2" w14:textId="77777777" w:rsidR="00B40FC2" w:rsidRDefault="00B40FC2" w:rsidP="008C1E0B">
            <w:pPr>
              <w:rPr>
                <w:rFonts w:ascii="Avenir Book" w:hAnsi="Avenir Book"/>
                <w:b/>
              </w:rPr>
            </w:pPr>
          </w:p>
          <w:p w14:paraId="6D5EAAF7" w14:textId="7389E077" w:rsidR="00B40FC2" w:rsidRPr="00B40FC2" w:rsidRDefault="00B40FC2" w:rsidP="008C1E0B">
            <w:pPr>
              <w:rPr>
                <w:rFonts w:ascii="Avenir Book" w:hAnsi="Avenir Book"/>
                <w:b/>
              </w:rPr>
            </w:pPr>
          </w:p>
        </w:tc>
      </w:tr>
    </w:tbl>
    <w:p w14:paraId="6C131782" w14:textId="77777777" w:rsidR="00D26402" w:rsidRPr="00C25127" w:rsidRDefault="00D26402" w:rsidP="008C1E0B">
      <w:pPr>
        <w:spacing w:after="0"/>
        <w:rPr>
          <w:rFonts w:ascii="Avenir Book" w:hAnsi="Avenir Book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B40FC2" w14:paraId="11FD2BE0" w14:textId="77777777" w:rsidTr="00E82A6B">
        <w:tc>
          <w:tcPr>
            <w:tcW w:w="10490" w:type="dxa"/>
          </w:tcPr>
          <w:p w14:paraId="34D1B1E0" w14:textId="789CC92F" w:rsidR="00B40FC2" w:rsidRDefault="00B40FC2" w:rsidP="00B40FC2">
            <w:pPr>
              <w:rPr>
                <w:rFonts w:ascii="Avenir Book" w:hAnsi="Avenir Book"/>
                <w:b/>
              </w:rPr>
            </w:pPr>
            <w:r w:rsidRPr="00B40FC2">
              <w:rPr>
                <w:rFonts w:ascii="Avenir Book" w:hAnsi="Avenir Book"/>
                <w:b/>
              </w:rPr>
              <w:t>Wh</w:t>
            </w:r>
            <w:r w:rsidR="000C06DF">
              <w:rPr>
                <w:rFonts w:ascii="Avenir Book" w:hAnsi="Avenir Book"/>
                <w:b/>
              </w:rPr>
              <w:t xml:space="preserve">ere did you sit your GCSEs?  </w:t>
            </w:r>
            <w:r w:rsidR="008A39A1">
              <w:rPr>
                <w:rFonts w:ascii="Avenir Book" w:hAnsi="Avenir Book"/>
                <w:b/>
              </w:rPr>
              <w:t>Write down the name of the school.</w:t>
            </w:r>
          </w:p>
          <w:p w14:paraId="0AABCCEB" w14:textId="77777777" w:rsidR="005D3D5A" w:rsidRDefault="005D3D5A" w:rsidP="00B40FC2">
            <w:pPr>
              <w:rPr>
                <w:rFonts w:ascii="Avenir Book" w:hAnsi="Avenir Book"/>
                <w:b/>
              </w:rPr>
            </w:pPr>
          </w:p>
          <w:p w14:paraId="7ACC7F3C" w14:textId="5E4445F0" w:rsidR="005D3D5A" w:rsidRDefault="005D3D5A" w:rsidP="00B40FC2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When you took your GCSEs, were you given</w:t>
            </w:r>
            <w:r w:rsidR="00CF31A4">
              <w:rPr>
                <w:rFonts w:ascii="Avenir Book" w:hAnsi="Avenir Book"/>
                <w:b/>
              </w:rPr>
              <w:t xml:space="preserve"> any exam concessions, e.g. 25% extra time?  Please give details or write NO.</w:t>
            </w:r>
          </w:p>
          <w:p w14:paraId="1615825F" w14:textId="77777777" w:rsidR="00F2531F" w:rsidRDefault="00F2531F" w:rsidP="00B40FC2">
            <w:pPr>
              <w:rPr>
                <w:rFonts w:ascii="Avenir Book" w:hAnsi="Avenir Book"/>
                <w:b/>
              </w:rPr>
            </w:pPr>
          </w:p>
          <w:p w14:paraId="2BC26485" w14:textId="77777777" w:rsidR="00F2531F" w:rsidRDefault="00F2531F" w:rsidP="00B40FC2">
            <w:pPr>
              <w:rPr>
                <w:rFonts w:ascii="Avenir Book" w:hAnsi="Avenir Book"/>
                <w:b/>
              </w:rPr>
            </w:pPr>
          </w:p>
          <w:p w14:paraId="4D45B18B" w14:textId="77777777" w:rsidR="00F2531F" w:rsidRDefault="00F2531F" w:rsidP="00B40FC2">
            <w:pPr>
              <w:rPr>
                <w:rFonts w:ascii="Avenir Book" w:hAnsi="Avenir Book"/>
                <w:b/>
              </w:rPr>
            </w:pPr>
          </w:p>
          <w:p w14:paraId="22E856ED" w14:textId="4A618EF0" w:rsidR="00F2531F" w:rsidRDefault="00F2531F" w:rsidP="00B40FC2">
            <w:pPr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When you took your GCSEs, did your school apply to the exam boards for special consideration due to your circumstances</w:t>
            </w:r>
            <w:r w:rsidR="0005389A">
              <w:rPr>
                <w:rFonts w:ascii="Avenir Book" w:hAnsi="Avenir Book"/>
                <w:b/>
              </w:rPr>
              <w:t xml:space="preserve"> during your exams?  Please give details</w:t>
            </w:r>
            <w:r w:rsidR="00836544">
              <w:rPr>
                <w:rFonts w:ascii="Avenir Book" w:hAnsi="Avenir Book"/>
                <w:b/>
              </w:rPr>
              <w:t xml:space="preserve"> of reasons for </w:t>
            </w:r>
            <w:r w:rsidR="00545146">
              <w:rPr>
                <w:rFonts w:ascii="Avenir Book" w:hAnsi="Avenir Book"/>
                <w:b/>
              </w:rPr>
              <w:t>special consideration</w:t>
            </w:r>
            <w:r w:rsidR="0005389A">
              <w:rPr>
                <w:rFonts w:ascii="Avenir Book" w:hAnsi="Avenir Book"/>
                <w:b/>
              </w:rPr>
              <w:t xml:space="preserve"> </w:t>
            </w:r>
            <w:r w:rsidR="009145B8">
              <w:rPr>
                <w:rFonts w:ascii="Avenir Book" w:hAnsi="Avenir Book"/>
                <w:b/>
              </w:rPr>
              <w:t>(this could include a death in your family</w:t>
            </w:r>
            <w:r w:rsidR="00C947D8">
              <w:rPr>
                <w:rFonts w:ascii="Avenir Book" w:hAnsi="Avenir Book"/>
                <w:b/>
              </w:rPr>
              <w:t>,</w:t>
            </w:r>
            <w:r w:rsidR="009145B8">
              <w:rPr>
                <w:rFonts w:ascii="Avenir Book" w:hAnsi="Avenir Book"/>
                <w:b/>
              </w:rPr>
              <w:t xml:space="preserve"> a serious illness</w:t>
            </w:r>
            <w:r w:rsidR="00C947D8">
              <w:rPr>
                <w:rFonts w:ascii="Avenir Book" w:hAnsi="Avenir Book"/>
                <w:b/>
              </w:rPr>
              <w:t>, sickness on the day</w:t>
            </w:r>
            <w:r w:rsidR="001C7120">
              <w:rPr>
                <w:rFonts w:ascii="Avenir Book" w:hAnsi="Avenir Book"/>
                <w:b/>
              </w:rPr>
              <w:t xml:space="preserve"> or a challenging home life, for example) </w:t>
            </w:r>
            <w:r w:rsidR="0005389A">
              <w:rPr>
                <w:rFonts w:ascii="Avenir Book" w:hAnsi="Avenir Book"/>
                <w:b/>
              </w:rPr>
              <w:t>or write NO.</w:t>
            </w:r>
          </w:p>
          <w:p w14:paraId="20E21224" w14:textId="77777777" w:rsidR="00CF31A4" w:rsidRDefault="00CF31A4" w:rsidP="00B40FC2">
            <w:pPr>
              <w:rPr>
                <w:rFonts w:ascii="Avenir Book" w:hAnsi="Avenir Book"/>
                <w:b/>
              </w:rPr>
            </w:pPr>
          </w:p>
          <w:p w14:paraId="585EF77D" w14:textId="77777777" w:rsidR="00E82A6B" w:rsidRDefault="00E82A6B" w:rsidP="009B7049">
            <w:pPr>
              <w:rPr>
                <w:rFonts w:ascii="Avenir Book" w:hAnsi="Avenir Book"/>
              </w:rPr>
            </w:pPr>
          </w:p>
          <w:p w14:paraId="4D780FA6" w14:textId="16C9D78D" w:rsidR="001C7120" w:rsidRDefault="001C7120" w:rsidP="009B7049">
            <w:pPr>
              <w:rPr>
                <w:rFonts w:ascii="Avenir Book" w:hAnsi="Avenir Book"/>
              </w:rPr>
            </w:pPr>
          </w:p>
        </w:tc>
      </w:tr>
    </w:tbl>
    <w:p w14:paraId="764BFA57" w14:textId="662BE0AD" w:rsidR="00E82A6B" w:rsidRPr="00E82A6B" w:rsidRDefault="00C25127" w:rsidP="00C25127">
      <w:pPr>
        <w:spacing w:line="240" w:lineRule="auto"/>
        <w:rPr>
          <w:rFonts w:ascii="Avenir Book" w:hAnsi="Avenir Book"/>
          <w:b/>
        </w:rPr>
      </w:pPr>
      <w:r w:rsidRPr="00E82A6B">
        <w:rPr>
          <w:rFonts w:ascii="Avenir Book" w:hAnsi="Avenir Book"/>
          <w:b/>
        </w:rPr>
        <w:lastRenderedPageBreak/>
        <w:t>What have you done (in the last 2-3 years) that would interest a univers</w:t>
      </w:r>
      <w:r w:rsidR="001A01F3" w:rsidRPr="00E82A6B">
        <w:rPr>
          <w:rFonts w:ascii="Avenir Book" w:hAnsi="Avenir Book"/>
          <w:b/>
        </w:rPr>
        <w:t>ity admissions tutor or future e</w:t>
      </w:r>
      <w:r w:rsidRPr="00E82A6B">
        <w:rPr>
          <w:rFonts w:ascii="Avenir Book" w:hAnsi="Avenir Book"/>
          <w:b/>
        </w:rPr>
        <w:t>mployer?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82A6B" w14:paraId="02366CF5" w14:textId="77777777" w:rsidTr="00E82A6B">
        <w:tc>
          <w:tcPr>
            <w:tcW w:w="5381" w:type="dxa"/>
          </w:tcPr>
          <w:p w14:paraId="42576F43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Voluntary work or part-time job</w:t>
            </w:r>
          </w:p>
          <w:p w14:paraId="2F5425A6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4A350FA5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70A60B93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107765F8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4F8F97C9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52BED8CE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7E90280E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7B5D9D64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2D16F00D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32FA0995" w14:textId="19C9404E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</w:tc>
        <w:tc>
          <w:tcPr>
            <w:tcW w:w="5381" w:type="dxa"/>
          </w:tcPr>
          <w:p w14:paraId="3D4E5C44" w14:textId="56B4824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Extra</w:t>
            </w:r>
            <w:r w:rsidR="00310C3B">
              <w:rPr>
                <w:rFonts w:ascii="Avenir Book" w:hAnsi="Avenir Book"/>
                <w:b/>
              </w:rPr>
              <w:t>-</w:t>
            </w:r>
            <w:r w:rsidRPr="00E82A6B">
              <w:rPr>
                <w:rFonts w:ascii="Avenir Book" w:hAnsi="Avenir Book"/>
                <w:b/>
              </w:rPr>
              <w:t>curricular activities within school</w:t>
            </w:r>
          </w:p>
        </w:tc>
      </w:tr>
      <w:tr w:rsidR="00E82A6B" w14:paraId="0043215E" w14:textId="77777777" w:rsidTr="00E82A6B">
        <w:tc>
          <w:tcPr>
            <w:tcW w:w="5381" w:type="dxa"/>
          </w:tcPr>
          <w:p w14:paraId="6404010E" w14:textId="6395D6B1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Extra reading/study in your chosen subject</w:t>
            </w:r>
            <w:r w:rsidR="00E15270">
              <w:rPr>
                <w:rFonts w:ascii="Avenir Book" w:hAnsi="Avenir Book"/>
                <w:b/>
              </w:rPr>
              <w:t xml:space="preserve"> or related areas</w:t>
            </w:r>
            <w:r w:rsidR="00C92AFE">
              <w:rPr>
                <w:rFonts w:ascii="Avenir Book" w:hAnsi="Avenir Book"/>
                <w:b/>
              </w:rPr>
              <w:t xml:space="preserve"> (supercurricular activities)</w:t>
            </w:r>
          </w:p>
          <w:p w14:paraId="08A96A3A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665CFB60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516BEC5B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34572F9C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0FCA3144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5AD0BD04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14F02EF4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06D2BBDB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7CFE94B8" w14:textId="26C91F8B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</w:tc>
        <w:tc>
          <w:tcPr>
            <w:tcW w:w="5381" w:type="dxa"/>
          </w:tcPr>
          <w:p w14:paraId="4D9C4D02" w14:textId="22EF5EEE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Work experience</w:t>
            </w:r>
            <w:r w:rsidR="00E15270">
              <w:rPr>
                <w:rFonts w:ascii="Avenir Book" w:hAnsi="Avenir Book"/>
                <w:b/>
              </w:rPr>
              <w:t xml:space="preserve"> (including Year 10 and 12 placements)</w:t>
            </w:r>
          </w:p>
        </w:tc>
      </w:tr>
      <w:tr w:rsidR="00E82A6B" w14:paraId="67D0B4AF" w14:textId="77777777" w:rsidTr="00E82A6B">
        <w:tc>
          <w:tcPr>
            <w:tcW w:w="5381" w:type="dxa"/>
          </w:tcPr>
          <w:p w14:paraId="145E34B5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Leadership experience</w:t>
            </w:r>
          </w:p>
          <w:p w14:paraId="7D18BB92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38E0DC9B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257BF6DC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1FBA1384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5D45FAB7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60B02189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6003638D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7D0F0FCE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45DE4E24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2A63CC3F" w14:textId="05D10F1C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</w:tc>
        <w:tc>
          <w:tcPr>
            <w:tcW w:w="5381" w:type="dxa"/>
          </w:tcPr>
          <w:p w14:paraId="519F5019" w14:textId="403D568D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Interests/hobbies</w:t>
            </w:r>
          </w:p>
        </w:tc>
      </w:tr>
      <w:tr w:rsidR="00E82A6B" w14:paraId="318A180C" w14:textId="77777777" w:rsidTr="00E82A6B">
        <w:tc>
          <w:tcPr>
            <w:tcW w:w="5381" w:type="dxa"/>
          </w:tcPr>
          <w:p w14:paraId="4CB0831A" w14:textId="7F3CE9E3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University experience, e.g. open days, lectures….</w:t>
            </w:r>
          </w:p>
        </w:tc>
        <w:tc>
          <w:tcPr>
            <w:tcW w:w="5381" w:type="dxa"/>
          </w:tcPr>
          <w:p w14:paraId="7C68A21A" w14:textId="5397ED85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Is there anything else that you would like to add about yourself to give the best picture to a university admissions tutor or future employer?</w:t>
            </w:r>
          </w:p>
          <w:p w14:paraId="551FB648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3CA0C54B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072B0695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13517E46" w14:textId="77777777" w:rsid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3ABB1415" w14:textId="77777777" w:rsidR="008915AD" w:rsidRDefault="008915AD" w:rsidP="00C25127">
            <w:pPr>
              <w:rPr>
                <w:rFonts w:ascii="Avenir Book" w:hAnsi="Avenir Book"/>
                <w:b/>
              </w:rPr>
            </w:pPr>
          </w:p>
          <w:p w14:paraId="2AA25B02" w14:textId="77777777" w:rsidR="008915AD" w:rsidRPr="00E82A6B" w:rsidRDefault="008915AD" w:rsidP="00C25127">
            <w:pPr>
              <w:rPr>
                <w:rFonts w:ascii="Avenir Book" w:hAnsi="Avenir Book"/>
                <w:b/>
              </w:rPr>
            </w:pPr>
          </w:p>
        </w:tc>
      </w:tr>
    </w:tbl>
    <w:p w14:paraId="5BCFC69A" w14:textId="77777777" w:rsidR="00E82A6B" w:rsidRDefault="00E82A6B" w:rsidP="00C25127">
      <w:pPr>
        <w:spacing w:line="240" w:lineRule="auto"/>
        <w:rPr>
          <w:rFonts w:ascii="Avenir Book" w:hAnsi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82A6B" w14:paraId="184CB5C2" w14:textId="77777777" w:rsidTr="00E82A6B">
        <w:tc>
          <w:tcPr>
            <w:tcW w:w="10762" w:type="dxa"/>
          </w:tcPr>
          <w:p w14:paraId="51E58F58" w14:textId="6B17F0A0" w:rsidR="00E82A6B" w:rsidRPr="00E82A6B" w:rsidRDefault="00E82A6B" w:rsidP="00C25127">
            <w:pPr>
              <w:rPr>
                <w:rFonts w:ascii="Avenir Book" w:hAnsi="Avenir Book"/>
                <w:b/>
              </w:rPr>
            </w:pPr>
            <w:r w:rsidRPr="00E82A6B">
              <w:rPr>
                <w:rFonts w:ascii="Avenir Book" w:hAnsi="Avenir Book"/>
                <w:b/>
              </w:rPr>
              <w:t>Are there any circumstances which may affect your performance in examinations</w:t>
            </w:r>
            <w:r>
              <w:rPr>
                <w:rFonts w:ascii="Avenir Book" w:hAnsi="Avenir Book"/>
                <w:b/>
              </w:rPr>
              <w:t xml:space="preserve"> or mental or physical health</w:t>
            </w:r>
            <w:r w:rsidRPr="00E82A6B">
              <w:rPr>
                <w:rFonts w:ascii="Avenir Book" w:hAnsi="Avenir Book"/>
                <w:b/>
              </w:rPr>
              <w:t xml:space="preserve"> </w:t>
            </w:r>
            <w:r w:rsidR="002132AF">
              <w:rPr>
                <w:rFonts w:ascii="Avenir Book" w:hAnsi="Avenir Book"/>
                <w:b/>
              </w:rPr>
              <w:t xml:space="preserve">concerns </w:t>
            </w:r>
            <w:r w:rsidRPr="00E82A6B">
              <w:rPr>
                <w:rFonts w:ascii="Avenir Book" w:hAnsi="Avenir Book"/>
                <w:b/>
              </w:rPr>
              <w:t>that we should know about?</w:t>
            </w:r>
            <w:r w:rsidR="00075C98">
              <w:rPr>
                <w:rFonts w:ascii="Avenir Book" w:hAnsi="Avenir Book"/>
                <w:b/>
              </w:rPr>
              <w:t xml:space="preserve">  These may be the same as in Year 11 or </w:t>
            </w:r>
            <w:r w:rsidR="000B4DA4">
              <w:rPr>
                <w:rFonts w:ascii="Avenir Book" w:hAnsi="Avenir Book"/>
                <w:b/>
              </w:rPr>
              <w:t xml:space="preserve">could </w:t>
            </w:r>
            <w:r w:rsidR="00075C98">
              <w:rPr>
                <w:rFonts w:ascii="Avenir Book" w:hAnsi="Avenir Book"/>
                <w:b/>
              </w:rPr>
              <w:t xml:space="preserve">be </w:t>
            </w:r>
            <w:r w:rsidR="00140DFB">
              <w:rPr>
                <w:rFonts w:ascii="Avenir Book" w:hAnsi="Avenir Book"/>
                <w:b/>
              </w:rPr>
              <w:t>new in Year 12.  Please give details</w:t>
            </w:r>
            <w:r w:rsidR="00C947D8">
              <w:rPr>
                <w:rFonts w:ascii="Avenir Book" w:hAnsi="Avenir Book"/>
                <w:b/>
              </w:rPr>
              <w:t xml:space="preserve"> or write NO.</w:t>
            </w:r>
          </w:p>
          <w:p w14:paraId="4C413651" w14:textId="77777777" w:rsidR="00E82A6B" w:rsidRPr="00E82A6B" w:rsidRDefault="00E82A6B" w:rsidP="00C25127">
            <w:pPr>
              <w:rPr>
                <w:rFonts w:ascii="Avenir Book" w:hAnsi="Avenir Book"/>
                <w:b/>
              </w:rPr>
            </w:pPr>
          </w:p>
          <w:p w14:paraId="7CCDA35B" w14:textId="77777777" w:rsidR="00E82A6B" w:rsidRDefault="00E82A6B" w:rsidP="00C25127">
            <w:pPr>
              <w:rPr>
                <w:rFonts w:ascii="Avenir Book" w:hAnsi="Avenir Book"/>
              </w:rPr>
            </w:pPr>
          </w:p>
          <w:p w14:paraId="0552AE2A" w14:textId="77777777" w:rsidR="00E82A6B" w:rsidRDefault="00E82A6B" w:rsidP="00C25127">
            <w:pPr>
              <w:rPr>
                <w:rFonts w:ascii="Avenir Book" w:hAnsi="Avenir Book"/>
              </w:rPr>
            </w:pPr>
          </w:p>
          <w:p w14:paraId="4FF03170" w14:textId="77777777" w:rsidR="00E82A6B" w:rsidRDefault="00E82A6B" w:rsidP="00C25127">
            <w:pPr>
              <w:rPr>
                <w:rFonts w:ascii="Avenir Book" w:hAnsi="Avenir Book"/>
              </w:rPr>
            </w:pPr>
          </w:p>
          <w:p w14:paraId="0E482ECB" w14:textId="77777777" w:rsidR="00E82A6B" w:rsidRDefault="00E82A6B" w:rsidP="00C25127">
            <w:pPr>
              <w:rPr>
                <w:rFonts w:ascii="Avenir Book" w:hAnsi="Avenir Book"/>
              </w:rPr>
            </w:pPr>
          </w:p>
          <w:p w14:paraId="00D57741" w14:textId="77777777" w:rsidR="00C947D8" w:rsidRDefault="00C947D8" w:rsidP="00C25127">
            <w:pPr>
              <w:rPr>
                <w:rFonts w:ascii="Avenir Book" w:hAnsi="Avenir Book"/>
              </w:rPr>
            </w:pPr>
          </w:p>
        </w:tc>
      </w:tr>
    </w:tbl>
    <w:p w14:paraId="3B658464" w14:textId="77777777" w:rsidR="00A2391A" w:rsidRDefault="00A2391A">
      <w:pPr>
        <w:rPr>
          <w:b/>
          <w:bCs/>
        </w:rPr>
      </w:pPr>
    </w:p>
    <w:p w14:paraId="58DC8A31" w14:textId="77777777" w:rsidR="00666424" w:rsidRPr="00295A4D" w:rsidRDefault="0066642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94246" w:rsidRPr="00295A4D" w14:paraId="5BC24E07" w14:textId="77777777" w:rsidTr="00C94246">
        <w:tc>
          <w:tcPr>
            <w:tcW w:w="10762" w:type="dxa"/>
          </w:tcPr>
          <w:p w14:paraId="17C16261" w14:textId="447C792C" w:rsidR="00666424" w:rsidRDefault="0066642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Do you have a diagnosis </w:t>
            </w:r>
            <w:r w:rsidR="00822265">
              <w:rPr>
                <w:b/>
                <w:bCs/>
              </w:rPr>
              <w:t>(and could provide supporting paperwork from doctors</w:t>
            </w:r>
            <w:r w:rsidR="00BA404A">
              <w:rPr>
                <w:b/>
                <w:bCs/>
              </w:rPr>
              <w:t>, consultants, speech therapists…</w:t>
            </w:r>
            <w:r w:rsidR="00822265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for any of the following</w:t>
            </w:r>
            <w:r w:rsidR="00516009">
              <w:rPr>
                <w:b/>
                <w:bCs/>
              </w:rPr>
              <w:t>? Please circle Yes or No.</w:t>
            </w:r>
          </w:p>
          <w:p w14:paraId="5720FEBA" w14:textId="4FDC5E5C" w:rsidR="00516009" w:rsidRPr="00516009" w:rsidRDefault="00516009" w:rsidP="00516009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>ADHD   Yes/No</w:t>
            </w:r>
          </w:p>
          <w:p w14:paraId="772206BB" w14:textId="290DC925" w:rsidR="00295A4D" w:rsidRDefault="00516009" w:rsidP="00516009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>Autism  Yes/No</w:t>
            </w:r>
          </w:p>
          <w:p w14:paraId="00B2F9A3" w14:textId="454FEE39" w:rsidR="0071490D" w:rsidRDefault="0071490D" w:rsidP="00516009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>Dyslexia Yes/No</w:t>
            </w:r>
          </w:p>
          <w:p w14:paraId="1E5F683C" w14:textId="600C619C" w:rsidR="0071490D" w:rsidRPr="00516009" w:rsidRDefault="0071490D" w:rsidP="00516009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>Dyspraxia Yes/No</w:t>
            </w:r>
          </w:p>
          <w:p w14:paraId="337D6364" w14:textId="77777777" w:rsidR="00295A4D" w:rsidRPr="00295A4D" w:rsidRDefault="00295A4D">
            <w:pPr>
              <w:rPr>
                <w:b/>
                <w:bCs/>
              </w:rPr>
            </w:pPr>
          </w:p>
          <w:p w14:paraId="72723CCF" w14:textId="77777777" w:rsidR="00295A4D" w:rsidRPr="00295A4D" w:rsidRDefault="00295A4D">
            <w:pPr>
              <w:rPr>
                <w:b/>
                <w:bCs/>
              </w:rPr>
            </w:pPr>
          </w:p>
          <w:p w14:paraId="45CF9FF7" w14:textId="77777777" w:rsidR="00295A4D" w:rsidRDefault="00295A4D">
            <w:pPr>
              <w:rPr>
                <w:b/>
                <w:bCs/>
              </w:rPr>
            </w:pPr>
          </w:p>
          <w:p w14:paraId="5B5B61C3" w14:textId="434B963E" w:rsidR="00E479A9" w:rsidRPr="00295A4D" w:rsidRDefault="00E479A9">
            <w:pPr>
              <w:rPr>
                <w:b/>
                <w:bCs/>
              </w:rPr>
            </w:pPr>
          </w:p>
        </w:tc>
      </w:tr>
    </w:tbl>
    <w:p w14:paraId="46B6D626" w14:textId="77777777" w:rsidR="00C94246" w:rsidRDefault="00C942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6424" w14:paraId="16938006" w14:textId="77777777" w:rsidTr="00666424">
        <w:tc>
          <w:tcPr>
            <w:tcW w:w="10762" w:type="dxa"/>
          </w:tcPr>
          <w:p w14:paraId="126CD8A0" w14:textId="07F0D554" w:rsidR="00666424" w:rsidRDefault="00666424" w:rsidP="00666424">
            <w:pPr>
              <w:rPr>
                <w:b/>
                <w:bCs/>
              </w:rPr>
            </w:pPr>
            <w:r w:rsidRPr="00295A4D">
              <w:rPr>
                <w:b/>
                <w:bCs/>
              </w:rPr>
              <w:t>Is there anything put in place by school or specific teachers to support you with your learning</w:t>
            </w:r>
            <w:r>
              <w:rPr>
                <w:b/>
                <w:bCs/>
              </w:rPr>
              <w:t xml:space="preserve"> so that you can be successful</w:t>
            </w:r>
            <w:r w:rsidRPr="00295A4D">
              <w:rPr>
                <w:b/>
                <w:bCs/>
              </w:rPr>
              <w:t xml:space="preserve">?  </w:t>
            </w:r>
            <w:r>
              <w:rPr>
                <w:b/>
                <w:bCs/>
              </w:rPr>
              <w:t>If yes, p</w:t>
            </w:r>
            <w:r w:rsidRPr="00295A4D">
              <w:rPr>
                <w:b/>
                <w:bCs/>
              </w:rPr>
              <w:t>lease give details.</w:t>
            </w:r>
            <w:r>
              <w:rPr>
                <w:b/>
                <w:bCs/>
              </w:rPr>
              <w:t xml:space="preserve">  </w:t>
            </w:r>
            <w:r w:rsidRPr="00295A4D">
              <w:rPr>
                <w:b/>
                <w:bCs/>
              </w:rPr>
              <w:t>If this doesn’t apply to you, write NO.</w:t>
            </w:r>
          </w:p>
          <w:p w14:paraId="11026FAD" w14:textId="77777777" w:rsidR="00A358B3" w:rsidRDefault="00A358B3" w:rsidP="00666424">
            <w:pPr>
              <w:rPr>
                <w:b/>
                <w:bCs/>
              </w:rPr>
            </w:pPr>
          </w:p>
          <w:p w14:paraId="2D69D58E" w14:textId="77777777" w:rsidR="00A358B3" w:rsidRDefault="00A358B3" w:rsidP="00666424">
            <w:pPr>
              <w:rPr>
                <w:b/>
                <w:bCs/>
              </w:rPr>
            </w:pPr>
          </w:p>
          <w:p w14:paraId="3CA8826F" w14:textId="77777777" w:rsidR="00A358B3" w:rsidRDefault="00A358B3" w:rsidP="00666424">
            <w:pPr>
              <w:rPr>
                <w:b/>
                <w:bCs/>
              </w:rPr>
            </w:pPr>
          </w:p>
          <w:p w14:paraId="5B371DE7" w14:textId="77777777" w:rsidR="00A358B3" w:rsidRDefault="00A358B3" w:rsidP="00666424">
            <w:pPr>
              <w:rPr>
                <w:b/>
                <w:bCs/>
              </w:rPr>
            </w:pPr>
          </w:p>
          <w:p w14:paraId="7B6465C1" w14:textId="77777777" w:rsidR="00A358B3" w:rsidRDefault="00A358B3" w:rsidP="00666424">
            <w:pPr>
              <w:rPr>
                <w:b/>
                <w:bCs/>
              </w:rPr>
            </w:pPr>
          </w:p>
          <w:p w14:paraId="0C4A4EFD" w14:textId="77777777" w:rsidR="00A358B3" w:rsidRPr="00295A4D" w:rsidRDefault="00A358B3" w:rsidP="00666424">
            <w:pPr>
              <w:rPr>
                <w:b/>
                <w:bCs/>
              </w:rPr>
            </w:pPr>
          </w:p>
          <w:p w14:paraId="7487BE11" w14:textId="77777777" w:rsidR="00666424" w:rsidRDefault="00666424"/>
        </w:tc>
      </w:tr>
    </w:tbl>
    <w:p w14:paraId="5DFD7864" w14:textId="77777777" w:rsidR="00666424" w:rsidRDefault="006664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2324D" w14:paraId="7445AB98" w14:textId="77777777" w:rsidTr="0042324D">
        <w:tc>
          <w:tcPr>
            <w:tcW w:w="10762" w:type="dxa"/>
          </w:tcPr>
          <w:p w14:paraId="70B05EDD" w14:textId="77777777" w:rsidR="0042324D" w:rsidRPr="003B2278" w:rsidRDefault="0042324D">
            <w:pPr>
              <w:rPr>
                <w:b/>
                <w:bCs/>
              </w:rPr>
            </w:pPr>
            <w:r w:rsidRPr="003B2278">
              <w:rPr>
                <w:b/>
                <w:bCs/>
              </w:rPr>
              <w:t>If you were asked to interview at university or for an apprenticeship or job, is there anything the admissions tutor or employer would need to know about you in advance</w:t>
            </w:r>
            <w:r w:rsidR="003B2278" w:rsidRPr="003B2278">
              <w:rPr>
                <w:b/>
                <w:bCs/>
              </w:rPr>
              <w:t>?  E.g. you struggle with stairs due to a physical disability.</w:t>
            </w:r>
          </w:p>
          <w:p w14:paraId="07DB6A85" w14:textId="2B817894" w:rsidR="003B2278" w:rsidRPr="003B2278" w:rsidRDefault="003B2278">
            <w:pPr>
              <w:rPr>
                <w:b/>
                <w:bCs/>
              </w:rPr>
            </w:pPr>
            <w:r w:rsidRPr="003B2278">
              <w:rPr>
                <w:b/>
                <w:bCs/>
              </w:rPr>
              <w:t>If this doesn’t apply to you, write NO.</w:t>
            </w:r>
          </w:p>
          <w:p w14:paraId="221AE4DA" w14:textId="77777777" w:rsidR="003B2278" w:rsidRDefault="003B2278"/>
          <w:p w14:paraId="78BB2BF7" w14:textId="77777777" w:rsidR="003B2278" w:rsidRDefault="003B2278"/>
          <w:p w14:paraId="7764BDDC" w14:textId="77777777" w:rsidR="003B2278" w:rsidRDefault="003B2278"/>
          <w:p w14:paraId="6F9D6A21" w14:textId="77777777" w:rsidR="003B2278" w:rsidRDefault="003B2278"/>
          <w:p w14:paraId="7F6F84C6" w14:textId="6ED4AA7D" w:rsidR="003B2278" w:rsidRDefault="003B2278"/>
        </w:tc>
      </w:tr>
    </w:tbl>
    <w:p w14:paraId="7755933A" w14:textId="77777777" w:rsidR="0042324D" w:rsidRDefault="00423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947D8" w14:paraId="677BC1CC" w14:textId="77777777" w:rsidTr="00C947D8">
        <w:tc>
          <w:tcPr>
            <w:tcW w:w="10762" w:type="dxa"/>
          </w:tcPr>
          <w:p w14:paraId="732D7C33" w14:textId="513C7117" w:rsidR="00343EE3" w:rsidRPr="00343EE3" w:rsidRDefault="00C947D8" w:rsidP="00343EE3">
            <w:pPr>
              <w:pStyle w:val="NormalWeb"/>
              <w:shd w:val="clear" w:color="auto" w:fill="F0F4F5"/>
              <w:spacing w:after="360"/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</w:pPr>
            <w:r w:rsidRPr="00DF28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think you could be classed as a young carer?</w:t>
            </w:r>
            <w:r w:rsidRPr="00DF286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3EE3" w:rsidRPr="00DF2864">
              <w:rPr>
                <w:rFonts w:asciiTheme="minorHAnsi" w:hAnsiTheme="minorHAnsi" w:cstheme="minorHAnsi"/>
                <w:sz w:val="22"/>
                <w:szCs w:val="22"/>
              </w:rPr>
              <w:t xml:space="preserve">This is </w:t>
            </w:r>
            <w:r w:rsidR="00343EE3" w:rsidRPr="00DF2864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 xml:space="preserve">help to look after a relative with a disability, illness, mental health condition, or drug or alcohol problem. </w:t>
            </w:r>
            <w:r w:rsidR="00343EE3" w:rsidRPr="00343EE3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>If you're a young carer, you probably look after one of your parents or care for a brother or sister.</w:t>
            </w:r>
            <w:r w:rsidR="00343EE3" w:rsidRPr="00DF2864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 xml:space="preserve"> </w:t>
            </w:r>
            <w:r w:rsidR="00343EE3" w:rsidRPr="00343EE3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>You may do extra jobs in and around the home, such as cooking, cleaning or helping someone get dressed and move around.</w:t>
            </w:r>
            <w:r w:rsidR="00343EE3" w:rsidRPr="00DF2864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 xml:space="preserve"> </w:t>
            </w:r>
            <w:r w:rsidR="00343EE3" w:rsidRPr="00343EE3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>You may also give a lot of physical help to a parent, brother or sister who's disabled or ill.</w:t>
            </w:r>
            <w:r w:rsidR="00343EE3" w:rsidRPr="00DF2864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 xml:space="preserve"> </w:t>
            </w:r>
            <w:r w:rsidR="00343EE3" w:rsidRPr="00343EE3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>Along with doing things to help your brother or sister, you may be giving them and your parents emotional support, too.</w:t>
            </w:r>
            <w:r w:rsidR="00343EE3" w:rsidRPr="00DF2864">
              <w:rPr>
                <w:rFonts w:asciiTheme="minorHAnsi" w:eastAsia="Times New Roman" w:hAnsiTheme="minorHAnsi" w:cstheme="minorHAnsi"/>
                <w:color w:val="212B32"/>
                <w:sz w:val="22"/>
                <w:szCs w:val="22"/>
              </w:rPr>
              <w:t xml:space="preserve">  </w:t>
            </w:r>
            <w:r w:rsidR="00343EE3" w:rsidRPr="00DF2864">
              <w:rPr>
                <w:rFonts w:asciiTheme="minorHAnsi" w:eastAsia="Times New Roman" w:hAnsiTheme="minorHAnsi" w:cstheme="minorHAnsi"/>
                <w:b/>
                <w:bCs/>
                <w:color w:val="212B32"/>
                <w:sz w:val="22"/>
                <w:szCs w:val="22"/>
              </w:rPr>
              <w:t>Please give details or write NO.</w:t>
            </w:r>
          </w:p>
          <w:p w14:paraId="0357D16A" w14:textId="651E5613" w:rsidR="00C947D8" w:rsidRDefault="00C947D8"/>
          <w:p w14:paraId="16B671F0" w14:textId="77777777" w:rsidR="00343EE3" w:rsidRDefault="00343EE3"/>
          <w:p w14:paraId="0C231644" w14:textId="77777777" w:rsidR="00343EE3" w:rsidRDefault="00343EE3"/>
          <w:p w14:paraId="3442AB23" w14:textId="77777777" w:rsidR="00343EE3" w:rsidRDefault="00343EE3"/>
          <w:p w14:paraId="7626D0E4" w14:textId="77777777" w:rsidR="00343EE3" w:rsidRDefault="00343EE3"/>
          <w:p w14:paraId="3142B739" w14:textId="3F3FBCA5" w:rsidR="00343EE3" w:rsidRDefault="00343EE3"/>
        </w:tc>
      </w:tr>
    </w:tbl>
    <w:p w14:paraId="46748C21" w14:textId="77777777" w:rsidR="00C947D8" w:rsidRDefault="00C947D8"/>
    <w:p w14:paraId="141858FE" w14:textId="4F5D96C9" w:rsidR="00295A4D" w:rsidRPr="00BA7443" w:rsidRDefault="00D95C0A">
      <w:pPr>
        <w:rPr>
          <w:b/>
          <w:bCs/>
          <w:color w:val="00B050"/>
        </w:rPr>
      </w:pPr>
      <w:r w:rsidRPr="00BA7443">
        <w:rPr>
          <w:b/>
          <w:bCs/>
          <w:color w:val="00B050"/>
        </w:rPr>
        <w:t>Thank you for filling out the form.</w:t>
      </w:r>
    </w:p>
    <w:p w14:paraId="0AB90DB9" w14:textId="50CC6738" w:rsidR="000736E2" w:rsidRPr="008915AD" w:rsidRDefault="000736E2">
      <w:pPr>
        <w:rPr>
          <w:b/>
          <w:bCs/>
        </w:rPr>
      </w:pPr>
      <w:r w:rsidRPr="008915AD">
        <w:rPr>
          <w:b/>
          <w:bCs/>
        </w:rPr>
        <w:t xml:space="preserve">We know that people’s circumstances change.  So, please keep your form tutor updated with anything you think they should know to support you </w:t>
      </w:r>
      <w:r w:rsidR="00476A6E" w:rsidRPr="008915AD">
        <w:rPr>
          <w:b/>
          <w:bCs/>
        </w:rPr>
        <w:t xml:space="preserve">with an accurate reference </w:t>
      </w:r>
      <w:r w:rsidRPr="008915AD">
        <w:rPr>
          <w:b/>
          <w:bCs/>
        </w:rPr>
        <w:t xml:space="preserve">as we </w:t>
      </w:r>
      <w:r w:rsidR="003E3795" w:rsidRPr="008915AD">
        <w:rPr>
          <w:b/>
          <w:bCs/>
        </w:rPr>
        <w:t>end Year 12 and move through Year 13 – please don’t just presume we know everything!</w:t>
      </w:r>
    </w:p>
    <w:sectPr w:rsidR="000736E2" w:rsidRPr="008915AD" w:rsidSect="00A74A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729"/>
    <w:multiLevelType w:val="hybridMultilevel"/>
    <w:tmpl w:val="BEAA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BD5"/>
    <w:multiLevelType w:val="hybridMultilevel"/>
    <w:tmpl w:val="94226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0866"/>
    <w:multiLevelType w:val="hybridMultilevel"/>
    <w:tmpl w:val="DEB46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53711"/>
    <w:multiLevelType w:val="hybridMultilevel"/>
    <w:tmpl w:val="514C4058"/>
    <w:lvl w:ilvl="0" w:tplc="1242E7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3179"/>
    <w:multiLevelType w:val="hybridMultilevel"/>
    <w:tmpl w:val="082CC2BC"/>
    <w:lvl w:ilvl="0" w:tplc="AAB8E7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16AC3"/>
    <w:multiLevelType w:val="hybridMultilevel"/>
    <w:tmpl w:val="80AE09EE"/>
    <w:lvl w:ilvl="0" w:tplc="46C41F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632F8"/>
    <w:multiLevelType w:val="hybridMultilevel"/>
    <w:tmpl w:val="65609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C1A26"/>
    <w:multiLevelType w:val="hybridMultilevel"/>
    <w:tmpl w:val="91C60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51229"/>
    <w:multiLevelType w:val="hybridMultilevel"/>
    <w:tmpl w:val="44746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676D2"/>
    <w:multiLevelType w:val="hybridMultilevel"/>
    <w:tmpl w:val="4D20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0CBB"/>
    <w:multiLevelType w:val="hybridMultilevel"/>
    <w:tmpl w:val="49001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E907F3"/>
    <w:multiLevelType w:val="hybridMultilevel"/>
    <w:tmpl w:val="97BECFFA"/>
    <w:lvl w:ilvl="0" w:tplc="718ECD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82D74"/>
    <w:multiLevelType w:val="hybridMultilevel"/>
    <w:tmpl w:val="12E8A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614C25"/>
    <w:multiLevelType w:val="hybridMultilevel"/>
    <w:tmpl w:val="A5C030D8"/>
    <w:lvl w:ilvl="0" w:tplc="43D6DF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9E0E44"/>
    <w:multiLevelType w:val="hybridMultilevel"/>
    <w:tmpl w:val="F0A21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501866"/>
    <w:multiLevelType w:val="hybridMultilevel"/>
    <w:tmpl w:val="AF2462D0"/>
    <w:lvl w:ilvl="0" w:tplc="4BE4FA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1595103">
    <w:abstractNumId w:val="8"/>
  </w:num>
  <w:num w:numId="2" w16cid:durableId="601766885">
    <w:abstractNumId w:val="9"/>
  </w:num>
  <w:num w:numId="3" w16cid:durableId="593904590">
    <w:abstractNumId w:val="0"/>
  </w:num>
  <w:num w:numId="4" w16cid:durableId="1214079039">
    <w:abstractNumId w:val="1"/>
  </w:num>
  <w:num w:numId="5" w16cid:durableId="1620992446">
    <w:abstractNumId w:val="11"/>
  </w:num>
  <w:num w:numId="6" w16cid:durableId="4789567">
    <w:abstractNumId w:val="5"/>
  </w:num>
  <w:num w:numId="7" w16cid:durableId="154272282">
    <w:abstractNumId w:val="4"/>
  </w:num>
  <w:num w:numId="8" w16cid:durableId="748818543">
    <w:abstractNumId w:val="13"/>
  </w:num>
  <w:num w:numId="9" w16cid:durableId="1858621256">
    <w:abstractNumId w:val="2"/>
  </w:num>
  <w:num w:numId="10" w16cid:durableId="399600225">
    <w:abstractNumId w:val="3"/>
  </w:num>
  <w:num w:numId="11" w16cid:durableId="484592968">
    <w:abstractNumId w:val="15"/>
  </w:num>
  <w:num w:numId="12" w16cid:durableId="117263036">
    <w:abstractNumId w:val="12"/>
  </w:num>
  <w:num w:numId="13" w16cid:durableId="2128507395">
    <w:abstractNumId w:val="14"/>
  </w:num>
  <w:num w:numId="14" w16cid:durableId="2074083776">
    <w:abstractNumId w:val="10"/>
  </w:num>
  <w:num w:numId="15" w16cid:durableId="1079248783">
    <w:abstractNumId w:val="7"/>
  </w:num>
  <w:num w:numId="16" w16cid:durableId="1422874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1A"/>
    <w:rsid w:val="0000769C"/>
    <w:rsid w:val="00027734"/>
    <w:rsid w:val="0005389A"/>
    <w:rsid w:val="00060CB9"/>
    <w:rsid w:val="0006249F"/>
    <w:rsid w:val="000736E2"/>
    <w:rsid w:val="00075C98"/>
    <w:rsid w:val="000A021A"/>
    <w:rsid w:val="000B4DA4"/>
    <w:rsid w:val="000C06DF"/>
    <w:rsid w:val="00140DFB"/>
    <w:rsid w:val="0018509B"/>
    <w:rsid w:val="00195D83"/>
    <w:rsid w:val="001A01F3"/>
    <w:rsid w:val="001A1514"/>
    <w:rsid w:val="001C0D45"/>
    <w:rsid w:val="001C6E60"/>
    <w:rsid w:val="001C7120"/>
    <w:rsid w:val="001D5DF7"/>
    <w:rsid w:val="001E0523"/>
    <w:rsid w:val="002132AF"/>
    <w:rsid w:val="002153B9"/>
    <w:rsid w:val="00244C9D"/>
    <w:rsid w:val="00247A8A"/>
    <w:rsid w:val="002721BF"/>
    <w:rsid w:val="00273056"/>
    <w:rsid w:val="002819D4"/>
    <w:rsid w:val="00294589"/>
    <w:rsid w:val="00295574"/>
    <w:rsid w:val="00295A4D"/>
    <w:rsid w:val="002B6EEC"/>
    <w:rsid w:val="002F4B82"/>
    <w:rsid w:val="00310C3B"/>
    <w:rsid w:val="00326F39"/>
    <w:rsid w:val="00343698"/>
    <w:rsid w:val="00343EE3"/>
    <w:rsid w:val="003A1D38"/>
    <w:rsid w:val="003A4840"/>
    <w:rsid w:val="003B2278"/>
    <w:rsid w:val="003E3795"/>
    <w:rsid w:val="003F295F"/>
    <w:rsid w:val="0042324D"/>
    <w:rsid w:val="00447FCC"/>
    <w:rsid w:val="00476A6E"/>
    <w:rsid w:val="004A5BFA"/>
    <w:rsid w:val="004D348B"/>
    <w:rsid w:val="004D5B5E"/>
    <w:rsid w:val="004E5E91"/>
    <w:rsid w:val="004E6507"/>
    <w:rsid w:val="00507AB1"/>
    <w:rsid w:val="00516009"/>
    <w:rsid w:val="00545146"/>
    <w:rsid w:val="0055479A"/>
    <w:rsid w:val="00587F33"/>
    <w:rsid w:val="005A1028"/>
    <w:rsid w:val="005B032F"/>
    <w:rsid w:val="005D3D5A"/>
    <w:rsid w:val="005E4575"/>
    <w:rsid w:val="0060543B"/>
    <w:rsid w:val="006057CC"/>
    <w:rsid w:val="006452F4"/>
    <w:rsid w:val="00650D97"/>
    <w:rsid w:val="00666424"/>
    <w:rsid w:val="00667191"/>
    <w:rsid w:val="00694BD6"/>
    <w:rsid w:val="006B1BFF"/>
    <w:rsid w:val="0071490D"/>
    <w:rsid w:val="0072110C"/>
    <w:rsid w:val="00777977"/>
    <w:rsid w:val="007A1E63"/>
    <w:rsid w:val="007B0D13"/>
    <w:rsid w:val="007B6667"/>
    <w:rsid w:val="007C032B"/>
    <w:rsid w:val="007C0A06"/>
    <w:rsid w:val="007C30E6"/>
    <w:rsid w:val="007C5080"/>
    <w:rsid w:val="00800747"/>
    <w:rsid w:val="00822265"/>
    <w:rsid w:val="00824EA5"/>
    <w:rsid w:val="00836544"/>
    <w:rsid w:val="00844A89"/>
    <w:rsid w:val="00880AD2"/>
    <w:rsid w:val="008826DC"/>
    <w:rsid w:val="008915AD"/>
    <w:rsid w:val="008952A9"/>
    <w:rsid w:val="008A39A1"/>
    <w:rsid w:val="008C1E0B"/>
    <w:rsid w:val="008C5B31"/>
    <w:rsid w:val="008C72B8"/>
    <w:rsid w:val="008D10CE"/>
    <w:rsid w:val="008E16FD"/>
    <w:rsid w:val="008E6FEE"/>
    <w:rsid w:val="009145B8"/>
    <w:rsid w:val="0091594D"/>
    <w:rsid w:val="00917A5F"/>
    <w:rsid w:val="00921BA4"/>
    <w:rsid w:val="00925717"/>
    <w:rsid w:val="0095086A"/>
    <w:rsid w:val="009A4446"/>
    <w:rsid w:val="009B7049"/>
    <w:rsid w:val="009D531C"/>
    <w:rsid w:val="00A1588B"/>
    <w:rsid w:val="00A2391A"/>
    <w:rsid w:val="00A27CBA"/>
    <w:rsid w:val="00A358B3"/>
    <w:rsid w:val="00A42A85"/>
    <w:rsid w:val="00A74A47"/>
    <w:rsid w:val="00A77030"/>
    <w:rsid w:val="00A90E5C"/>
    <w:rsid w:val="00AA262E"/>
    <w:rsid w:val="00AA2BB4"/>
    <w:rsid w:val="00AB23AE"/>
    <w:rsid w:val="00AE00D7"/>
    <w:rsid w:val="00AE4266"/>
    <w:rsid w:val="00B02AA4"/>
    <w:rsid w:val="00B11EDF"/>
    <w:rsid w:val="00B40FC2"/>
    <w:rsid w:val="00B61B2E"/>
    <w:rsid w:val="00B749D1"/>
    <w:rsid w:val="00B76E8C"/>
    <w:rsid w:val="00B953DA"/>
    <w:rsid w:val="00BA404A"/>
    <w:rsid w:val="00BA7443"/>
    <w:rsid w:val="00BE04BF"/>
    <w:rsid w:val="00BE3D68"/>
    <w:rsid w:val="00C0350E"/>
    <w:rsid w:val="00C05391"/>
    <w:rsid w:val="00C25127"/>
    <w:rsid w:val="00C267D4"/>
    <w:rsid w:val="00C35505"/>
    <w:rsid w:val="00C43711"/>
    <w:rsid w:val="00C45AB9"/>
    <w:rsid w:val="00C52743"/>
    <w:rsid w:val="00C5564F"/>
    <w:rsid w:val="00C92AFE"/>
    <w:rsid w:val="00C94246"/>
    <w:rsid w:val="00C94442"/>
    <w:rsid w:val="00C947D8"/>
    <w:rsid w:val="00C97956"/>
    <w:rsid w:val="00CA767B"/>
    <w:rsid w:val="00CC1036"/>
    <w:rsid w:val="00CC1985"/>
    <w:rsid w:val="00CF31A4"/>
    <w:rsid w:val="00D0739C"/>
    <w:rsid w:val="00D212CE"/>
    <w:rsid w:val="00D25020"/>
    <w:rsid w:val="00D26402"/>
    <w:rsid w:val="00D46BEE"/>
    <w:rsid w:val="00D47390"/>
    <w:rsid w:val="00D91185"/>
    <w:rsid w:val="00D95C0A"/>
    <w:rsid w:val="00DC0585"/>
    <w:rsid w:val="00DD3F68"/>
    <w:rsid w:val="00DF2864"/>
    <w:rsid w:val="00E00230"/>
    <w:rsid w:val="00E13B6E"/>
    <w:rsid w:val="00E15270"/>
    <w:rsid w:val="00E24CE6"/>
    <w:rsid w:val="00E35FB3"/>
    <w:rsid w:val="00E479A9"/>
    <w:rsid w:val="00E63F6B"/>
    <w:rsid w:val="00E677BF"/>
    <w:rsid w:val="00E74A96"/>
    <w:rsid w:val="00E81B2E"/>
    <w:rsid w:val="00E82A6B"/>
    <w:rsid w:val="00ED597E"/>
    <w:rsid w:val="00ED6394"/>
    <w:rsid w:val="00EE21B9"/>
    <w:rsid w:val="00EE46D2"/>
    <w:rsid w:val="00EF3017"/>
    <w:rsid w:val="00EF5C0B"/>
    <w:rsid w:val="00F14A18"/>
    <w:rsid w:val="00F2304A"/>
    <w:rsid w:val="00F2531F"/>
    <w:rsid w:val="00F337BF"/>
    <w:rsid w:val="00F630B2"/>
    <w:rsid w:val="00F9562B"/>
    <w:rsid w:val="00FA0E50"/>
    <w:rsid w:val="00FA389F"/>
    <w:rsid w:val="00FB5E94"/>
    <w:rsid w:val="00FB703C"/>
    <w:rsid w:val="00FC3145"/>
    <w:rsid w:val="00FE5173"/>
    <w:rsid w:val="00FE6CA4"/>
    <w:rsid w:val="00FF5484"/>
    <w:rsid w:val="0602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824C7"/>
  <w15:docId w15:val="{9E4B76E8-F70E-40F9-BAC0-26A0B72B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E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118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  <_Flow_SignoffStatus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22" ma:contentTypeDescription="Create a new document." ma:contentTypeScope="" ma:versionID="df6976d08d1c832c27f82f78b1ae798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a76b503e4f50bade4173921c274989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9DDDB-F63C-4C92-B75F-AD96C9025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9A3B2-CE7D-4131-9D61-9AF9073D11D6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customXml/itemProps3.xml><?xml version="1.0" encoding="utf-8"?>
<ds:datastoreItem xmlns:ds="http://schemas.openxmlformats.org/officeDocument/2006/customXml" ds:itemID="{D150145F-4FA1-4F8F-8D97-8D3082108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Cook</dc:creator>
  <cp:keywords/>
  <cp:lastModifiedBy>H Cook</cp:lastModifiedBy>
  <cp:revision>4</cp:revision>
  <cp:lastPrinted>2019-05-15T17:13:00Z</cp:lastPrinted>
  <dcterms:created xsi:type="dcterms:W3CDTF">2026-05-01T07:10:00Z</dcterms:created>
  <dcterms:modified xsi:type="dcterms:W3CDTF">2026-05-01T07:12:00Z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