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59D8" w14:textId="38F839E6" w:rsidR="00A2391A" w:rsidRPr="007B6667" w:rsidRDefault="007B6667" w:rsidP="00E916E4">
      <w:pPr>
        <w:spacing w:after="0"/>
        <w:jc w:val="center"/>
        <w:rPr>
          <w:rFonts w:ascii="Avenir Heavy" w:hAnsi="Avenir Heavy"/>
          <w:b/>
          <w:sz w:val="36"/>
          <w:szCs w:val="36"/>
        </w:rPr>
      </w:pPr>
      <w:r w:rsidRPr="007B6667">
        <w:rPr>
          <w:rFonts w:ascii="Avenir Heavy" w:hAnsi="Avenir Heavy"/>
          <w:b/>
          <w:sz w:val="36"/>
          <w:szCs w:val="36"/>
        </w:rPr>
        <w:t>Subject Teacher</w:t>
      </w:r>
      <w:r w:rsidR="00E916E4">
        <w:rPr>
          <w:rFonts w:ascii="Avenir Heavy" w:hAnsi="Avenir Heavy"/>
          <w:b/>
          <w:sz w:val="36"/>
          <w:szCs w:val="36"/>
        </w:rPr>
        <w:t xml:space="preserve"> Reference Request Form 202</w:t>
      </w:r>
      <w:r w:rsidR="004A13C7">
        <w:rPr>
          <w:rFonts w:ascii="Avenir Heavy" w:hAnsi="Avenir Heavy"/>
          <w:b/>
          <w:sz w:val="36"/>
          <w:szCs w:val="36"/>
        </w:rPr>
        <w:t>6-7</w:t>
      </w:r>
    </w:p>
    <w:p w14:paraId="05297C96" w14:textId="77777777" w:rsidR="009B7049" w:rsidRPr="00B40FC2" w:rsidRDefault="009B7049" w:rsidP="008C1E0B">
      <w:pPr>
        <w:spacing w:after="0"/>
        <w:rPr>
          <w:rFonts w:ascii="Avenir Book" w:hAnsi="Avenir Book"/>
          <w:b/>
        </w:rPr>
      </w:pPr>
    </w:p>
    <w:p w14:paraId="0094EE9C" w14:textId="67313612" w:rsidR="009B7049" w:rsidRDefault="009B7049" w:rsidP="008C1E0B">
      <w:pPr>
        <w:spacing w:after="0"/>
        <w:rPr>
          <w:rFonts w:ascii="Avenir Book" w:hAnsi="Avenir Book"/>
          <w:b/>
        </w:rPr>
      </w:pPr>
      <w:r w:rsidRPr="00B40FC2">
        <w:rPr>
          <w:rFonts w:ascii="Avenir Book" w:hAnsi="Avenir Book"/>
          <w:b/>
        </w:rPr>
        <w:t xml:space="preserve">Name: </w:t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="00F337BF">
        <w:rPr>
          <w:rFonts w:ascii="Avenir Book" w:hAnsi="Avenir Book"/>
          <w:b/>
        </w:rPr>
        <w:t>Tutor Group</w:t>
      </w:r>
      <w:r w:rsidRPr="00B40FC2">
        <w:rPr>
          <w:rFonts w:ascii="Avenir Book" w:hAnsi="Avenir Book"/>
          <w:b/>
        </w:rPr>
        <w:t>:</w:t>
      </w:r>
    </w:p>
    <w:p w14:paraId="5E78644E" w14:textId="06A6B009" w:rsidR="00BC65C8" w:rsidRPr="00B40FC2" w:rsidRDefault="00BC65C8" w:rsidP="008C1E0B">
      <w:pPr>
        <w:spacing w:after="0"/>
        <w:rPr>
          <w:rFonts w:ascii="Avenir Book" w:hAnsi="Avenir Book"/>
          <w:b/>
        </w:rPr>
      </w:pPr>
      <w:r>
        <w:rPr>
          <w:rFonts w:ascii="Avenir Book" w:hAnsi="Avenir Book"/>
          <w:b/>
        </w:rPr>
        <w:t>Subject you are writing this for:</w:t>
      </w:r>
    </w:p>
    <w:p w14:paraId="0F7243EF" w14:textId="44363E99" w:rsidR="009B7049" w:rsidRPr="00B40FC2" w:rsidRDefault="009B7049" w:rsidP="008C1E0B">
      <w:pPr>
        <w:spacing w:after="0"/>
        <w:rPr>
          <w:rFonts w:ascii="Avenir Book" w:hAnsi="Avenir Book"/>
          <w:b/>
        </w:rPr>
      </w:pPr>
    </w:p>
    <w:p w14:paraId="5918E79D" w14:textId="77777777" w:rsidR="00D700CE" w:rsidRPr="00E74A96" w:rsidRDefault="00D700CE" w:rsidP="00D700CE">
      <w:pPr>
        <w:spacing w:after="0"/>
        <w:rPr>
          <w:rFonts w:ascii="Avenir Book" w:hAnsi="Avenir Book"/>
          <w:b/>
          <w:bCs/>
        </w:rPr>
      </w:pPr>
      <w:r w:rsidRPr="7FCFDB8D">
        <w:rPr>
          <w:rFonts w:ascii="Avenir Book" w:hAnsi="Avenir Book"/>
          <w:b/>
          <w:bCs/>
        </w:rPr>
        <w:t xml:space="preserve">Your reference will contain a section about each subject you </w:t>
      </w:r>
      <w:proofErr w:type="gramStart"/>
      <w:r w:rsidRPr="7FCFDB8D">
        <w:rPr>
          <w:rFonts w:ascii="Avenir Book" w:hAnsi="Avenir Book"/>
          <w:b/>
          <w:bCs/>
        </w:rPr>
        <w:t>study</w:t>
      </w:r>
      <w:proofErr w:type="gramEnd"/>
      <w:r w:rsidRPr="7FCFDB8D">
        <w:rPr>
          <w:rFonts w:ascii="Avenir Book" w:hAnsi="Avenir Book"/>
          <w:b/>
          <w:bCs/>
        </w:rPr>
        <w:t xml:space="preserve"> and your subject teachers will be writing their comments over the next few weeks.</w:t>
      </w:r>
    </w:p>
    <w:p w14:paraId="2B7A5E9C" w14:textId="77777777" w:rsidR="00D700CE" w:rsidRPr="00E74A96" w:rsidRDefault="00D700CE" w:rsidP="00D700CE">
      <w:pPr>
        <w:spacing w:after="0"/>
        <w:rPr>
          <w:rFonts w:ascii="Avenir Book" w:hAnsi="Avenir Book"/>
          <w:b/>
        </w:rPr>
      </w:pPr>
    </w:p>
    <w:p w14:paraId="108C41B8" w14:textId="360976D3" w:rsidR="00D700CE" w:rsidRPr="00E74A96" w:rsidRDefault="00D700CE" w:rsidP="00D700CE">
      <w:pPr>
        <w:spacing w:after="0"/>
        <w:rPr>
          <w:rFonts w:ascii="Avenir Book" w:hAnsi="Avenir Book"/>
          <w:b/>
        </w:rPr>
      </w:pPr>
      <w:r w:rsidRPr="00E74A96">
        <w:rPr>
          <w:rFonts w:ascii="Avenir Book" w:hAnsi="Avenir Book"/>
          <w:b/>
        </w:rPr>
        <w:t>Please fill out this form to help your subject teacher</w:t>
      </w:r>
      <w:r>
        <w:rPr>
          <w:rFonts w:ascii="Avenir Book" w:hAnsi="Avenir Book"/>
          <w:b/>
        </w:rPr>
        <w:t>s</w:t>
      </w:r>
      <w:r w:rsidRPr="00E74A96">
        <w:rPr>
          <w:rFonts w:ascii="Avenir Book" w:hAnsi="Avenir Book"/>
          <w:b/>
        </w:rPr>
        <w:t xml:space="preserve"> to provide an accurate and personalised subject reference for you.  YOU NEED TO FILL OUT ONE FORM FOR </w:t>
      </w:r>
      <w:r w:rsidRPr="00E74A96">
        <w:rPr>
          <w:rFonts w:ascii="Avenir Book" w:hAnsi="Avenir Book"/>
          <w:b/>
          <w:u w:val="single"/>
        </w:rPr>
        <w:t>EACH</w:t>
      </w:r>
      <w:r w:rsidRPr="00E74A96">
        <w:rPr>
          <w:rFonts w:ascii="Avenir Book" w:hAnsi="Avenir Book"/>
          <w:b/>
        </w:rPr>
        <w:t xml:space="preserve"> </w:t>
      </w:r>
      <w:r w:rsidRPr="009A4446">
        <w:rPr>
          <w:rFonts w:ascii="Avenir Book" w:hAnsi="Avenir Book"/>
          <w:b/>
          <w:u w:val="single"/>
        </w:rPr>
        <w:t>SUBJECT</w:t>
      </w:r>
      <w:r>
        <w:rPr>
          <w:rFonts w:ascii="Avenir Book" w:hAnsi="Avenir Book"/>
          <w:b/>
        </w:rPr>
        <w:t xml:space="preserve"> AND EMAIL </w:t>
      </w:r>
      <w:r w:rsidRPr="00E74A96">
        <w:rPr>
          <w:rFonts w:ascii="Avenir Book" w:hAnsi="Avenir Book"/>
          <w:b/>
        </w:rPr>
        <w:t>IT TO</w:t>
      </w:r>
      <w:r>
        <w:rPr>
          <w:rFonts w:ascii="Avenir Book" w:hAnsi="Avenir Book"/>
          <w:b/>
        </w:rPr>
        <w:t xml:space="preserve"> </w:t>
      </w:r>
      <w:r w:rsidRPr="00E74A96">
        <w:rPr>
          <w:rFonts w:ascii="Avenir Book" w:hAnsi="Avenir Book"/>
          <w:b/>
        </w:rPr>
        <w:t xml:space="preserve">YOUR </w:t>
      </w:r>
      <w:r>
        <w:rPr>
          <w:rFonts w:ascii="Avenir Book" w:hAnsi="Avenir Book"/>
          <w:b/>
        </w:rPr>
        <w:t>(</w:t>
      </w:r>
      <w:r w:rsidRPr="00E74A96">
        <w:rPr>
          <w:rFonts w:ascii="Avenir Book" w:hAnsi="Avenir Book"/>
          <w:b/>
        </w:rPr>
        <w:t>TWO</w:t>
      </w:r>
      <w:r>
        <w:rPr>
          <w:rFonts w:ascii="Avenir Book" w:hAnsi="Avenir Book"/>
          <w:b/>
        </w:rPr>
        <w:t>)</w:t>
      </w:r>
      <w:r w:rsidRPr="00E74A96">
        <w:rPr>
          <w:rFonts w:ascii="Avenir Book" w:hAnsi="Avenir Book"/>
          <w:b/>
        </w:rPr>
        <w:t xml:space="preserve"> TEACHERS</w:t>
      </w:r>
      <w:r w:rsidR="006042A0">
        <w:rPr>
          <w:rFonts w:ascii="Avenir Book" w:hAnsi="Avenir Book"/>
          <w:b/>
        </w:rPr>
        <w:t xml:space="preserve"> (</w:t>
      </w:r>
      <w:r w:rsidR="00042BE4">
        <w:rPr>
          <w:rFonts w:ascii="Avenir Book" w:hAnsi="Avenir Book"/>
          <w:b/>
        </w:rPr>
        <w:t xml:space="preserve">OR ALL OF THEM IF YOU ARE DOING TRIPLE </w:t>
      </w:r>
      <w:proofErr w:type="gramStart"/>
      <w:r w:rsidR="00042BE4">
        <w:rPr>
          <w:rFonts w:ascii="Avenir Book" w:hAnsi="Avenir Book"/>
          <w:b/>
        </w:rPr>
        <w:t xml:space="preserve">BTEC) </w:t>
      </w:r>
      <w:r w:rsidR="006042A0">
        <w:rPr>
          <w:rFonts w:ascii="Avenir Book" w:hAnsi="Avenir Book"/>
          <w:b/>
        </w:rPr>
        <w:t xml:space="preserve"> AND</w:t>
      </w:r>
      <w:proofErr w:type="gramEnd"/>
      <w:r w:rsidR="006042A0">
        <w:rPr>
          <w:rFonts w:ascii="Avenir Book" w:hAnsi="Avenir Book"/>
          <w:b/>
        </w:rPr>
        <w:t xml:space="preserve"> ATTACH THEM TO YOUR UNIFROG LOCKER.</w:t>
      </w:r>
    </w:p>
    <w:p w14:paraId="6643FB9F" w14:textId="77777777" w:rsidR="00D700CE" w:rsidRDefault="00D700CE" w:rsidP="008C1E0B">
      <w:pPr>
        <w:spacing w:after="0"/>
        <w:rPr>
          <w:rFonts w:ascii="Avenir Book" w:hAnsi="Avenir Book"/>
          <w:b/>
        </w:rPr>
      </w:pPr>
    </w:p>
    <w:p w14:paraId="6A98C526" w14:textId="31EF6E41" w:rsidR="00B40FC2" w:rsidRPr="00C5564F" w:rsidRDefault="00E82A6B" w:rsidP="06024AF1">
      <w:pPr>
        <w:spacing w:after="0"/>
        <w:rPr>
          <w:rFonts w:ascii="Avenir Book" w:hAnsi="Avenir Book"/>
          <w:b/>
          <w:bCs/>
          <w:color w:val="FF0000"/>
        </w:rPr>
      </w:pPr>
      <w:r w:rsidRPr="00C5564F">
        <w:rPr>
          <w:rFonts w:ascii="Avenir Book" w:hAnsi="Avenir Book"/>
          <w:b/>
          <w:bCs/>
          <w:color w:val="FF0000"/>
        </w:rPr>
        <w:t xml:space="preserve">THE DEADLINE FOR THE SUBMISSION OF </w:t>
      </w:r>
      <w:r w:rsidR="00C94442" w:rsidRPr="00C5564F">
        <w:rPr>
          <w:rFonts w:ascii="Avenir Book" w:hAnsi="Avenir Book"/>
          <w:b/>
          <w:bCs/>
          <w:color w:val="FF0000"/>
        </w:rPr>
        <w:t xml:space="preserve">THIS </w:t>
      </w:r>
      <w:proofErr w:type="gramStart"/>
      <w:r w:rsidR="00C94442" w:rsidRPr="00C5564F">
        <w:rPr>
          <w:rFonts w:ascii="Avenir Book" w:hAnsi="Avenir Book"/>
          <w:b/>
          <w:bCs/>
          <w:color w:val="FF0000"/>
        </w:rPr>
        <w:t>FORM  IS</w:t>
      </w:r>
      <w:proofErr w:type="gramEnd"/>
      <w:r w:rsidR="00C94442" w:rsidRPr="00C5564F">
        <w:rPr>
          <w:rFonts w:ascii="Avenir Book" w:hAnsi="Avenir Book"/>
          <w:b/>
          <w:bCs/>
          <w:color w:val="FF0000"/>
        </w:rPr>
        <w:t xml:space="preserve"> </w:t>
      </w:r>
      <w:r w:rsidR="00AF5D4E">
        <w:rPr>
          <w:rFonts w:ascii="Avenir Book" w:hAnsi="Avenir Book"/>
          <w:b/>
          <w:bCs/>
          <w:color w:val="FF0000"/>
          <w:u w:val="single"/>
        </w:rPr>
        <w:t>FRIDAY 2</w:t>
      </w:r>
      <w:r w:rsidR="004A13C7">
        <w:rPr>
          <w:rFonts w:ascii="Avenir Book" w:hAnsi="Avenir Book"/>
          <w:b/>
          <w:bCs/>
          <w:color w:val="FF0000"/>
          <w:u w:val="single"/>
        </w:rPr>
        <w:t>2nd</w:t>
      </w:r>
      <w:r w:rsidR="00AF5D4E">
        <w:rPr>
          <w:rFonts w:ascii="Avenir Book" w:hAnsi="Avenir Book"/>
          <w:b/>
          <w:bCs/>
          <w:color w:val="FF0000"/>
          <w:u w:val="single"/>
        </w:rPr>
        <w:t xml:space="preserve"> </w:t>
      </w:r>
      <w:r w:rsidR="003F295F" w:rsidRPr="00C5564F">
        <w:rPr>
          <w:rFonts w:ascii="Avenir Book" w:hAnsi="Avenir Book"/>
          <w:b/>
          <w:bCs/>
          <w:color w:val="FF0000"/>
          <w:u w:val="single"/>
        </w:rPr>
        <w:t>MAY.</w:t>
      </w:r>
      <w:r w:rsidR="009D531C" w:rsidRPr="00C5564F">
        <w:rPr>
          <w:rFonts w:ascii="Avenir Book" w:hAnsi="Avenir Book"/>
          <w:b/>
          <w:bCs/>
          <w:color w:val="FF0000"/>
          <w:u w:val="single"/>
        </w:rPr>
        <w:t xml:space="preserve"> </w:t>
      </w:r>
    </w:p>
    <w:p w14:paraId="7A81FBF2" w14:textId="77777777" w:rsidR="00E82A6B" w:rsidRDefault="00E82A6B" w:rsidP="008C1E0B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:rsidRPr="00E74A96" w14:paraId="7E18AD89" w14:textId="77777777" w:rsidTr="00BB685F">
        <w:tc>
          <w:tcPr>
            <w:tcW w:w="10762" w:type="dxa"/>
          </w:tcPr>
          <w:p w14:paraId="2E4D2755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  <w:r w:rsidRPr="00E74A96">
              <w:rPr>
                <w:rFonts w:ascii="Avenir Book" w:hAnsi="Avenir Book"/>
                <w:b/>
              </w:rPr>
              <w:t>What next step</w:t>
            </w:r>
            <w:r>
              <w:rPr>
                <w:rFonts w:ascii="Avenir Book" w:hAnsi="Avenir Book"/>
                <w:b/>
              </w:rPr>
              <w:t>s</w:t>
            </w:r>
            <w:r w:rsidRPr="00E74A96">
              <w:rPr>
                <w:rFonts w:ascii="Avenir Book" w:hAnsi="Avenir Book"/>
                <w:b/>
              </w:rPr>
              <w:t xml:space="preserve"> are you thinking of </w:t>
            </w:r>
            <w:r>
              <w:rPr>
                <w:rFonts w:ascii="Avenir Book" w:hAnsi="Avenir Book"/>
                <w:b/>
              </w:rPr>
              <w:t xml:space="preserve">taking </w:t>
            </w:r>
            <w:r w:rsidRPr="00E74A96">
              <w:rPr>
                <w:rFonts w:ascii="Avenir Book" w:hAnsi="Avenir Book"/>
                <w:b/>
              </w:rPr>
              <w:t>post-18 when you leave Wilmslow?  Please be as specific as you can at this time, including type of apprenticeship, precise nature of employment or course names at university.</w:t>
            </w:r>
            <w:r>
              <w:rPr>
                <w:rFonts w:ascii="Avenir Book" w:hAnsi="Avenir Book"/>
                <w:b/>
              </w:rPr>
              <w:t xml:space="preserve">  If you aren’t sure, provide some options you are considering – you aren’t committing to anything </w:t>
            </w:r>
            <w:proofErr w:type="gramStart"/>
            <w:r>
              <w:rPr>
                <w:rFonts w:ascii="Avenir Book" w:hAnsi="Avenir Book"/>
                <w:b/>
              </w:rPr>
              <w:t>at the moment</w:t>
            </w:r>
            <w:proofErr w:type="gramEnd"/>
            <w:r>
              <w:rPr>
                <w:rFonts w:ascii="Avenir Book" w:hAnsi="Avenir Book"/>
                <w:b/>
              </w:rPr>
              <w:t>.</w:t>
            </w:r>
          </w:p>
          <w:p w14:paraId="60EAABEA" w14:textId="77777777" w:rsidR="003F138C" w:rsidRPr="00E74A96" w:rsidRDefault="003F138C" w:rsidP="00BB685F">
            <w:pPr>
              <w:rPr>
                <w:rFonts w:ascii="Avenir Book" w:hAnsi="Avenir Book"/>
                <w:b/>
                <w:u w:val="single"/>
              </w:rPr>
            </w:pPr>
          </w:p>
          <w:p w14:paraId="25D20727" w14:textId="77777777" w:rsidR="003F138C" w:rsidRPr="00E74A96" w:rsidRDefault="003F138C" w:rsidP="00BB685F">
            <w:pPr>
              <w:rPr>
                <w:rFonts w:ascii="Avenir Book" w:hAnsi="Avenir Book"/>
                <w:b/>
                <w:u w:val="single"/>
              </w:rPr>
            </w:pPr>
          </w:p>
          <w:p w14:paraId="0569202A" w14:textId="77777777" w:rsidR="003F138C" w:rsidRPr="00E74A96" w:rsidRDefault="003F138C" w:rsidP="00BB685F">
            <w:pPr>
              <w:rPr>
                <w:rFonts w:ascii="Avenir Book" w:hAnsi="Avenir Book"/>
                <w:b/>
                <w:u w:val="single"/>
              </w:rPr>
            </w:pPr>
          </w:p>
          <w:p w14:paraId="2D039931" w14:textId="77777777" w:rsidR="003F138C" w:rsidRPr="00E74A96" w:rsidRDefault="003F138C" w:rsidP="00BB685F">
            <w:pPr>
              <w:rPr>
                <w:rFonts w:ascii="Avenir Book" w:hAnsi="Avenir Book"/>
                <w:b/>
                <w:u w:val="single"/>
              </w:rPr>
            </w:pPr>
          </w:p>
        </w:tc>
      </w:tr>
    </w:tbl>
    <w:p w14:paraId="13C65E94" w14:textId="77777777" w:rsidR="003F138C" w:rsidRPr="00E74A96" w:rsidRDefault="003F138C" w:rsidP="003F138C">
      <w:pPr>
        <w:spacing w:after="0"/>
        <w:rPr>
          <w:rFonts w:ascii="Avenir Book" w:hAnsi="Avenir Book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:rsidRPr="00E74A96" w14:paraId="5CA98C3B" w14:textId="77777777" w:rsidTr="00BB685F">
        <w:tc>
          <w:tcPr>
            <w:tcW w:w="10762" w:type="dxa"/>
          </w:tcPr>
          <w:p w14:paraId="3C270658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  <w:r w:rsidRPr="00E74A96">
              <w:rPr>
                <w:rFonts w:ascii="Avenir Book" w:hAnsi="Avenir Book"/>
                <w:b/>
              </w:rPr>
              <w:t>Explain why you want to do this.  How does it link to your interests, personal qualities and academic skills?</w:t>
            </w:r>
          </w:p>
          <w:p w14:paraId="402B28BF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  <w:p w14:paraId="52C70BDD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  <w:p w14:paraId="391F0D61" w14:textId="77777777" w:rsidR="003F138C" w:rsidRDefault="003F138C" w:rsidP="00BB685F">
            <w:pPr>
              <w:rPr>
                <w:rFonts w:ascii="Avenir Book" w:hAnsi="Avenir Book"/>
                <w:b/>
              </w:rPr>
            </w:pPr>
          </w:p>
          <w:p w14:paraId="775111E2" w14:textId="77777777" w:rsidR="003F138C" w:rsidRDefault="003F138C" w:rsidP="00BB685F">
            <w:pPr>
              <w:rPr>
                <w:rFonts w:ascii="Avenir Book" w:hAnsi="Avenir Book"/>
                <w:b/>
              </w:rPr>
            </w:pPr>
          </w:p>
          <w:p w14:paraId="7C280E86" w14:textId="77777777" w:rsidR="003F138C" w:rsidRDefault="003F138C" w:rsidP="00BB685F">
            <w:pPr>
              <w:rPr>
                <w:rFonts w:ascii="Avenir Book" w:hAnsi="Avenir Book"/>
                <w:b/>
              </w:rPr>
            </w:pPr>
          </w:p>
          <w:p w14:paraId="27C21B99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</w:tc>
      </w:tr>
    </w:tbl>
    <w:p w14:paraId="6F75907E" w14:textId="77777777" w:rsidR="003F138C" w:rsidRPr="00E74A96" w:rsidRDefault="003F138C" w:rsidP="003F138C">
      <w:pPr>
        <w:spacing w:after="0"/>
        <w:rPr>
          <w:rFonts w:ascii="Avenir Book" w:hAnsi="Avenir Book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:rsidRPr="00E74A96" w14:paraId="0235ACC1" w14:textId="77777777" w:rsidTr="00BB685F">
        <w:tc>
          <w:tcPr>
            <w:tcW w:w="10762" w:type="dxa"/>
          </w:tcPr>
          <w:p w14:paraId="0C35228B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  <w:r w:rsidRPr="00E74A96">
              <w:rPr>
                <w:rFonts w:ascii="Avenir Book" w:hAnsi="Avenir Book"/>
                <w:b/>
              </w:rPr>
              <w:t xml:space="preserve">What have you particularly enjoyed about the study of this subject this year?  Think about </w:t>
            </w:r>
            <w:proofErr w:type="gramStart"/>
            <w:r w:rsidRPr="00E74A96">
              <w:rPr>
                <w:rFonts w:ascii="Avenir Book" w:hAnsi="Avenir Book"/>
                <w:b/>
              </w:rPr>
              <w:t>particular units</w:t>
            </w:r>
            <w:proofErr w:type="gramEnd"/>
            <w:r w:rsidRPr="00E74A96">
              <w:rPr>
                <w:rFonts w:ascii="Avenir Book" w:hAnsi="Avenir Book"/>
                <w:b/>
              </w:rPr>
              <w:t xml:space="preserve"> you’ve enjoyed, skills you have developed or challenges you have overcome.</w:t>
            </w:r>
          </w:p>
          <w:p w14:paraId="6D7AF035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  <w:p w14:paraId="205E068F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  <w:p w14:paraId="522E659A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  <w:p w14:paraId="58FCB3FD" w14:textId="77777777" w:rsidR="003F138C" w:rsidRDefault="003F138C" w:rsidP="00BB685F">
            <w:pPr>
              <w:rPr>
                <w:rFonts w:ascii="Avenir Book" w:hAnsi="Avenir Book"/>
                <w:b/>
              </w:rPr>
            </w:pPr>
          </w:p>
          <w:p w14:paraId="7191D217" w14:textId="77777777" w:rsidR="003F138C" w:rsidRPr="00E74A96" w:rsidRDefault="003F138C" w:rsidP="00BB685F">
            <w:pPr>
              <w:rPr>
                <w:rFonts w:ascii="Avenir Book" w:hAnsi="Avenir Book"/>
                <w:b/>
              </w:rPr>
            </w:pPr>
          </w:p>
        </w:tc>
      </w:tr>
    </w:tbl>
    <w:p w14:paraId="603106E8" w14:textId="77777777" w:rsidR="003F138C" w:rsidRPr="00E74A96" w:rsidRDefault="003F138C" w:rsidP="003F138C">
      <w:pPr>
        <w:spacing w:after="0"/>
        <w:rPr>
          <w:rFonts w:ascii="Avenir Book" w:hAnsi="Avenir Book"/>
          <w:b/>
        </w:rPr>
      </w:pPr>
    </w:p>
    <w:p w14:paraId="53E2E539" w14:textId="77777777" w:rsidR="003F138C" w:rsidRPr="00E74A96" w:rsidRDefault="003F138C" w:rsidP="003F138C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:rsidRPr="00E74A96" w14:paraId="278513A8" w14:textId="77777777" w:rsidTr="00BB685F">
        <w:trPr>
          <w:trHeight w:val="3393"/>
        </w:trPr>
        <w:tc>
          <w:tcPr>
            <w:tcW w:w="10762" w:type="dxa"/>
          </w:tcPr>
          <w:p w14:paraId="42809E9D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  <w:r w:rsidRPr="00E74A96">
              <w:rPr>
                <w:rFonts w:ascii="Avenir Book" w:hAnsi="Avenir Book"/>
                <w:b/>
                <w:color w:val="000000"/>
                <w:sz w:val="22"/>
                <w:szCs w:val="22"/>
              </w:rPr>
              <w:t>What skills have you developed in this subject which will make you a stronger</w:t>
            </w:r>
            <w:r>
              <w:rPr>
                <w:rFonts w:ascii="Avenir Book" w:hAnsi="Avenir Book"/>
                <w:b/>
                <w:color w:val="000000"/>
                <w:sz w:val="22"/>
                <w:szCs w:val="22"/>
              </w:rPr>
              <w:t xml:space="preserve"> degree level</w:t>
            </w:r>
            <w:r w:rsidRPr="00E74A96">
              <w:rPr>
                <w:rFonts w:ascii="Avenir Book" w:hAnsi="Avenir Book"/>
                <w:b/>
                <w:color w:val="000000"/>
                <w:sz w:val="22"/>
                <w:szCs w:val="22"/>
              </w:rPr>
              <w:t xml:space="preserve"> student or employee?</w:t>
            </w:r>
          </w:p>
          <w:p w14:paraId="5B51BDE2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69EE6090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78FB6FDE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60FF85A4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45B6D74B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126E359C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290B6196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34AB8F02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349A1F90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17B99701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45E2C3F9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</w:tc>
      </w:tr>
    </w:tbl>
    <w:p w14:paraId="374FD299" w14:textId="77777777" w:rsidR="003F138C" w:rsidRDefault="003F138C" w:rsidP="003F138C">
      <w:pPr>
        <w:pStyle w:val="NormalWeb"/>
        <w:shd w:val="clear" w:color="auto" w:fill="FFFFFF"/>
        <w:rPr>
          <w:rFonts w:ascii="Avenir Book" w:hAnsi="Avenir Book"/>
          <w:color w:val="000000"/>
          <w:sz w:val="22"/>
          <w:szCs w:val="22"/>
        </w:rPr>
      </w:pPr>
    </w:p>
    <w:p w14:paraId="3964F11D" w14:textId="77777777" w:rsidR="001A76CB" w:rsidRPr="00E74A96" w:rsidRDefault="001A76CB" w:rsidP="003F138C">
      <w:pPr>
        <w:pStyle w:val="NormalWeb"/>
        <w:shd w:val="clear" w:color="auto" w:fill="FFFFFF"/>
        <w:rPr>
          <w:rFonts w:ascii="Avenir Book" w:hAnsi="Avenir Book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:rsidRPr="00E74A96" w14:paraId="0E41BD4A" w14:textId="77777777" w:rsidTr="00BB685F">
        <w:tc>
          <w:tcPr>
            <w:tcW w:w="10762" w:type="dxa"/>
          </w:tcPr>
          <w:p w14:paraId="0C4F04C3" w14:textId="620FC7CE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  <w:r w:rsidRPr="00E74A96">
              <w:rPr>
                <w:rFonts w:ascii="Avenir Book" w:hAnsi="Avenir Book"/>
                <w:b/>
                <w:color w:val="000000"/>
                <w:sz w:val="22"/>
                <w:szCs w:val="22"/>
              </w:rPr>
              <w:lastRenderedPageBreak/>
              <w:t>What</w:t>
            </w:r>
            <w:r w:rsidR="00AF5D4E">
              <w:rPr>
                <w:rFonts w:ascii="Avenir Book" w:hAnsi="Avenir Book"/>
                <w:b/>
                <w:color w:val="000000"/>
                <w:sz w:val="22"/>
                <w:szCs w:val="22"/>
              </w:rPr>
              <w:t xml:space="preserve"> independent learning </w:t>
            </w:r>
            <w:r w:rsidR="00E40DD4">
              <w:rPr>
                <w:rFonts w:ascii="Avenir Book" w:hAnsi="Avenir Book"/>
                <w:b/>
                <w:color w:val="000000"/>
                <w:sz w:val="22"/>
                <w:szCs w:val="22"/>
              </w:rPr>
              <w:t xml:space="preserve">(super-curricular activities) </w:t>
            </w:r>
            <w:r w:rsidR="00AF5D4E">
              <w:rPr>
                <w:rFonts w:ascii="Avenir Book" w:hAnsi="Avenir Book"/>
                <w:b/>
                <w:color w:val="000000"/>
                <w:sz w:val="22"/>
                <w:szCs w:val="22"/>
              </w:rPr>
              <w:t xml:space="preserve">have you done for this subject? </w:t>
            </w:r>
            <w:r w:rsidR="001C1BE6">
              <w:rPr>
                <w:rFonts w:ascii="Avenir Book" w:hAnsi="Avenir Book"/>
                <w:b/>
                <w:color w:val="000000"/>
                <w:sz w:val="22"/>
                <w:szCs w:val="22"/>
              </w:rPr>
              <w:t>This could be reading books and articles, listening to podcasts, MOOCs, attending talks, watching TED Talks</w:t>
            </w:r>
            <w:r w:rsidR="00EE2554">
              <w:rPr>
                <w:rFonts w:ascii="Avenir Book" w:hAnsi="Avenir Book"/>
                <w:b/>
                <w:color w:val="000000"/>
                <w:sz w:val="22"/>
                <w:szCs w:val="22"/>
              </w:rPr>
              <w:t>…</w:t>
            </w:r>
          </w:p>
          <w:p w14:paraId="4E7663C3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2EDE0F26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17F80072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2035CE83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4B403ACD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7A1CA1B0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3773C743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6FB02596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539ED9F0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101B9C24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</w:tc>
      </w:tr>
    </w:tbl>
    <w:p w14:paraId="0B0779CE" w14:textId="77777777" w:rsidR="003F138C" w:rsidRDefault="003F138C" w:rsidP="003F138C">
      <w:pPr>
        <w:pStyle w:val="NormalWeb"/>
        <w:shd w:val="clear" w:color="auto" w:fill="FFFFFF"/>
        <w:rPr>
          <w:rFonts w:ascii="Avenir Book" w:hAnsi="Avenir Book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A2FF1" w14:paraId="38D7A590" w14:textId="77777777" w:rsidTr="00CA2FF1">
        <w:tc>
          <w:tcPr>
            <w:tcW w:w="10762" w:type="dxa"/>
          </w:tcPr>
          <w:p w14:paraId="4CD64A9D" w14:textId="77777777" w:rsidR="00CA2FF1" w:rsidRPr="008C760B" w:rsidRDefault="00CA2FF1" w:rsidP="003F138C">
            <w:pPr>
              <w:pStyle w:val="NormalWeb"/>
              <w:rPr>
                <w:rFonts w:ascii="Avenir Book" w:hAnsi="Avenir Book"/>
                <w:b/>
                <w:bCs/>
                <w:color w:val="000000"/>
                <w:sz w:val="22"/>
                <w:szCs w:val="22"/>
              </w:rPr>
            </w:pPr>
            <w:r w:rsidRPr="008C760B">
              <w:rPr>
                <w:rFonts w:ascii="Avenir Book" w:hAnsi="Avenir Book"/>
                <w:b/>
                <w:bCs/>
                <w:color w:val="000000"/>
                <w:sz w:val="22"/>
                <w:szCs w:val="22"/>
              </w:rPr>
              <w:t>What independent learning are you planning to do in the coming weeks and months?</w:t>
            </w:r>
          </w:p>
          <w:p w14:paraId="1BC105F9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7158EBFB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78EB55FB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1A5BE1D1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6AC227F3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0ECEDDA0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25FE4084" w14:textId="77777777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  <w:p w14:paraId="35988FF6" w14:textId="548E7F19" w:rsidR="008C760B" w:rsidRDefault="008C760B" w:rsidP="003F138C">
            <w:pPr>
              <w:pStyle w:val="NormalWeb"/>
              <w:rPr>
                <w:rFonts w:ascii="Avenir Book" w:hAnsi="Avenir Book"/>
                <w:color w:val="000000"/>
                <w:sz w:val="22"/>
                <w:szCs w:val="22"/>
              </w:rPr>
            </w:pPr>
          </w:p>
        </w:tc>
      </w:tr>
    </w:tbl>
    <w:p w14:paraId="748A40B1" w14:textId="77777777" w:rsidR="00CA2FF1" w:rsidRPr="00E74A96" w:rsidRDefault="00CA2FF1" w:rsidP="003F138C">
      <w:pPr>
        <w:pStyle w:val="NormalWeb"/>
        <w:shd w:val="clear" w:color="auto" w:fill="FFFFFF"/>
        <w:rPr>
          <w:rFonts w:ascii="Avenir Book" w:hAnsi="Avenir Book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:rsidRPr="00E74A96" w14:paraId="3E4F6502" w14:textId="77777777" w:rsidTr="00BB685F">
        <w:tc>
          <w:tcPr>
            <w:tcW w:w="10762" w:type="dxa"/>
          </w:tcPr>
          <w:p w14:paraId="38D896F9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  <w:r w:rsidRPr="00E74A96">
              <w:rPr>
                <w:rFonts w:ascii="Avenir Book" w:hAnsi="Avenir Book"/>
                <w:b/>
                <w:color w:val="000000"/>
                <w:sz w:val="22"/>
                <w:szCs w:val="22"/>
              </w:rPr>
              <w:t>Of which pieces of work, tests or exams in this subject are you particularly proud</w:t>
            </w:r>
            <w:r>
              <w:rPr>
                <w:rFonts w:ascii="Avenir Book" w:hAnsi="Avenir Book"/>
                <w:b/>
                <w:color w:val="000000"/>
                <w:sz w:val="22"/>
                <w:szCs w:val="22"/>
              </w:rPr>
              <w:t xml:space="preserve"> and why</w:t>
            </w:r>
            <w:r w:rsidRPr="00E74A96">
              <w:rPr>
                <w:rFonts w:ascii="Avenir Book" w:hAnsi="Avenir Book"/>
                <w:b/>
                <w:color w:val="000000"/>
                <w:sz w:val="22"/>
                <w:szCs w:val="22"/>
              </w:rPr>
              <w:t>?</w:t>
            </w:r>
          </w:p>
          <w:p w14:paraId="68249EB4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5FE94DD5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145BDA8B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22DBCB22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650C9983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2F6A1F57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154123E6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7F0AF97B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6311D619" w14:textId="77777777" w:rsidR="003F138C" w:rsidRPr="00E74A96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</w:tc>
      </w:tr>
    </w:tbl>
    <w:p w14:paraId="06E2D519" w14:textId="77777777" w:rsidR="003F138C" w:rsidRDefault="003F138C" w:rsidP="003F138C">
      <w:pPr>
        <w:pStyle w:val="NormalWeb"/>
        <w:shd w:val="clear" w:color="auto" w:fill="FFFFFF"/>
        <w:rPr>
          <w:rFonts w:ascii="Calibri" w:hAnsi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138C" w14:paraId="6FA453AA" w14:textId="77777777" w:rsidTr="00BB685F">
        <w:tc>
          <w:tcPr>
            <w:tcW w:w="10762" w:type="dxa"/>
          </w:tcPr>
          <w:p w14:paraId="66C2FFF5" w14:textId="77777777" w:rsidR="006A7603" w:rsidRDefault="003F138C" w:rsidP="006A7603">
            <w:pPr>
              <w:rPr>
                <w:rFonts w:ascii="Avenir Book" w:hAnsi="Avenir Book"/>
                <w:b/>
              </w:rPr>
            </w:pPr>
            <w:r w:rsidRPr="002B6EEC">
              <w:rPr>
                <w:rFonts w:ascii="Avenir Book" w:hAnsi="Avenir Book"/>
                <w:b/>
                <w:color w:val="000000"/>
              </w:rPr>
              <w:t>Please add any further information which you think your subject teacher would find helpful to know as they write your subject reference.</w:t>
            </w:r>
            <w:r w:rsidR="00EE2554">
              <w:rPr>
                <w:rFonts w:ascii="Avenir Book" w:hAnsi="Avenir Book"/>
                <w:b/>
                <w:color w:val="000000"/>
              </w:rPr>
              <w:t xml:space="preserve">  This could be anything at all but could also include reference to medical conditions, learning </w:t>
            </w:r>
            <w:r w:rsidR="007E6F4C">
              <w:rPr>
                <w:rFonts w:ascii="Avenir Book" w:hAnsi="Avenir Book"/>
                <w:b/>
                <w:color w:val="000000"/>
              </w:rPr>
              <w:t>needs, diagnoses</w:t>
            </w:r>
            <w:r w:rsidR="00CA2FF1">
              <w:rPr>
                <w:rFonts w:ascii="Avenir Book" w:hAnsi="Avenir Book"/>
                <w:b/>
                <w:color w:val="000000"/>
              </w:rPr>
              <w:t>, tests you are currently undergoing</w:t>
            </w:r>
            <w:r w:rsidR="008C760B">
              <w:rPr>
                <w:rFonts w:ascii="Avenir Book" w:hAnsi="Avenir Book"/>
                <w:b/>
                <w:color w:val="000000"/>
              </w:rPr>
              <w:t>, home situation</w:t>
            </w:r>
            <w:r w:rsidR="00CA2FF1">
              <w:rPr>
                <w:rFonts w:ascii="Avenir Book" w:hAnsi="Avenir Book"/>
                <w:b/>
                <w:color w:val="000000"/>
              </w:rPr>
              <w:t>…</w:t>
            </w:r>
            <w:r w:rsidR="006A7603">
              <w:rPr>
                <w:rFonts w:ascii="Avenir Book" w:hAnsi="Avenir Book"/>
                <w:b/>
              </w:rPr>
              <w:t>.  If you feel uncomfortable declaring anything, please do speak to Mrs Hardman or Mrs Cook.</w:t>
            </w:r>
          </w:p>
          <w:p w14:paraId="4715CB9E" w14:textId="61E25542" w:rsidR="003F138C" w:rsidRPr="002B6EEC" w:rsidRDefault="003F138C" w:rsidP="00BB685F">
            <w:pPr>
              <w:pStyle w:val="NormalWeb"/>
              <w:rPr>
                <w:rFonts w:ascii="Avenir Book" w:hAnsi="Avenir Book"/>
                <w:b/>
                <w:color w:val="000000"/>
                <w:sz w:val="22"/>
                <w:szCs w:val="22"/>
              </w:rPr>
            </w:pPr>
          </w:p>
          <w:p w14:paraId="2A313455" w14:textId="77777777" w:rsidR="003F138C" w:rsidRPr="002B6EEC" w:rsidRDefault="003F138C" w:rsidP="00BB685F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CB162BE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7C25DFE6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540B6254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53C82062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3F8F30B5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734C792D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57D1A2FD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2066B6A1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1F78F57D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7E6E7C52" w14:textId="77777777" w:rsidR="003F138C" w:rsidRDefault="003F138C" w:rsidP="00BB685F">
            <w:pPr>
              <w:pStyle w:val="NormalWeb"/>
              <w:rPr>
                <w:rFonts w:ascii="Calibri" w:hAnsi="Calibri"/>
                <w:color w:val="000000"/>
              </w:rPr>
            </w:pPr>
          </w:p>
        </w:tc>
      </w:tr>
    </w:tbl>
    <w:p w14:paraId="0E2AA6F5" w14:textId="77777777" w:rsidR="003F138C" w:rsidRDefault="003F138C" w:rsidP="003F138C"/>
    <w:p w14:paraId="6C131782" w14:textId="77777777" w:rsidR="00D26402" w:rsidRPr="00C25127" w:rsidRDefault="00D26402" w:rsidP="008C1E0B">
      <w:pPr>
        <w:spacing w:after="0"/>
        <w:rPr>
          <w:rFonts w:ascii="Avenir Book" w:hAnsi="Avenir Book"/>
          <w:b/>
        </w:rPr>
      </w:pPr>
    </w:p>
    <w:sectPr w:rsidR="00D26402" w:rsidRPr="00C25127" w:rsidSect="00BE4E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729"/>
    <w:multiLevelType w:val="hybridMultilevel"/>
    <w:tmpl w:val="BEAA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BD5"/>
    <w:multiLevelType w:val="hybridMultilevel"/>
    <w:tmpl w:val="94226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0866"/>
    <w:multiLevelType w:val="hybridMultilevel"/>
    <w:tmpl w:val="DEB46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3711"/>
    <w:multiLevelType w:val="hybridMultilevel"/>
    <w:tmpl w:val="514C4058"/>
    <w:lvl w:ilvl="0" w:tplc="1242E7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179"/>
    <w:multiLevelType w:val="hybridMultilevel"/>
    <w:tmpl w:val="082CC2BC"/>
    <w:lvl w:ilvl="0" w:tplc="AAB8E7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16AC3"/>
    <w:multiLevelType w:val="hybridMultilevel"/>
    <w:tmpl w:val="80AE09EE"/>
    <w:lvl w:ilvl="0" w:tplc="46C41F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C1A26"/>
    <w:multiLevelType w:val="hybridMultilevel"/>
    <w:tmpl w:val="91C60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51229"/>
    <w:multiLevelType w:val="hybridMultilevel"/>
    <w:tmpl w:val="4474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676D2"/>
    <w:multiLevelType w:val="hybridMultilevel"/>
    <w:tmpl w:val="4D20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0CBB"/>
    <w:multiLevelType w:val="hybridMultilevel"/>
    <w:tmpl w:val="49001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E907F3"/>
    <w:multiLevelType w:val="hybridMultilevel"/>
    <w:tmpl w:val="97BECFFA"/>
    <w:lvl w:ilvl="0" w:tplc="718ECD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682D74"/>
    <w:multiLevelType w:val="hybridMultilevel"/>
    <w:tmpl w:val="12E8A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614C25"/>
    <w:multiLevelType w:val="hybridMultilevel"/>
    <w:tmpl w:val="A5C030D8"/>
    <w:lvl w:ilvl="0" w:tplc="43D6DF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9E0E44"/>
    <w:multiLevelType w:val="hybridMultilevel"/>
    <w:tmpl w:val="F0A2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501866"/>
    <w:multiLevelType w:val="hybridMultilevel"/>
    <w:tmpl w:val="AF2462D0"/>
    <w:lvl w:ilvl="0" w:tplc="4BE4FA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257582">
    <w:abstractNumId w:val="7"/>
  </w:num>
  <w:num w:numId="2" w16cid:durableId="2055807047">
    <w:abstractNumId w:val="8"/>
  </w:num>
  <w:num w:numId="3" w16cid:durableId="1945379970">
    <w:abstractNumId w:val="0"/>
  </w:num>
  <w:num w:numId="4" w16cid:durableId="1558930704">
    <w:abstractNumId w:val="1"/>
  </w:num>
  <w:num w:numId="5" w16cid:durableId="1525904472">
    <w:abstractNumId w:val="10"/>
  </w:num>
  <w:num w:numId="6" w16cid:durableId="1394237978">
    <w:abstractNumId w:val="5"/>
  </w:num>
  <w:num w:numId="7" w16cid:durableId="1237742743">
    <w:abstractNumId w:val="4"/>
  </w:num>
  <w:num w:numId="8" w16cid:durableId="1122920805">
    <w:abstractNumId w:val="12"/>
  </w:num>
  <w:num w:numId="9" w16cid:durableId="1755012838">
    <w:abstractNumId w:val="2"/>
  </w:num>
  <w:num w:numId="10" w16cid:durableId="1557350555">
    <w:abstractNumId w:val="3"/>
  </w:num>
  <w:num w:numId="11" w16cid:durableId="1849637151">
    <w:abstractNumId w:val="14"/>
  </w:num>
  <w:num w:numId="12" w16cid:durableId="1343311775">
    <w:abstractNumId w:val="11"/>
  </w:num>
  <w:num w:numId="13" w16cid:durableId="1692029997">
    <w:abstractNumId w:val="13"/>
  </w:num>
  <w:num w:numId="14" w16cid:durableId="148981024">
    <w:abstractNumId w:val="9"/>
  </w:num>
  <w:num w:numId="15" w16cid:durableId="779909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1A"/>
    <w:rsid w:val="0000769C"/>
    <w:rsid w:val="00027734"/>
    <w:rsid w:val="00042BE4"/>
    <w:rsid w:val="0004596E"/>
    <w:rsid w:val="0005389A"/>
    <w:rsid w:val="0006249F"/>
    <w:rsid w:val="000736E2"/>
    <w:rsid w:val="00075C98"/>
    <w:rsid w:val="000A021A"/>
    <w:rsid w:val="000B4DA4"/>
    <w:rsid w:val="000C06DF"/>
    <w:rsid w:val="001002A6"/>
    <w:rsid w:val="00140DFB"/>
    <w:rsid w:val="0018509B"/>
    <w:rsid w:val="00195D83"/>
    <w:rsid w:val="001A01F3"/>
    <w:rsid w:val="001A1514"/>
    <w:rsid w:val="001A76CB"/>
    <w:rsid w:val="001C0D45"/>
    <w:rsid w:val="001C1BE6"/>
    <w:rsid w:val="001C7120"/>
    <w:rsid w:val="001D5DF7"/>
    <w:rsid w:val="001E0523"/>
    <w:rsid w:val="002132AF"/>
    <w:rsid w:val="002153B9"/>
    <w:rsid w:val="00244C9D"/>
    <w:rsid w:val="00247A8A"/>
    <w:rsid w:val="002721BF"/>
    <w:rsid w:val="00273056"/>
    <w:rsid w:val="002819D4"/>
    <w:rsid w:val="00294589"/>
    <w:rsid w:val="00295574"/>
    <w:rsid w:val="00295A4D"/>
    <w:rsid w:val="002B6EEC"/>
    <w:rsid w:val="002F4B82"/>
    <w:rsid w:val="00310C3B"/>
    <w:rsid w:val="00326F39"/>
    <w:rsid w:val="00343698"/>
    <w:rsid w:val="003A1D38"/>
    <w:rsid w:val="003A4840"/>
    <w:rsid w:val="003B2278"/>
    <w:rsid w:val="003E3795"/>
    <w:rsid w:val="003F138C"/>
    <w:rsid w:val="003F295F"/>
    <w:rsid w:val="0042324D"/>
    <w:rsid w:val="00447FCC"/>
    <w:rsid w:val="00476A6E"/>
    <w:rsid w:val="004A13C7"/>
    <w:rsid w:val="004A5BFA"/>
    <w:rsid w:val="004B4C29"/>
    <w:rsid w:val="004D348B"/>
    <w:rsid w:val="004E5E91"/>
    <w:rsid w:val="004E6507"/>
    <w:rsid w:val="00507AB1"/>
    <w:rsid w:val="00545146"/>
    <w:rsid w:val="0055479A"/>
    <w:rsid w:val="005A1028"/>
    <w:rsid w:val="005B032F"/>
    <w:rsid w:val="005D3D5A"/>
    <w:rsid w:val="005E4575"/>
    <w:rsid w:val="006042A0"/>
    <w:rsid w:val="0060543B"/>
    <w:rsid w:val="006057CC"/>
    <w:rsid w:val="006452F4"/>
    <w:rsid w:val="00650D97"/>
    <w:rsid w:val="00694BD6"/>
    <w:rsid w:val="006A7603"/>
    <w:rsid w:val="006B1BFF"/>
    <w:rsid w:val="0072110C"/>
    <w:rsid w:val="007543B9"/>
    <w:rsid w:val="00777977"/>
    <w:rsid w:val="007A1E63"/>
    <w:rsid w:val="007B0D13"/>
    <w:rsid w:val="007B6667"/>
    <w:rsid w:val="007C032B"/>
    <w:rsid w:val="007C0A06"/>
    <w:rsid w:val="007C30E6"/>
    <w:rsid w:val="007C5080"/>
    <w:rsid w:val="007E6F4C"/>
    <w:rsid w:val="00824EA5"/>
    <w:rsid w:val="00836544"/>
    <w:rsid w:val="008A39A1"/>
    <w:rsid w:val="008C1E0B"/>
    <w:rsid w:val="008C5B31"/>
    <w:rsid w:val="008C72B8"/>
    <w:rsid w:val="008C760B"/>
    <w:rsid w:val="008D10CE"/>
    <w:rsid w:val="008E6FEE"/>
    <w:rsid w:val="009145B8"/>
    <w:rsid w:val="0091594D"/>
    <w:rsid w:val="00917A5F"/>
    <w:rsid w:val="00921BA4"/>
    <w:rsid w:val="00925717"/>
    <w:rsid w:val="0095086A"/>
    <w:rsid w:val="00953EE7"/>
    <w:rsid w:val="009A4446"/>
    <w:rsid w:val="009B7049"/>
    <w:rsid w:val="009D531C"/>
    <w:rsid w:val="009F0327"/>
    <w:rsid w:val="00A1588B"/>
    <w:rsid w:val="00A2391A"/>
    <w:rsid w:val="00A27CBA"/>
    <w:rsid w:val="00A46292"/>
    <w:rsid w:val="00A90E5C"/>
    <w:rsid w:val="00AA262E"/>
    <w:rsid w:val="00AA2BB4"/>
    <w:rsid w:val="00AB23AE"/>
    <w:rsid w:val="00AE00D7"/>
    <w:rsid w:val="00AE4266"/>
    <w:rsid w:val="00AF5D4E"/>
    <w:rsid w:val="00B02AA4"/>
    <w:rsid w:val="00B11EDF"/>
    <w:rsid w:val="00B40FC2"/>
    <w:rsid w:val="00B61B2E"/>
    <w:rsid w:val="00B749D1"/>
    <w:rsid w:val="00B76E8C"/>
    <w:rsid w:val="00B953DA"/>
    <w:rsid w:val="00BA7443"/>
    <w:rsid w:val="00BC65C8"/>
    <w:rsid w:val="00BE04BF"/>
    <w:rsid w:val="00BE3D68"/>
    <w:rsid w:val="00BE4E47"/>
    <w:rsid w:val="00C05391"/>
    <w:rsid w:val="00C21014"/>
    <w:rsid w:val="00C25127"/>
    <w:rsid w:val="00C267D4"/>
    <w:rsid w:val="00C35505"/>
    <w:rsid w:val="00C43711"/>
    <w:rsid w:val="00C45AB9"/>
    <w:rsid w:val="00C52743"/>
    <w:rsid w:val="00C5564F"/>
    <w:rsid w:val="00C92AFE"/>
    <w:rsid w:val="00C94246"/>
    <w:rsid w:val="00C94442"/>
    <w:rsid w:val="00C97956"/>
    <w:rsid w:val="00CA2FF1"/>
    <w:rsid w:val="00CA767B"/>
    <w:rsid w:val="00CC1985"/>
    <w:rsid w:val="00CF31A4"/>
    <w:rsid w:val="00D0575D"/>
    <w:rsid w:val="00D0739C"/>
    <w:rsid w:val="00D212CE"/>
    <w:rsid w:val="00D26402"/>
    <w:rsid w:val="00D46BEE"/>
    <w:rsid w:val="00D47390"/>
    <w:rsid w:val="00D700CE"/>
    <w:rsid w:val="00D91185"/>
    <w:rsid w:val="00D95C0A"/>
    <w:rsid w:val="00DC0585"/>
    <w:rsid w:val="00DD3F68"/>
    <w:rsid w:val="00E00230"/>
    <w:rsid w:val="00E15270"/>
    <w:rsid w:val="00E24CE6"/>
    <w:rsid w:val="00E35FB3"/>
    <w:rsid w:val="00E40DD4"/>
    <w:rsid w:val="00E4381F"/>
    <w:rsid w:val="00E479A9"/>
    <w:rsid w:val="00E63F6B"/>
    <w:rsid w:val="00E677BF"/>
    <w:rsid w:val="00E74A96"/>
    <w:rsid w:val="00E81B2E"/>
    <w:rsid w:val="00E82A6B"/>
    <w:rsid w:val="00E916E4"/>
    <w:rsid w:val="00ED597E"/>
    <w:rsid w:val="00ED6394"/>
    <w:rsid w:val="00EE21B9"/>
    <w:rsid w:val="00EE2554"/>
    <w:rsid w:val="00EE46D2"/>
    <w:rsid w:val="00EF3017"/>
    <w:rsid w:val="00EF5C0B"/>
    <w:rsid w:val="00F14A18"/>
    <w:rsid w:val="00F2304A"/>
    <w:rsid w:val="00F2531F"/>
    <w:rsid w:val="00F337BF"/>
    <w:rsid w:val="00F630B2"/>
    <w:rsid w:val="00F839B6"/>
    <w:rsid w:val="00F9562B"/>
    <w:rsid w:val="00FA0E50"/>
    <w:rsid w:val="00FA389F"/>
    <w:rsid w:val="00FB5E94"/>
    <w:rsid w:val="00FB703C"/>
    <w:rsid w:val="00FC3145"/>
    <w:rsid w:val="00FE5173"/>
    <w:rsid w:val="00FE6CA4"/>
    <w:rsid w:val="00FF5484"/>
    <w:rsid w:val="0602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824C7"/>
  <w15:docId w15:val="{9E4B76E8-F70E-40F9-BAC0-26A0B72B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E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118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  <_Flow_SignoffStatus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2" ma:contentTypeDescription="Create a new document." ma:contentTypeScope="" ma:versionID="df6976d08d1c832c27f82f78b1ae798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a76b503e4f50bade4173921c274989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9DDDB-F63C-4C92-B75F-AD96C9025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9A3B2-CE7D-4131-9D61-9AF9073D11D6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3.xml><?xml version="1.0" encoding="utf-8"?>
<ds:datastoreItem xmlns:ds="http://schemas.openxmlformats.org/officeDocument/2006/customXml" ds:itemID="{C59A16BB-A3F8-4727-984C-7B904FC2D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cp:lastModifiedBy>H Cook</cp:lastModifiedBy>
  <cp:revision>3</cp:revision>
  <cp:lastPrinted>2019-05-15T17:13:00Z</cp:lastPrinted>
  <dcterms:created xsi:type="dcterms:W3CDTF">2026-05-01T07:12:00Z</dcterms:created>
  <dcterms:modified xsi:type="dcterms:W3CDTF">2026-05-01T07:13:00Z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