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DCC" w14:textId="6AEA2441" w:rsidR="006018A2" w:rsidRDefault="00D146E6" w:rsidP="007A759B">
      <w:pPr>
        <w:jc w:val="center"/>
        <w:rPr>
          <w:b/>
          <w:sz w:val="32"/>
        </w:rPr>
      </w:pPr>
      <w:r>
        <w:rPr>
          <w:b/>
          <w:sz w:val="32"/>
        </w:rPr>
        <w:t>Programming – Algorithms</w:t>
      </w:r>
      <w:r w:rsidR="00DF279A">
        <w:rPr>
          <w:b/>
          <w:sz w:val="32"/>
        </w:rPr>
        <w:t xml:space="preserve">, Programming Concepts, </w:t>
      </w:r>
      <w:r>
        <w:rPr>
          <w:b/>
          <w:sz w:val="32"/>
        </w:rPr>
        <w:t>Subroutines</w:t>
      </w:r>
    </w:p>
    <w:p w14:paraId="3C63C86E" w14:textId="0B126C03" w:rsidR="001A0AB4" w:rsidRPr="001A0AB4" w:rsidRDefault="001A0AB4" w:rsidP="007A759B">
      <w:pPr>
        <w:jc w:val="center"/>
        <w:rPr>
          <w:b/>
          <w:color w:val="FF0000"/>
          <w:sz w:val="24"/>
        </w:rPr>
      </w:pPr>
      <w:r w:rsidRPr="001A0AB4">
        <w:rPr>
          <w:b/>
          <w:color w:val="FF0000"/>
          <w:sz w:val="24"/>
        </w:rPr>
        <w:t>When looking at programming mark schemes always look for the key mark points as well as the pseudocode example</w:t>
      </w:r>
      <w:r w:rsidR="00DF279A">
        <w:rPr>
          <w:b/>
          <w:color w:val="FF0000"/>
          <w:sz w:val="24"/>
        </w:rPr>
        <w:t>. Although for a different board the AQA questions are very good (better than the old OCR questions for developing understanding)</w:t>
      </w:r>
    </w:p>
    <w:p w14:paraId="4526D0A7" w14:textId="041D489C" w:rsidR="007A759B" w:rsidRPr="001A0AB4" w:rsidRDefault="007A759B" w:rsidP="007A759B">
      <w:pPr>
        <w:jc w:val="center"/>
        <w:rPr>
          <w:b/>
          <w:color w:val="000000" w:themeColor="text1"/>
          <w:sz w:val="24"/>
        </w:rPr>
      </w:pPr>
      <w:r w:rsidRPr="001A0AB4">
        <w:rPr>
          <w:b/>
          <w:color w:val="000000" w:themeColor="text1"/>
          <w:sz w:val="24"/>
        </w:rPr>
        <w:t>Practice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5722"/>
      </w:tblGrid>
      <w:tr w:rsidR="007A759B" w14:paraId="338D9461" w14:textId="77777777" w:rsidTr="00D146E6">
        <w:tc>
          <w:tcPr>
            <w:tcW w:w="9016" w:type="dxa"/>
            <w:gridSpan w:val="2"/>
          </w:tcPr>
          <w:p w14:paraId="6B7CF345" w14:textId="529BAD01" w:rsidR="007A759B" w:rsidRDefault="007A759B">
            <w:r>
              <w:t>Below are the past paper questions from OCR papers for this topic</w:t>
            </w:r>
          </w:p>
        </w:tc>
      </w:tr>
      <w:tr w:rsidR="00D146E6" w14:paraId="2D1D8B9A" w14:textId="77777777" w:rsidTr="00D146E6">
        <w:tc>
          <w:tcPr>
            <w:tcW w:w="3294" w:type="dxa"/>
          </w:tcPr>
          <w:p w14:paraId="59821FE2" w14:textId="16596E65" w:rsidR="00D146E6" w:rsidRDefault="00D146E6">
            <w:r w:rsidRPr="001A0AB4">
              <w:t xml:space="preserve">Dec 2017 Specimen Paper </w:t>
            </w:r>
            <w:r>
              <w:t>2</w:t>
            </w:r>
          </w:p>
        </w:tc>
        <w:tc>
          <w:tcPr>
            <w:tcW w:w="5722" w:type="dxa"/>
          </w:tcPr>
          <w:p w14:paraId="65634A12" w14:textId="40BA32F8" w:rsidR="00D146E6" w:rsidRDefault="00D146E6">
            <w:r>
              <w:t>Questions 1b, 2, 3, 7a, 7f</w:t>
            </w:r>
          </w:p>
        </w:tc>
      </w:tr>
      <w:tr w:rsidR="00D146E6" w14:paraId="7A6C8CCB" w14:textId="77777777" w:rsidTr="001D10BD">
        <w:tc>
          <w:tcPr>
            <w:tcW w:w="3294" w:type="dxa"/>
          </w:tcPr>
          <w:p w14:paraId="61815E79" w14:textId="3B7B129F" w:rsidR="00D146E6" w:rsidRDefault="00D146E6">
            <w:r w:rsidRPr="001A0AB4">
              <w:t xml:space="preserve">June 2017 Specimen Paper </w:t>
            </w:r>
            <w:r>
              <w:t>2</w:t>
            </w:r>
          </w:p>
        </w:tc>
        <w:tc>
          <w:tcPr>
            <w:tcW w:w="5722" w:type="dxa"/>
          </w:tcPr>
          <w:p w14:paraId="42315A93" w14:textId="57DD6B68" w:rsidR="00D146E6" w:rsidRDefault="00D146E6">
            <w:r>
              <w:t>Questions 4, 6d, 6e (you have done this), 8</w:t>
            </w:r>
          </w:p>
        </w:tc>
      </w:tr>
      <w:tr w:rsidR="0095065D" w14:paraId="5EEE1C94" w14:textId="77777777" w:rsidTr="009860B0">
        <w:tc>
          <w:tcPr>
            <w:tcW w:w="3294" w:type="dxa"/>
          </w:tcPr>
          <w:p w14:paraId="31624E52" w14:textId="13746721" w:rsidR="0095065D" w:rsidRDefault="0095065D">
            <w:r w:rsidRPr="001A0AB4">
              <w:t>June 2017</w:t>
            </w:r>
          </w:p>
        </w:tc>
        <w:tc>
          <w:tcPr>
            <w:tcW w:w="5722" w:type="dxa"/>
          </w:tcPr>
          <w:p w14:paraId="35CB9A60" w14:textId="0B077E4E" w:rsidR="0095065D" w:rsidRDefault="0095065D">
            <w:r>
              <w:t>Questions 3, 7</w:t>
            </w:r>
          </w:p>
        </w:tc>
      </w:tr>
      <w:tr w:rsidR="0095065D" w14:paraId="0BEB5BAD" w14:textId="77777777" w:rsidTr="009F3E9A">
        <w:trPr>
          <w:trHeight w:val="70"/>
        </w:trPr>
        <w:tc>
          <w:tcPr>
            <w:tcW w:w="3294" w:type="dxa"/>
          </w:tcPr>
          <w:p w14:paraId="6FCB5372" w14:textId="1EBD53AC" w:rsidR="0095065D" w:rsidRDefault="0095065D">
            <w:r w:rsidRPr="001A0AB4">
              <w:t>June 2016</w:t>
            </w:r>
          </w:p>
        </w:tc>
        <w:tc>
          <w:tcPr>
            <w:tcW w:w="5722" w:type="dxa"/>
          </w:tcPr>
          <w:p w14:paraId="3C044C2E" w14:textId="009FAC98" w:rsidR="0095065D" w:rsidRDefault="0095065D">
            <w:r>
              <w:t>Questions 4a-e, 9</w:t>
            </w:r>
          </w:p>
        </w:tc>
      </w:tr>
      <w:tr w:rsidR="0095065D" w14:paraId="40749559" w14:textId="77777777" w:rsidTr="002F3474">
        <w:tc>
          <w:tcPr>
            <w:tcW w:w="3294" w:type="dxa"/>
          </w:tcPr>
          <w:p w14:paraId="5F28C2F4" w14:textId="05CF3ADE" w:rsidR="0095065D" w:rsidRDefault="0095065D">
            <w:r w:rsidRPr="001A0AB4">
              <w:t>June 2015</w:t>
            </w:r>
          </w:p>
        </w:tc>
        <w:tc>
          <w:tcPr>
            <w:tcW w:w="5722" w:type="dxa"/>
          </w:tcPr>
          <w:p w14:paraId="6033DB65" w14:textId="53754A5E" w:rsidR="0095065D" w:rsidRDefault="0095065D">
            <w:r>
              <w:t>Questions 3 (flowcharts), 10</w:t>
            </w:r>
          </w:p>
        </w:tc>
      </w:tr>
      <w:tr w:rsidR="0095065D" w14:paraId="0F9E2376" w14:textId="77777777" w:rsidTr="00AA0657">
        <w:tc>
          <w:tcPr>
            <w:tcW w:w="3294" w:type="dxa"/>
          </w:tcPr>
          <w:p w14:paraId="24523F0E" w14:textId="7838E8C7" w:rsidR="0095065D" w:rsidRDefault="0095065D">
            <w:r>
              <w:t>June 2014</w:t>
            </w:r>
          </w:p>
        </w:tc>
        <w:tc>
          <w:tcPr>
            <w:tcW w:w="5722" w:type="dxa"/>
          </w:tcPr>
          <w:p w14:paraId="610ECB67" w14:textId="78013DB8" w:rsidR="0095065D" w:rsidRDefault="0095065D">
            <w:r>
              <w:t>Questions</w:t>
            </w:r>
            <w:r>
              <w:t xml:space="preserve"> 10, 12</w:t>
            </w:r>
          </w:p>
        </w:tc>
      </w:tr>
      <w:tr w:rsidR="0095065D" w14:paraId="7CEC2610" w14:textId="77777777" w:rsidTr="005E6F1E">
        <w:tc>
          <w:tcPr>
            <w:tcW w:w="3294" w:type="dxa"/>
          </w:tcPr>
          <w:p w14:paraId="53924123" w14:textId="226E700A" w:rsidR="0095065D" w:rsidRDefault="0095065D">
            <w:r w:rsidRPr="001A0AB4">
              <w:t>June 2013</w:t>
            </w:r>
          </w:p>
        </w:tc>
        <w:tc>
          <w:tcPr>
            <w:tcW w:w="5722" w:type="dxa"/>
          </w:tcPr>
          <w:p w14:paraId="369B3FD2" w14:textId="719D3411" w:rsidR="0095065D" w:rsidRDefault="0095065D">
            <w:r>
              <w:t>Question 7, 10</w:t>
            </w:r>
          </w:p>
        </w:tc>
      </w:tr>
      <w:tr w:rsidR="0095065D" w14:paraId="093B7B0B" w14:textId="77777777" w:rsidTr="005E6F1E">
        <w:tc>
          <w:tcPr>
            <w:tcW w:w="3294" w:type="dxa"/>
          </w:tcPr>
          <w:p w14:paraId="072354D8" w14:textId="67596884" w:rsidR="0095065D" w:rsidRPr="001A0AB4" w:rsidRDefault="0095065D">
            <w:r>
              <w:t>Jan 2013</w:t>
            </w:r>
          </w:p>
        </w:tc>
        <w:tc>
          <w:tcPr>
            <w:tcW w:w="5722" w:type="dxa"/>
          </w:tcPr>
          <w:p w14:paraId="717AA5E7" w14:textId="133ACFF9" w:rsidR="0095065D" w:rsidRDefault="0095065D">
            <w:r>
              <w:t>Questions 12b-c</w:t>
            </w:r>
          </w:p>
        </w:tc>
      </w:tr>
      <w:tr w:rsidR="0095065D" w14:paraId="2D29465E" w14:textId="77777777" w:rsidTr="00AD06A4">
        <w:tc>
          <w:tcPr>
            <w:tcW w:w="3294" w:type="dxa"/>
          </w:tcPr>
          <w:p w14:paraId="0A7D3EA9" w14:textId="2DFD6627" w:rsidR="0095065D" w:rsidRDefault="0095065D">
            <w:r w:rsidRPr="001A0AB4">
              <w:t>June 2012</w:t>
            </w:r>
          </w:p>
        </w:tc>
        <w:tc>
          <w:tcPr>
            <w:tcW w:w="5722" w:type="dxa"/>
          </w:tcPr>
          <w:p w14:paraId="0F96F45D" w14:textId="227A9A06" w:rsidR="0095065D" w:rsidRDefault="0095065D">
            <w:r>
              <w:t>Questions 8,12</w:t>
            </w:r>
          </w:p>
        </w:tc>
      </w:tr>
    </w:tbl>
    <w:p w14:paraId="3DCA3C08" w14:textId="337DC2E8" w:rsidR="007A759B" w:rsidRDefault="00DF279A">
      <w:r>
        <w:br/>
      </w:r>
      <w:r w:rsidR="007A759B">
        <w:t>All the mark schemes for the above questions are on the Firefly revision page</w:t>
      </w:r>
    </w:p>
    <w:p w14:paraId="3CFF3C3D" w14:textId="79D6DB6A" w:rsidR="007A759B" w:rsidRDefault="00DF279A">
      <w:hyperlink r:id="rId4" w:history="1">
        <w:r w:rsidR="007A759B" w:rsidRPr="001F14FD">
          <w:rPr>
            <w:rStyle w:val="Hyperlink"/>
          </w:rPr>
          <w:t>https://wilmslowhigh.fireflycloud.net/computing/year-11/revision</w:t>
        </w:r>
      </w:hyperlink>
    </w:p>
    <w:p w14:paraId="677BB5B5" w14:textId="707C42CC" w:rsidR="007A759B" w:rsidRDefault="007A759B">
      <w:r>
        <w:t>If not available during revision sessions most of the papers are available from the OCR website:</w:t>
      </w:r>
    </w:p>
    <w:p w14:paraId="7BD2F3C8" w14:textId="7BB52173" w:rsidR="007A759B" w:rsidRPr="00AA2179" w:rsidRDefault="007A759B">
      <w:pPr>
        <w:rPr>
          <w:b/>
        </w:rPr>
      </w:pPr>
      <w:r w:rsidRPr="00AA2179">
        <w:rPr>
          <w:b/>
        </w:rPr>
        <w:t>Old Spec</w:t>
      </w:r>
      <w:r w:rsidR="00AA2179">
        <w:rPr>
          <w:b/>
        </w:rPr>
        <w:t xml:space="preserve"> past papers</w:t>
      </w:r>
    </w:p>
    <w:p w14:paraId="5D145343" w14:textId="4E07958A" w:rsidR="007A759B" w:rsidRDefault="00DF279A">
      <w:hyperlink r:id="rId5" w:history="1">
        <w:r w:rsidR="007A759B" w:rsidRPr="001F14FD">
          <w:rPr>
            <w:rStyle w:val="Hyperlink"/>
          </w:rPr>
          <w:t>http://www.ocr.org.uk/qualifications/gcse-computing-j275-from-2012/</w:t>
        </w:r>
      </w:hyperlink>
    </w:p>
    <w:p w14:paraId="1EE48536" w14:textId="0D433B7C" w:rsidR="007A759B" w:rsidRPr="00AA2179" w:rsidRDefault="007A759B">
      <w:pPr>
        <w:rPr>
          <w:b/>
        </w:rPr>
      </w:pPr>
      <w:r w:rsidRPr="00AA2179">
        <w:rPr>
          <w:b/>
        </w:rPr>
        <w:t>New Spec</w:t>
      </w:r>
      <w:r w:rsidR="00AA2179" w:rsidRPr="00AA2179">
        <w:rPr>
          <w:b/>
        </w:rPr>
        <w:t xml:space="preserve"> specimen papers</w:t>
      </w:r>
    </w:p>
    <w:p w14:paraId="13656883" w14:textId="3DAAC00A" w:rsidR="007A759B" w:rsidRDefault="00DF279A">
      <w:hyperlink r:id="rId6" w:history="1">
        <w:r w:rsidR="00AA2179" w:rsidRPr="001F14FD">
          <w:rPr>
            <w:rStyle w:val="Hyperlink"/>
          </w:rPr>
          <w:t>http://www.ocr.org.uk/qualifications/gcse-computer-science-j276-from-2016/assessment/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1"/>
        <w:gridCol w:w="5725"/>
      </w:tblGrid>
      <w:tr w:rsidR="007A759B" w14:paraId="499DF47F" w14:textId="77777777" w:rsidTr="00DF279A">
        <w:tc>
          <w:tcPr>
            <w:tcW w:w="9016" w:type="dxa"/>
            <w:gridSpan w:val="2"/>
          </w:tcPr>
          <w:p w14:paraId="331F0F62" w14:textId="048420F4" w:rsidR="007A759B" w:rsidRDefault="007A759B" w:rsidP="00F81E57">
            <w:r>
              <w:t>These AQA questions are for a different exam and exam board but the content is similar for this topic</w:t>
            </w:r>
          </w:p>
        </w:tc>
      </w:tr>
      <w:tr w:rsidR="00DF279A" w14:paraId="6AE7B0D6" w14:textId="77777777" w:rsidTr="00DF279A">
        <w:tc>
          <w:tcPr>
            <w:tcW w:w="3291" w:type="dxa"/>
          </w:tcPr>
          <w:p w14:paraId="4BB99A6E" w14:textId="1168E585" w:rsidR="00DF279A" w:rsidRDefault="00DF279A" w:rsidP="00F81E57">
            <w:r>
              <w:t>AQAPaper2017</w:t>
            </w:r>
          </w:p>
        </w:tc>
        <w:tc>
          <w:tcPr>
            <w:tcW w:w="5725" w:type="dxa"/>
          </w:tcPr>
          <w:p w14:paraId="33053C51" w14:textId="7788EEE3" w:rsidR="00DF279A" w:rsidRDefault="00DF279A" w:rsidP="00F81E57">
            <w:r>
              <w:t>Questions 6, 7, 9 ,11</w:t>
            </w:r>
          </w:p>
        </w:tc>
      </w:tr>
      <w:tr w:rsidR="00DF279A" w14:paraId="2EC8A890" w14:textId="77777777" w:rsidTr="005B29B9">
        <w:tc>
          <w:tcPr>
            <w:tcW w:w="3291" w:type="dxa"/>
          </w:tcPr>
          <w:p w14:paraId="1D1D2F44" w14:textId="0061C299" w:rsidR="00DF279A" w:rsidRDefault="00DF279A" w:rsidP="00F81E57">
            <w:r w:rsidRPr="001A0AB4">
              <w:t>AQAPaper2016</w:t>
            </w:r>
          </w:p>
        </w:tc>
        <w:tc>
          <w:tcPr>
            <w:tcW w:w="5725" w:type="dxa"/>
          </w:tcPr>
          <w:p w14:paraId="530CD809" w14:textId="19FF12D2" w:rsidR="00DF279A" w:rsidRDefault="00DF279A" w:rsidP="00DF279A">
            <w:r>
              <w:t>Question 3b, 6, 10</w:t>
            </w:r>
          </w:p>
        </w:tc>
      </w:tr>
      <w:tr w:rsidR="00DF279A" w14:paraId="6337B912" w14:textId="77777777" w:rsidTr="00F0619E">
        <w:tc>
          <w:tcPr>
            <w:tcW w:w="3291" w:type="dxa"/>
          </w:tcPr>
          <w:p w14:paraId="5577F189" w14:textId="76387343" w:rsidR="00DF279A" w:rsidRDefault="00DF279A" w:rsidP="00F81E57">
            <w:r w:rsidRPr="001A0AB4">
              <w:t>AQAPaper2015</w:t>
            </w:r>
          </w:p>
        </w:tc>
        <w:tc>
          <w:tcPr>
            <w:tcW w:w="5725" w:type="dxa"/>
          </w:tcPr>
          <w:p w14:paraId="61CF27D3" w14:textId="215CE524" w:rsidR="00DF279A" w:rsidRDefault="00DF279A" w:rsidP="00DF279A">
            <w:r>
              <w:t>Questions 3, 7 ,9 10</w:t>
            </w:r>
          </w:p>
        </w:tc>
      </w:tr>
      <w:tr w:rsidR="00DF279A" w14:paraId="773DA4B4" w14:textId="77777777" w:rsidTr="00D120C7">
        <w:tc>
          <w:tcPr>
            <w:tcW w:w="3291" w:type="dxa"/>
          </w:tcPr>
          <w:p w14:paraId="6BC3C532" w14:textId="25F70421" w:rsidR="00DF279A" w:rsidRDefault="00DF279A" w:rsidP="00F81E57">
            <w:r w:rsidRPr="001A0AB4">
              <w:t>AQAPaper2014</w:t>
            </w:r>
          </w:p>
        </w:tc>
        <w:tc>
          <w:tcPr>
            <w:tcW w:w="5725" w:type="dxa"/>
          </w:tcPr>
          <w:p w14:paraId="1CB21789" w14:textId="3294212C" w:rsidR="00DF279A" w:rsidRDefault="00DF279A" w:rsidP="00DF279A">
            <w:r>
              <w:t>Questions 3, 7, 10</w:t>
            </w:r>
          </w:p>
        </w:tc>
      </w:tr>
    </w:tbl>
    <w:p w14:paraId="5EB57442" w14:textId="6A1B73CF" w:rsidR="00AA2179" w:rsidRDefault="00DF279A" w:rsidP="00AA2179">
      <w:r>
        <w:br/>
      </w:r>
      <w:r w:rsidR="00AA2179">
        <w:t>All the mark schemes for the above questions are on the Firefly revision page</w:t>
      </w:r>
    </w:p>
    <w:p w14:paraId="0F936CD0" w14:textId="47388A94" w:rsidR="007F15CC" w:rsidRPr="00150F28" w:rsidRDefault="00AA2179" w:rsidP="007F15CC">
      <w:pPr>
        <w:rPr>
          <w:b/>
          <w:sz w:val="24"/>
        </w:rPr>
      </w:pPr>
      <w:r w:rsidRPr="00150F28">
        <w:rPr>
          <w:b/>
          <w:sz w:val="24"/>
        </w:rPr>
        <w:t>Additional Questions</w:t>
      </w:r>
    </w:p>
    <w:p w14:paraId="5F292422" w14:textId="5AE14CCD" w:rsidR="00AA2179" w:rsidRDefault="00AA2179" w:rsidP="007F15CC">
      <w:r>
        <w:t>Even more practice questions are available for this topic</w:t>
      </w:r>
      <w:r w:rsidR="00150F28">
        <w:t>!</w:t>
      </w:r>
    </w:p>
    <w:p w14:paraId="739BC8BB" w14:textId="30C7BE7C" w:rsidR="00DF279A" w:rsidRDefault="00DF279A" w:rsidP="007F15CC">
      <w:hyperlink r:id="rId7" w:history="1">
        <w:r w:rsidRPr="00DF279A">
          <w:rPr>
            <w:rStyle w:val="Hyperlink"/>
          </w:rPr>
          <w:t>https://wilmslowhigh.fireflycloud.net/resource.aspx?id=29850</w:t>
        </w:r>
      </w:hyperlink>
    </w:p>
    <w:p w14:paraId="4F2412F8" w14:textId="776D2CC4" w:rsidR="007F15CC" w:rsidRDefault="00DF279A">
      <w:r>
        <w:t xml:space="preserve">Link to above is near the end of right hand column on revision page. </w:t>
      </w:r>
      <w:r w:rsidR="00150F28">
        <w:t>You should also be able to answer all the questions in the white book</w:t>
      </w:r>
      <w:bookmarkStart w:id="0" w:name="_GoBack"/>
      <w:bookmarkEnd w:id="0"/>
    </w:p>
    <w:sectPr w:rsidR="007F15CC" w:rsidSect="00150F2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150F28"/>
    <w:rsid w:val="001A0AB4"/>
    <w:rsid w:val="006018A2"/>
    <w:rsid w:val="007A759B"/>
    <w:rsid w:val="007F15CC"/>
    <w:rsid w:val="0095065D"/>
    <w:rsid w:val="00AA2179"/>
    <w:rsid w:val="00BB5152"/>
    <w:rsid w:val="00D146E6"/>
    <w:rsid w:val="00D3184C"/>
    <w:rsid w:val="00DF279A"/>
    <w:rsid w:val="00E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362"/>
  <w15:chartTrackingRefBased/>
  <w15:docId w15:val="{6A27E97B-8723-4526-9D79-E356906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lmslowhigh.fireflycloud.net/resource.aspx?id=29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r.org.uk/qualifications/gcse-computer-science-j276-from-2016/assessment/" TargetMode="External"/><Relationship Id="rId5" Type="http://schemas.openxmlformats.org/officeDocument/2006/relationships/hyperlink" Target="http://www.ocr.org.uk/qualifications/gcse-computing-j275-from-2012/" TargetMode="External"/><Relationship Id="rId4" Type="http://schemas.openxmlformats.org/officeDocument/2006/relationships/hyperlink" Target="https://wilmslowhigh.fireflycloud.net/computing/year-11/revi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2</cp:revision>
  <dcterms:created xsi:type="dcterms:W3CDTF">2018-03-18T16:19:00Z</dcterms:created>
  <dcterms:modified xsi:type="dcterms:W3CDTF">2018-03-18T16:19:00Z</dcterms:modified>
</cp:coreProperties>
</file>