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32DCC" w14:textId="60FD1DC5" w:rsidR="006018A2" w:rsidRPr="00AA2179" w:rsidRDefault="003335F2" w:rsidP="007A759B">
      <w:pPr>
        <w:jc w:val="center"/>
        <w:rPr>
          <w:b/>
          <w:sz w:val="32"/>
        </w:rPr>
      </w:pPr>
      <w:r>
        <w:rPr>
          <w:b/>
          <w:sz w:val="32"/>
        </w:rPr>
        <w:t>Networks</w:t>
      </w:r>
    </w:p>
    <w:p w14:paraId="67269AA6" w14:textId="1A5ED4BA" w:rsidR="00C80593" w:rsidRPr="00706584" w:rsidRDefault="007A759B" w:rsidP="00706584">
      <w:pPr>
        <w:jc w:val="center"/>
        <w:rPr>
          <w:b/>
          <w:sz w:val="32"/>
        </w:rPr>
      </w:pPr>
      <w:r w:rsidRPr="00AA2179">
        <w:rPr>
          <w:b/>
          <w:sz w:val="32"/>
        </w:rPr>
        <w:t>Practice Questions</w:t>
      </w:r>
      <w:r w:rsidR="00C80593">
        <w:rPr>
          <w:b/>
          <w:sz w:val="32"/>
        </w:rPr>
        <w:t xml:space="preserve"> </w:t>
      </w:r>
      <w:r w:rsidR="00233D58">
        <w:rPr>
          <w:b/>
          <w:sz w:val="32"/>
        </w:rPr>
        <w:t>2</w:t>
      </w:r>
      <w:r w:rsidR="00C80593">
        <w:rPr>
          <w:b/>
          <w:sz w:val="32"/>
        </w:rPr>
        <w:t xml:space="preserve"> </w:t>
      </w:r>
      <w:r w:rsidR="004574EF">
        <w:rPr>
          <w:b/>
          <w:sz w:val="32"/>
        </w:rPr>
        <w:t>–</w:t>
      </w:r>
      <w:r w:rsidR="00C80593">
        <w:rPr>
          <w:b/>
          <w:sz w:val="32"/>
        </w:rPr>
        <w:t xml:space="preserve"> </w:t>
      </w:r>
      <w:r w:rsidR="004574EF">
        <w:rPr>
          <w:b/>
          <w:sz w:val="32"/>
        </w:rPr>
        <w:t>LAN/WAN, Hardware, Topology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1"/>
        <w:gridCol w:w="2728"/>
        <w:gridCol w:w="3007"/>
      </w:tblGrid>
      <w:tr w:rsidR="007A759B" w14:paraId="338D9461" w14:textId="77777777" w:rsidTr="00303353">
        <w:tc>
          <w:tcPr>
            <w:tcW w:w="9242" w:type="dxa"/>
            <w:gridSpan w:val="3"/>
          </w:tcPr>
          <w:p w14:paraId="6B7CF345" w14:textId="529BAD01" w:rsidR="007A759B" w:rsidRDefault="007A759B">
            <w:r>
              <w:t>Below are the past paper questions from OCR papers for this topic</w:t>
            </w:r>
          </w:p>
        </w:tc>
      </w:tr>
      <w:tr w:rsidR="007F15CC" w14:paraId="2D1D8B9A" w14:textId="77777777" w:rsidTr="007F15CC">
        <w:tc>
          <w:tcPr>
            <w:tcW w:w="3369" w:type="dxa"/>
          </w:tcPr>
          <w:p w14:paraId="59821FE2" w14:textId="35FC4795" w:rsidR="007F15CC" w:rsidRDefault="00706584">
            <w:hyperlink r:id="rId4" w:history="1">
              <w:r w:rsidR="007F15CC" w:rsidRPr="007A759B">
                <w:rPr>
                  <w:rStyle w:val="Hyperlink"/>
                </w:rPr>
                <w:t>Dec 2017 Specimen Paper 1</w:t>
              </w:r>
            </w:hyperlink>
          </w:p>
        </w:tc>
        <w:tc>
          <w:tcPr>
            <w:tcW w:w="2792" w:type="dxa"/>
          </w:tcPr>
          <w:p w14:paraId="700E085A" w14:textId="36A98981" w:rsidR="007F15CC" w:rsidRDefault="003335F2">
            <w:r>
              <w:t>Question 1</w:t>
            </w:r>
            <w:r w:rsidR="004574EF">
              <w:t>c</w:t>
            </w:r>
          </w:p>
        </w:tc>
        <w:tc>
          <w:tcPr>
            <w:tcW w:w="3081" w:type="dxa"/>
          </w:tcPr>
          <w:p w14:paraId="65634A12" w14:textId="682C94D1" w:rsidR="007F15CC" w:rsidRDefault="004574EF">
            <w:r>
              <w:t>LANs, topology</w:t>
            </w:r>
          </w:p>
        </w:tc>
      </w:tr>
      <w:tr w:rsidR="007F15CC" w14:paraId="7A6C8CCB" w14:textId="77777777" w:rsidTr="007F15CC">
        <w:tc>
          <w:tcPr>
            <w:tcW w:w="3369" w:type="dxa"/>
          </w:tcPr>
          <w:p w14:paraId="61815E79" w14:textId="6405C1BE" w:rsidR="007F15CC" w:rsidRDefault="00706584">
            <w:hyperlink r:id="rId5" w:history="1">
              <w:r w:rsidR="007F15CC" w:rsidRPr="007A759B">
                <w:rPr>
                  <w:rStyle w:val="Hyperlink"/>
                </w:rPr>
                <w:t>June 2017 Specimen Paper 1</w:t>
              </w:r>
            </w:hyperlink>
          </w:p>
        </w:tc>
        <w:tc>
          <w:tcPr>
            <w:tcW w:w="2792" w:type="dxa"/>
          </w:tcPr>
          <w:p w14:paraId="3B122565" w14:textId="3EBA49DA" w:rsidR="007F15CC" w:rsidRDefault="003335F2">
            <w:r>
              <w:t xml:space="preserve">Question </w:t>
            </w:r>
            <w:r w:rsidR="004574EF">
              <w:t>5c</w:t>
            </w:r>
          </w:p>
        </w:tc>
        <w:tc>
          <w:tcPr>
            <w:tcW w:w="3081" w:type="dxa"/>
          </w:tcPr>
          <w:p w14:paraId="42315A93" w14:textId="7837769A" w:rsidR="007F15CC" w:rsidRDefault="004574EF">
            <w:r>
              <w:t>Star topology</w:t>
            </w:r>
          </w:p>
        </w:tc>
      </w:tr>
      <w:tr w:rsidR="003335F2" w14:paraId="0F27BA15" w14:textId="77777777" w:rsidTr="007F15CC">
        <w:tc>
          <w:tcPr>
            <w:tcW w:w="3369" w:type="dxa"/>
          </w:tcPr>
          <w:p w14:paraId="4AC9BC26" w14:textId="3E6FA3F2" w:rsidR="003335F2" w:rsidRDefault="00706584">
            <w:hyperlink r:id="rId6" w:history="1">
              <w:r w:rsidR="003335F2" w:rsidRPr="007A759B">
                <w:rPr>
                  <w:rStyle w:val="Hyperlink"/>
                </w:rPr>
                <w:t>June 2017 Specimen Paper 1</w:t>
              </w:r>
            </w:hyperlink>
          </w:p>
        </w:tc>
        <w:tc>
          <w:tcPr>
            <w:tcW w:w="2792" w:type="dxa"/>
          </w:tcPr>
          <w:p w14:paraId="3843D266" w14:textId="6357BE03" w:rsidR="003335F2" w:rsidRDefault="003335F2">
            <w:r>
              <w:t xml:space="preserve">Question </w:t>
            </w:r>
            <w:r w:rsidR="004574EF">
              <w:t>8a</w:t>
            </w:r>
          </w:p>
        </w:tc>
        <w:tc>
          <w:tcPr>
            <w:tcW w:w="3081" w:type="dxa"/>
          </w:tcPr>
          <w:p w14:paraId="1CEB6FAB" w14:textId="48421D08" w:rsidR="003335F2" w:rsidRDefault="004574EF">
            <w:r>
              <w:t>WAN definition</w:t>
            </w:r>
          </w:p>
        </w:tc>
      </w:tr>
      <w:tr w:rsidR="007F15CC" w14:paraId="5EEE1C94" w14:textId="77777777" w:rsidTr="007F15CC">
        <w:tc>
          <w:tcPr>
            <w:tcW w:w="3369" w:type="dxa"/>
          </w:tcPr>
          <w:p w14:paraId="31624E52" w14:textId="70581283" w:rsidR="007F15CC" w:rsidRDefault="00706584">
            <w:hyperlink r:id="rId7" w:history="1">
              <w:r w:rsidR="007F15CC" w:rsidRPr="007A759B">
                <w:rPr>
                  <w:rStyle w:val="Hyperlink"/>
                </w:rPr>
                <w:t>June 2017</w:t>
              </w:r>
            </w:hyperlink>
          </w:p>
        </w:tc>
        <w:tc>
          <w:tcPr>
            <w:tcW w:w="2792" w:type="dxa"/>
          </w:tcPr>
          <w:p w14:paraId="23635BF5" w14:textId="173BB25B" w:rsidR="007F15CC" w:rsidRDefault="003335F2">
            <w:r>
              <w:t>Question</w:t>
            </w:r>
            <w:r w:rsidR="004574EF">
              <w:t>s 6a-b</w:t>
            </w:r>
          </w:p>
        </w:tc>
        <w:tc>
          <w:tcPr>
            <w:tcW w:w="3081" w:type="dxa"/>
          </w:tcPr>
          <w:p w14:paraId="35CB9A60" w14:textId="0340634F" w:rsidR="007F15CC" w:rsidRDefault="004574EF">
            <w:r>
              <w:t>LAN vs stand-alone, hardware</w:t>
            </w:r>
          </w:p>
        </w:tc>
      </w:tr>
      <w:tr w:rsidR="007F15CC" w14:paraId="0BEB5BAD" w14:textId="77777777" w:rsidTr="007F15CC">
        <w:tc>
          <w:tcPr>
            <w:tcW w:w="3369" w:type="dxa"/>
          </w:tcPr>
          <w:p w14:paraId="6FCB5372" w14:textId="7BD72DC2" w:rsidR="007F15CC" w:rsidRDefault="00706584">
            <w:hyperlink r:id="rId8" w:history="1">
              <w:r w:rsidR="007F15CC" w:rsidRPr="007A759B">
                <w:rPr>
                  <w:rStyle w:val="Hyperlink"/>
                </w:rPr>
                <w:t>June 2016</w:t>
              </w:r>
            </w:hyperlink>
          </w:p>
        </w:tc>
        <w:tc>
          <w:tcPr>
            <w:tcW w:w="2792" w:type="dxa"/>
          </w:tcPr>
          <w:p w14:paraId="664D3C04" w14:textId="1EC6F6D4" w:rsidR="007F15CC" w:rsidRDefault="003335F2">
            <w:r>
              <w:t>Question</w:t>
            </w:r>
            <w:r w:rsidR="004574EF">
              <w:t>s 7a-b</w:t>
            </w:r>
          </w:p>
        </w:tc>
        <w:tc>
          <w:tcPr>
            <w:tcW w:w="3081" w:type="dxa"/>
          </w:tcPr>
          <w:p w14:paraId="3C044C2E" w14:textId="6A8BE5EE" w:rsidR="007F15CC" w:rsidRDefault="00233D58">
            <w:r>
              <w:t>Network types</w:t>
            </w:r>
          </w:p>
        </w:tc>
      </w:tr>
      <w:tr w:rsidR="007F15CC" w14:paraId="40749559" w14:textId="77777777" w:rsidTr="007F15CC">
        <w:tc>
          <w:tcPr>
            <w:tcW w:w="3369" w:type="dxa"/>
          </w:tcPr>
          <w:p w14:paraId="5F28C2F4" w14:textId="31485C37" w:rsidR="007F15CC" w:rsidRDefault="00706584">
            <w:hyperlink r:id="rId9" w:history="1">
              <w:r w:rsidR="007F15CC" w:rsidRPr="007A759B">
                <w:rPr>
                  <w:rStyle w:val="Hyperlink"/>
                </w:rPr>
                <w:t>June 2015</w:t>
              </w:r>
            </w:hyperlink>
          </w:p>
        </w:tc>
        <w:tc>
          <w:tcPr>
            <w:tcW w:w="2792" w:type="dxa"/>
          </w:tcPr>
          <w:p w14:paraId="39CBF2F1" w14:textId="3C981D70" w:rsidR="007F15CC" w:rsidRDefault="00706584">
            <w:r>
              <w:t>Question 9b</w:t>
            </w:r>
          </w:p>
        </w:tc>
        <w:tc>
          <w:tcPr>
            <w:tcW w:w="3081" w:type="dxa"/>
          </w:tcPr>
          <w:p w14:paraId="6033DB65" w14:textId="63DF6AD4" w:rsidR="007F15CC" w:rsidRDefault="003335F2">
            <w:r>
              <w:t>IP vs MAC</w:t>
            </w:r>
          </w:p>
        </w:tc>
      </w:tr>
      <w:tr w:rsidR="007A759B" w14:paraId="0F9E2376" w14:textId="77777777" w:rsidTr="007F15CC">
        <w:tc>
          <w:tcPr>
            <w:tcW w:w="3369" w:type="dxa"/>
          </w:tcPr>
          <w:p w14:paraId="24523F0E" w14:textId="525C37EA" w:rsidR="007A759B" w:rsidRDefault="00233D58">
            <w:hyperlink r:id="rId10" w:history="1">
              <w:r w:rsidR="007A759B" w:rsidRPr="00233D58">
                <w:rPr>
                  <w:rStyle w:val="Hyperlink"/>
                </w:rPr>
                <w:t>June 2014</w:t>
              </w:r>
            </w:hyperlink>
          </w:p>
        </w:tc>
        <w:tc>
          <w:tcPr>
            <w:tcW w:w="2792" w:type="dxa"/>
          </w:tcPr>
          <w:p w14:paraId="0249B76F" w14:textId="4159CBEC" w:rsidR="007A759B" w:rsidRDefault="00706584">
            <w:r>
              <w:t>Questions 1a-c</w:t>
            </w:r>
          </w:p>
        </w:tc>
        <w:tc>
          <w:tcPr>
            <w:tcW w:w="3081" w:type="dxa"/>
          </w:tcPr>
          <w:p w14:paraId="610ECB67" w14:textId="5185AEFA" w:rsidR="007A759B" w:rsidRDefault="00233D58">
            <w:r>
              <w:t>LAN, topology</w:t>
            </w:r>
          </w:p>
        </w:tc>
      </w:tr>
      <w:tr w:rsidR="007F15CC" w14:paraId="7CEC2610" w14:textId="77777777" w:rsidTr="00706584">
        <w:tc>
          <w:tcPr>
            <w:tcW w:w="3369" w:type="dxa"/>
          </w:tcPr>
          <w:p w14:paraId="53924123" w14:textId="49DE9F47" w:rsidR="007F15CC" w:rsidRDefault="00233D58">
            <w:hyperlink r:id="rId11" w:history="1">
              <w:r w:rsidR="007F15CC" w:rsidRPr="00233D58">
                <w:rPr>
                  <w:rStyle w:val="Hyperlink"/>
                </w:rPr>
                <w:t>June 2013</w:t>
              </w:r>
            </w:hyperlink>
          </w:p>
        </w:tc>
        <w:tc>
          <w:tcPr>
            <w:tcW w:w="2792" w:type="dxa"/>
            <w:shd w:val="clear" w:color="auto" w:fill="D9D9D9" w:themeFill="background1" w:themeFillShade="D9"/>
          </w:tcPr>
          <w:p w14:paraId="2CD9B255" w14:textId="42F65D8E" w:rsidR="007F15CC" w:rsidRDefault="00C80593">
            <w:r>
              <w:t>No questions on this topic</w:t>
            </w:r>
          </w:p>
        </w:tc>
        <w:tc>
          <w:tcPr>
            <w:tcW w:w="3081" w:type="dxa"/>
          </w:tcPr>
          <w:p w14:paraId="369B3FD2" w14:textId="47714CCA" w:rsidR="007F15CC" w:rsidRDefault="007F15CC"/>
        </w:tc>
      </w:tr>
      <w:tr w:rsidR="00233D58" w14:paraId="6B321F07" w14:textId="77777777" w:rsidTr="007F15CC">
        <w:tc>
          <w:tcPr>
            <w:tcW w:w="3369" w:type="dxa"/>
          </w:tcPr>
          <w:p w14:paraId="54BED53E" w14:textId="1C735857" w:rsidR="00233D58" w:rsidRPr="00C80593" w:rsidRDefault="00233D58">
            <w:hyperlink r:id="rId12" w:history="1">
              <w:r w:rsidRPr="00233D58">
                <w:rPr>
                  <w:rStyle w:val="Hyperlink"/>
                </w:rPr>
                <w:t>January 2013</w:t>
              </w:r>
            </w:hyperlink>
          </w:p>
        </w:tc>
        <w:tc>
          <w:tcPr>
            <w:tcW w:w="2792" w:type="dxa"/>
          </w:tcPr>
          <w:p w14:paraId="38079925" w14:textId="5AE25182" w:rsidR="00233D58" w:rsidRDefault="00233D58">
            <w:r>
              <w:t xml:space="preserve">Question </w:t>
            </w:r>
            <w:r>
              <w:t>5a</w:t>
            </w:r>
          </w:p>
        </w:tc>
        <w:tc>
          <w:tcPr>
            <w:tcW w:w="3081" w:type="dxa"/>
          </w:tcPr>
          <w:p w14:paraId="168AF051" w14:textId="7CDD33F2" w:rsidR="00233D58" w:rsidRDefault="00233D58">
            <w:r>
              <w:t>LAN vs stand-alone</w:t>
            </w:r>
          </w:p>
        </w:tc>
      </w:tr>
      <w:tr w:rsidR="007F15CC" w14:paraId="2D29465E" w14:textId="77777777" w:rsidTr="007F15CC">
        <w:tc>
          <w:tcPr>
            <w:tcW w:w="3369" w:type="dxa"/>
          </w:tcPr>
          <w:p w14:paraId="0A7D3EA9" w14:textId="5AE864DB" w:rsidR="007F15CC" w:rsidRDefault="00233D58">
            <w:hyperlink r:id="rId13" w:history="1">
              <w:r w:rsidR="007F15CC" w:rsidRPr="00233D58">
                <w:rPr>
                  <w:rStyle w:val="Hyperlink"/>
                </w:rPr>
                <w:t>June 2012</w:t>
              </w:r>
            </w:hyperlink>
          </w:p>
        </w:tc>
        <w:tc>
          <w:tcPr>
            <w:tcW w:w="2792" w:type="dxa"/>
          </w:tcPr>
          <w:p w14:paraId="01D97CD7" w14:textId="16ED4BE0" w:rsidR="007F15CC" w:rsidRDefault="00233D58">
            <w:r>
              <w:t xml:space="preserve">Questions </w:t>
            </w:r>
            <w:r>
              <w:t>2b-d</w:t>
            </w:r>
          </w:p>
        </w:tc>
        <w:tc>
          <w:tcPr>
            <w:tcW w:w="3081" w:type="dxa"/>
          </w:tcPr>
          <w:p w14:paraId="0F96F45D" w14:textId="76D6A2E9" w:rsidR="007F15CC" w:rsidRDefault="00233D58">
            <w:r>
              <w:t>H</w:t>
            </w:r>
            <w:r>
              <w:t>ardware</w:t>
            </w:r>
            <w:r>
              <w:t>, server, peer to peer</w:t>
            </w:r>
          </w:p>
        </w:tc>
      </w:tr>
    </w:tbl>
    <w:p w14:paraId="269D3F64" w14:textId="7E41CFB5" w:rsidR="007F15CC" w:rsidRDefault="007F15CC"/>
    <w:p w14:paraId="3DCA3C08" w14:textId="40F974B6" w:rsidR="007A759B" w:rsidRDefault="007A759B">
      <w:r>
        <w:t>All the mark schemes for the above questions are on the Firefly revision page</w:t>
      </w:r>
    </w:p>
    <w:p w14:paraId="3CFF3C3D" w14:textId="79D6DB6A" w:rsidR="007A759B" w:rsidRDefault="00706584">
      <w:hyperlink r:id="rId14" w:history="1">
        <w:r w:rsidR="007A759B" w:rsidRPr="001F14FD">
          <w:rPr>
            <w:rStyle w:val="Hyperlink"/>
          </w:rPr>
          <w:t>https://wilmslowhigh.fireflycloud.net/computing/year-11/revision</w:t>
        </w:r>
      </w:hyperlink>
    </w:p>
    <w:p w14:paraId="677BB5B5" w14:textId="781FECF9" w:rsidR="007A759B" w:rsidRDefault="007A759B">
      <w:r>
        <w:t>If for any reason this is not available during your revision sessions most of the papers are available directly from the OCR website:</w:t>
      </w:r>
      <w:bookmarkStart w:id="0" w:name="_GoBack"/>
      <w:bookmarkEnd w:id="0"/>
    </w:p>
    <w:p w14:paraId="7BD2F3C8" w14:textId="7BB52173" w:rsidR="007A759B" w:rsidRPr="00AA2179" w:rsidRDefault="007A759B">
      <w:pPr>
        <w:rPr>
          <w:b/>
        </w:rPr>
      </w:pPr>
      <w:r w:rsidRPr="00AA2179">
        <w:rPr>
          <w:b/>
        </w:rPr>
        <w:t>Old Spec</w:t>
      </w:r>
      <w:r w:rsidR="00AA2179">
        <w:rPr>
          <w:b/>
        </w:rPr>
        <w:t xml:space="preserve"> past papers</w:t>
      </w:r>
    </w:p>
    <w:p w14:paraId="5D145343" w14:textId="4E07958A" w:rsidR="007A759B" w:rsidRDefault="00706584">
      <w:hyperlink r:id="rId15" w:history="1">
        <w:r w:rsidR="007A759B" w:rsidRPr="001F14FD">
          <w:rPr>
            <w:rStyle w:val="Hyperlink"/>
          </w:rPr>
          <w:t>http://www.ocr.org.uk/qualifications/gcse-computing-j275-from-2012/</w:t>
        </w:r>
      </w:hyperlink>
    </w:p>
    <w:p w14:paraId="1EE48536" w14:textId="0D433B7C" w:rsidR="007A759B" w:rsidRPr="00AA2179" w:rsidRDefault="007A759B">
      <w:pPr>
        <w:rPr>
          <w:b/>
        </w:rPr>
      </w:pPr>
      <w:r w:rsidRPr="00AA2179">
        <w:rPr>
          <w:b/>
        </w:rPr>
        <w:t>New Spec</w:t>
      </w:r>
      <w:r w:rsidR="00AA2179" w:rsidRPr="00AA2179">
        <w:rPr>
          <w:b/>
        </w:rPr>
        <w:t xml:space="preserve"> specimen papers</w:t>
      </w:r>
    </w:p>
    <w:p w14:paraId="13656883" w14:textId="3DAAC00A" w:rsidR="007A759B" w:rsidRDefault="00706584">
      <w:hyperlink r:id="rId16" w:history="1">
        <w:r w:rsidR="00AA2179" w:rsidRPr="001F14FD">
          <w:rPr>
            <w:rStyle w:val="Hyperlink"/>
          </w:rPr>
          <w:t>http://www.ocr.org.uk/qualifications/gcse-computer-science-j276-from-2016/assessment/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2723"/>
        <w:gridCol w:w="2997"/>
      </w:tblGrid>
      <w:tr w:rsidR="007A759B" w14:paraId="499DF47F" w14:textId="77777777" w:rsidTr="00F81E57">
        <w:tc>
          <w:tcPr>
            <w:tcW w:w="9242" w:type="dxa"/>
            <w:gridSpan w:val="3"/>
          </w:tcPr>
          <w:p w14:paraId="331F0F62" w14:textId="048420F4" w:rsidR="007A759B" w:rsidRDefault="007A759B" w:rsidP="00F81E57">
            <w:r>
              <w:t>These AQA questions are for a different exam and exam board but the content is similar for this topic</w:t>
            </w:r>
          </w:p>
        </w:tc>
      </w:tr>
      <w:tr w:rsidR="007A759B" w14:paraId="6AE7B0D6" w14:textId="77777777" w:rsidTr="00706584">
        <w:tc>
          <w:tcPr>
            <w:tcW w:w="3369" w:type="dxa"/>
          </w:tcPr>
          <w:p w14:paraId="4BB99A6E" w14:textId="1168E585" w:rsidR="007A759B" w:rsidRDefault="00AA2179" w:rsidP="00F81E57">
            <w:r>
              <w:t>AQAPaper2017</w:t>
            </w:r>
          </w:p>
        </w:tc>
        <w:tc>
          <w:tcPr>
            <w:tcW w:w="2792" w:type="dxa"/>
            <w:shd w:val="clear" w:color="auto" w:fill="D9D9D9" w:themeFill="background1" w:themeFillShade="D9"/>
          </w:tcPr>
          <w:p w14:paraId="2A665630" w14:textId="45F87068" w:rsidR="007A759B" w:rsidRDefault="00AA2179" w:rsidP="00F81E57">
            <w:r>
              <w:t xml:space="preserve">No questions on </w:t>
            </w:r>
            <w:r w:rsidR="00C80593">
              <w:t>this topic</w:t>
            </w:r>
          </w:p>
        </w:tc>
        <w:tc>
          <w:tcPr>
            <w:tcW w:w="3081" w:type="dxa"/>
          </w:tcPr>
          <w:p w14:paraId="33053C51" w14:textId="48441636" w:rsidR="007A759B" w:rsidRDefault="007A759B" w:rsidP="00F81E57"/>
        </w:tc>
      </w:tr>
      <w:tr w:rsidR="00AA2179" w14:paraId="2EC8A890" w14:textId="77777777" w:rsidTr="00F81E57">
        <w:tc>
          <w:tcPr>
            <w:tcW w:w="3369" w:type="dxa"/>
          </w:tcPr>
          <w:p w14:paraId="1D1D2F44" w14:textId="4EFECA29" w:rsidR="00AA2179" w:rsidRDefault="00706584" w:rsidP="00F81E57">
            <w:hyperlink r:id="rId17" w:history="1">
              <w:r w:rsidR="00AA2179" w:rsidRPr="00150F28">
                <w:rPr>
                  <w:rStyle w:val="Hyperlink"/>
                </w:rPr>
                <w:t>AQAPaper2016</w:t>
              </w:r>
            </w:hyperlink>
          </w:p>
        </w:tc>
        <w:tc>
          <w:tcPr>
            <w:tcW w:w="2792" w:type="dxa"/>
          </w:tcPr>
          <w:p w14:paraId="03AB05DE" w14:textId="73CB144D" w:rsidR="00AA2179" w:rsidRDefault="00AA2179" w:rsidP="00F81E57">
            <w:r>
              <w:t>Question</w:t>
            </w:r>
            <w:r w:rsidR="00233D58">
              <w:t>s</w:t>
            </w:r>
            <w:r>
              <w:t xml:space="preserve"> </w:t>
            </w:r>
            <w:r w:rsidR="00C80593">
              <w:t>4</w:t>
            </w:r>
            <w:r w:rsidR="00233D58">
              <w:t>a-</w:t>
            </w:r>
            <w:r w:rsidR="00C80593">
              <w:t>b</w:t>
            </w:r>
          </w:p>
        </w:tc>
        <w:tc>
          <w:tcPr>
            <w:tcW w:w="3081" w:type="dxa"/>
          </w:tcPr>
          <w:p w14:paraId="530CD809" w14:textId="448B140C" w:rsidR="00AA2179" w:rsidRDefault="00233D58" w:rsidP="00F81E57">
            <w:r>
              <w:t>Star networks</w:t>
            </w:r>
          </w:p>
        </w:tc>
      </w:tr>
      <w:tr w:rsidR="007A759B" w14:paraId="6337B912" w14:textId="77777777" w:rsidTr="00F81E57">
        <w:tc>
          <w:tcPr>
            <w:tcW w:w="3369" w:type="dxa"/>
          </w:tcPr>
          <w:p w14:paraId="5577F189" w14:textId="0CE626DF" w:rsidR="007A759B" w:rsidRDefault="00706584" w:rsidP="00F81E57">
            <w:hyperlink r:id="rId18" w:history="1">
              <w:r w:rsidR="00AA2179" w:rsidRPr="00150F28">
                <w:rPr>
                  <w:rStyle w:val="Hyperlink"/>
                </w:rPr>
                <w:t>AQAPaper2015</w:t>
              </w:r>
            </w:hyperlink>
          </w:p>
        </w:tc>
        <w:tc>
          <w:tcPr>
            <w:tcW w:w="2792" w:type="dxa"/>
          </w:tcPr>
          <w:p w14:paraId="7579EEE8" w14:textId="2BB82BCA" w:rsidR="007A759B" w:rsidRDefault="00233D58" w:rsidP="00F81E57">
            <w:r>
              <w:t>Question 8</w:t>
            </w:r>
          </w:p>
        </w:tc>
        <w:tc>
          <w:tcPr>
            <w:tcW w:w="3081" w:type="dxa"/>
          </w:tcPr>
          <w:p w14:paraId="61CF27D3" w14:textId="2A7ECB0B" w:rsidR="007A759B" w:rsidRDefault="00233D58" w:rsidP="00F81E57">
            <w:r>
              <w:t>Network vs stand alone</w:t>
            </w:r>
          </w:p>
        </w:tc>
      </w:tr>
      <w:tr w:rsidR="007A759B" w14:paraId="773DA4B4" w14:textId="77777777" w:rsidTr="00706584">
        <w:tc>
          <w:tcPr>
            <w:tcW w:w="3369" w:type="dxa"/>
          </w:tcPr>
          <w:p w14:paraId="6BC3C532" w14:textId="61E77ABF" w:rsidR="007A759B" w:rsidRDefault="00706584" w:rsidP="00F81E57">
            <w:hyperlink r:id="rId19" w:history="1">
              <w:r w:rsidR="00AA2179" w:rsidRPr="00150F28">
                <w:rPr>
                  <w:rStyle w:val="Hyperlink"/>
                </w:rPr>
                <w:t>AQAPaper2014</w:t>
              </w:r>
            </w:hyperlink>
          </w:p>
        </w:tc>
        <w:tc>
          <w:tcPr>
            <w:tcW w:w="2792" w:type="dxa"/>
            <w:shd w:val="clear" w:color="auto" w:fill="D9D9D9" w:themeFill="background1" w:themeFillShade="D9"/>
          </w:tcPr>
          <w:p w14:paraId="50711150" w14:textId="1D6ACE54" w:rsidR="007A759B" w:rsidRDefault="00233D58" w:rsidP="00F81E57">
            <w:r>
              <w:t>No questions on this topic</w:t>
            </w:r>
          </w:p>
        </w:tc>
        <w:tc>
          <w:tcPr>
            <w:tcW w:w="3081" w:type="dxa"/>
          </w:tcPr>
          <w:p w14:paraId="1CB21789" w14:textId="569F3A6B" w:rsidR="007A759B" w:rsidRDefault="007A759B" w:rsidP="00F81E57"/>
        </w:tc>
      </w:tr>
    </w:tbl>
    <w:p w14:paraId="5EB57442" w14:textId="77777777" w:rsidR="00AA2179" w:rsidRDefault="00AA2179" w:rsidP="00AA2179">
      <w:r>
        <w:t>All the mark schemes for the above questions are on the Firefly revision page</w:t>
      </w:r>
    </w:p>
    <w:p w14:paraId="0F936CD0" w14:textId="47388A94" w:rsidR="007F15CC" w:rsidRPr="00150F28" w:rsidRDefault="00AA2179" w:rsidP="007F15CC">
      <w:pPr>
        <w:rPr>
          <w:b/>
          <w:sz w:val="24"/>
        </w:rPr>
      </w:pPr>
      <w:r w:rsidRPr="00150F28">
        <w:rPr>
          <w:b/>
          <w:sz w:val="24"/>
        </w:rPr>
        <w:t>Additional Questions</w:t>
      </w:r>
    </w:p>
    <w:p w14:paraId="5F292422" w14:textId="3D776536" w:rsidR="00AA2179" w:rsidRDefault="00AA2179" w:rsidP="007F15CC">
      <w:r>
        <w:t>Even more practice questions are available for this topic</w:t>
      </w:r>
      <w:r w:rsidR="00150F28">
        <w:t>!</w:t>
      </w:r>
      <w:r w:rsidR="00C80593">
        <w:t xml:space="preserve"> Answer the Qs on </w:t>
      </w:r>
      <w:r w:rsidR="00C80593" w:rsidRPr="00C80593">
        <w:rPr>
          <w:b/>
        </w:rPr>
        <w:t>both</w:t>
      </w:r>
      <w:r w:rsidR="00C80593">
        <w:t xml:space="preserve"> worksheets </w:t>
      </w:r>
      <w:r w:rsidR="00706584">
        <w:t xml:space="preserve">on each link </w:t>
      </w:r>
      <w:r w:rsidR="00C80593">
        <w:t>below</w:t>
      </w:r>
    </w:p>
    <w:p w14:paraId="2C83D15F" w14:textId="1407D1A2" w:rsidR="00706584" w:rsidRDefault="00706584">
      <w:hyperlink r:id="rId20" w:history="1">
        <w:r w:rsidRPr="002138DD">
          <w:rPr>
            <w:rStyle w:val="Hyperlink"/>
          </w:rPr>
          <w:t>https://wilmslowhigh.fireflycloud.net/computing/ocr-topics/2-networks/22-local-area-networks</w:t>
        </w:r>
      </w:hyperlink>
    </w:p>
    <w:p w14:paraId="738749AA" w14:textId="35ABC985" w:rsidR="00706584" w:rsidRDefault="00706584">
      <w:hyperlink r:id="rId21" w:history="1">
        <w:r w:rsidRPr="002138DD">
          <w:rPr>
            <w:rStyle w:val="Hyperlink"/>
          </w:rPr>
          <w:t>https://wilmslowhigh.fireflycloud.net/computing/ocr-topics/2-networks/24-client-server--peer-to-peer</w:t>
        </w:r>
      </w:hyperlink>
    </w:p>
    <w:p w14:paraId="4F2412F8" w14:textId="32F99988" w:rsidR="007F15CC" w:rsidRDefault="00C80593">
      <w:r>
        <w:t>Y</w:t>
      </w:r>
      <w:r w:rsidR="00150F28">
        <w:t>ou should also be able to answer all the questions in the white book</w:t>
      </w:r>
    </w:p>
    <w:sectPr w:rsidR="007F15CC" w:rsidSect="00150F2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B3"/>
    <w:rsid w:val="00150F28"/>
    <w:rsid w:val="00233D58"/>
    <w:rsid w:val="003335F2"/>
    <w:rsid w:val="004574EF"/>
    <w:rsid w:val="006018A2"/>
    <w:rsid w:val="00706584"/>
    <w:rsid w:val="007A759B"/>
    <w:rsid w:val="007F15CC"/>
    <w:rsid w:val="00AA2179"/>
    <w:rsid w:val="00C80593"/>
    <w:rsid w:val="00D3184C"/>
    <w:rsid w:val="00ED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CD362"/>
  <w15:chartTrackingRefBased/>
  <w15:docId w15:val="{6A27E97B-8723-4526-9D79-E3569064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F1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5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59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50F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lmslowhigh.fireflycloud.net/resource.aspx?id=75626" TargetMode="External"/><Relationship Id="rId13" Type="http://schemas.openxmlformats.org/officeDocument/2006/relationships/hyperlink" Target="https://wilmslowhigh.fireflycloud.net/resource.aspx?id=75622" TargetMode="External"/><Relationship Id="rId18" Type="http://schemas.openxmlformats.org/officeDocument/2006/relationships/hyperlink" Target="https://wilmslowhigh.fireflycloud.net/resource.aspx?id=756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ilmslowhigh.fireflycloud.net/computing/ocr-topics/2-networks/24-client-server--peer-to-peer" TargetMode="External"/><Relationship Id="rId7" Type="http://schemas.openxmlformats.org/officeDocument/2006/relationships/hyperlink" Target="https://wilmslowhigh.fireflycloud.net/resource.aspx?id=75628" TargetMode="External"/><Relationship Id="rId12" Type="http://schemas.openxmlformats.org/officeDocument/2006/relationships/hyperlink" Target="https://wilmslowhigh.fireflycloud.net/resource.aspx?id=75624" TargetMode="External"/><Relationship Id="rId17" Type="http://schemas.openxmlformats.org/officeDocument/2006/relationships/hyperlink" Target="https://wilmslowhigh.fireflycloud.net/resource.aspx?id=756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cr.org.uk/qualifications/gcse-computer-science-j276-from-2016/assessment/" TargetMode="External"/><Relationship Id="rId20" Type="http://schemas.openxmlformats.org/officeDocument/2006/relationships/hyperlink" Target="https://wilmslowhigh.fireflycloud.net/computing/ocr-topics/2-networks/22-local-area-networks" TargetMode="External"/><Relationship Id="rId1" Type="http://schemas.openxmlformats.org/officeDocument/2006/relationships/styles" Target="styles.xml"/><Relationship Id="rId6" Type="http://schemas.openxmlformats.org/officeDocument/2006/relationships/hyperlink" Target="https://wilmslowhigh.fireflycloud.net/resource.aspx?id=75618" TargetMode="External"/><Relationship Id="rId11" Type="http://schemas.openxmlformats.org/officeDocument/2006/relationships/hyperlink" Target="https://wilmslowhigh.fireflycloud.net/resource.aspx?id=75623" TargetMode="External"/><Relationship Id="rId5" Type="http://schemas.openxmlformats.org/officeDocument/2006/relationships/hyperlink" Target="https://wilmslowhigh.fireflycloud.net/resource.aspx?id=75618" TargetMode="External"/><Relationship Id="rId15" Type="http://schemas.openxmlformats.org/officeDocument/2006/relationships/hyperlink" Target="http://www.ocr.org.uk/qualifications/gcse-computing-j275-from-2012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ilmslowhigh.fireflycloud.net/resource.aspx?id=75627" TargetMode="External"/><Relationship Id="rId19" Type="http://schemas.openxmlformats.org/officeDocument/2006/relationships/hyperlink" Target="https://wilmslowhigh.fireflycloud.net/resource.aspx?id=75642" TargetMode="External"/><Relationship Id="rId4" Type="http://schemas.openxmlformats.org/officeDocument/2006/relationships/hyperlink" Target="https://wilmslowhigh.fireflycloud.net/resource.aspx?id=75620" TargetMode="External"/><Relationship Id="rId9" Type="http://schemas.openxmlformats.org/officeDocument/2006/relationships/hyperlink" Target="https://wilmslowhigh.fireflycloud.net/resource.aspx?id=75625" TargetMode="External"/><Relationship Id="rId14" Type="http://schemas.openxmlformats.org/officeDocument/2006/relationships/hyperlink" Target="https://wilmslowhigh.fireflycloud.net/computing/year-11/revisio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Burgess</dc:creator>
  <cp:keywords/>
  <dc:description/>
  <cp:lastModifiedBy>P Burgess</cp:lastModifiedBy>
  <cp:revision>2</cp:revision>
  <dcterms:created xsi:type="dcterms:W3CDTF">2018-03-11T08:24:00Z</dcterms:created>
  <dcterms:modified xsi:type="dcterms:W3CDTF">2018-03-11T08:24:00Z</dcterms:modified>
</cp:coreProperties>
</file>