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2DCC" w14:textId="5BF0EFA7" w:rsidR="006018A2" w:rsidRPr="00AA2179" w:rsidRDefault="00ED19B3" w:rsidP="007A759B">
      <w:pPr>
        <w:jc w:val="center"/>
        <w:rPr>
          <w:b/>
          <w:sz w:val="32"/>
        </w:rPr>
      </w:pPr>
      <w:r w:rsidRPr="00AA2179">
        <w:rPr>
          <w:b/>
          <w:sz w:val="32"/>
        </w:rPr>
        <w:t>Systems Architecture</w:t>
      </w:r>
    </w:p>
    <w:p w14:paraId="4526D0A7" w14:textId="041D489C" w:rsidR="007A759B" w:rsidRPr="00AA2179" w:rsidRDefault="007A759B" w:rsidP="007A759B">
      <w:pPr>
        <w:jc w:val="center"/>
        <w:rPr>
          <w:b/>
          <w:sz w:val="32"/>
        </w:rPr>
      </w:pPr>
      <w:r w:rsidRPr="00AA2179">
        <w:rPr>
          <w:b/>
          <w:sz w:val="32"/>
        </w:rPr>
        <w:t>Practice Questions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792"/>
        <w:gridCol w:w="3081"/>
      </w:tblGrid>
      <w:tr w:rsidR="007A759B" w14:paraId="338D9461" w14:textId="77777777" w:rsidTr="00303353">
        <w:tc>
          <w:tcPr>
            <w:tcW w:w="9242" w:type="dxa"/>
            <w:gridSpan w:val="3"/>
          </w:tcPr>
          <w:p w14:paraId="6B7CF345" w14:textId="529BAD01" w:rsidR="007A759B" w:rsidRDefault="007A759B">
            <w:r>
              <w:t>Below are the past paper questions from OCR papers for this topic</w:t>
            </w:r>
          </w:p>
        </w:tc>
      </w:tr>
      <w:tr w:rsidR="007F15CC" w14:paraId="2D1D8B9A" w14:textId="77777777" w:rsidTr="007F15CC">
        <w:tc>
          <w:tcPr>
            <w:tcW w:w="3369" w:type="dxa"/>
          </w:tcPr>
          <w:p w14:paraId="59821FE2" w14:textId="35FC4795" w:rsidR="007F15CC" w:rsidRDefault="007A759B">
            <w:hyperlink r:id="rId4" w:history="1">
              <w:r w:rsidR="007F15CC" w:rsidRPr="007A759B">
                <w:rPr>
                  <w:rStyle w:val="Hyperlink"/>
                </w:rPr>
                <w:t>Dec 2017 Specimen Paper 1</w:t>
              </w:r>
            </w:hyperlink>
          </w:p>
        </w:tc>
        <w:tc>
          <w:tcPr>
            <w:tcW w:w="2792" w:type="dxa"/>
          </w:tcPr>
          <w:p w14:paraId="700E085A" w14:textId="2B47D3DC" w:rsidR="007F15CC" w:rsidRDefault="007F15CC">
            <w:r>
              <w:t>Questions 2</w:t>
            </w:r>
            <w:r>
              <w:t xml:space="preserve"> </w:t>
            </w:r>
            <w:r>
              <w:t>a-c</w:t>
            </w:r>
          </w:p>
        </w:tc>
        <w:tc>
          <w:tcPr>
            <w:tcW w:w="3081" w:type="dxa"/>
          </w:tcPr>
          <w:p w14:paraId="65634A12" w14:textId="0B1D8118" w:rsidR="007F15CC" w:rsidRDefault="007F15CC">
            <w:r>
              <w:t>CPU components</w:t>
            </w:r>
          </w:p>
        </w:tc>
      </w:tr>
      <w:tr w:rsidR="007F15CC" w14:paraId="7A6C8CCB" w14:textId="77777777" w:rsidTr="007F15CC">
        <w:tc>
          <w:tcPr>
            <w:tcW w:w="3369" w:type="dxa"/>
          </w:tcPr>
          <w:p w14:paraId="61815E79" w14:textId="6405C1BE" w:rsidR="007F15CC" w:rsidRDefault="007A759B">
            <w:hyperlink r:id="rId5" w:history="1">
              <w:r w:rsidR="007F15CC" w:rsidRPr="007A759B">
                <w:rPr>
                  <w:rStyle w:val="Hyperlink"/>
                </w:rPr>
                <w:t>June 2017 Specimen Paper 1</w:t>
              </w:r>
            </w:hyperlink>
          </w:p>
        </w:tc>
        <w:tc>
          <w:tcPr>
            <w:tcW w:w="2792" w:type="dxa"/>
          </w:tcPr>
          <w:p w14:paraId="3B122565" w14:textId="56E85D15" w:rsidR="007F15CC" w:rsidRDefault="007F15CC">
            <w:proofErr w:type="gramStart"/>
            <w:r>
              <w:t xml:space="preserve">Questions </w:t>
            </w:r>
            <w:r>
              <w:t xml:space="preserve"> 1</w:t>
            </w:r>
            <w:proofErr w:type="gramEnd"/>
            <w:r>
              <w:t xml:space="preserve"> a</w:t>
            </w:r>
            <w:r>
              <w:t>-d</w:t>
            </w:r>
          </w:p>
        </w:tc>
        <w:tc>
          <w:tcPr>
            <w:tcW w:w="3081" w:type="dxa"/>
          </w:tcPr>
          <w:p w14:paraId="42315A93" w14:textId="05EE260D" w:rsidR="007F15CC" w:rsidRDefault="007F15CC">
            <w:r>
              <w:t>3Cs and Fetch Decode Execute</w:t>
            </w:r>
          </w:p>
        </w:tc>
      </w:tr>
      <w:tr w:rsidR="007F15CC" w14:paraId="5EEE1C94" w14:textId="77777777" w:rsidTr="007F15CC">
        <w:tc>
          <w:tcPr>
            <w:tcW w:w="3369" w:type="dxa"/>
          </w:tcPr>
          <w:p w14:paraId="31624E52" w14:textId="70581283" w:rsidR="007F15CC" w:rsidRDefault="007A759B">
            <w:hyperlink r:id="rId6" w:history="1">
              <w:r w:rsidR="007F15CC" w:rsidRPr="007A759B">
                <w:rPr>
                  <w:rStyle w:val="Hyperlink"/>
                </w:rPr>
                <w:t>June 2017</w:t>
              </w:r>
            </w:hyperlink>
          </w:p>
        </w:tc>
        <w:tc>
          <w:tcPr>
            <w:tcW w:w="2792" w:type="dxa"/>
          </w:tcPr>
          <w:p w14:paraId="23635BF5" w14:textId="0FEBE02D" w:rsidR="007F15CC" w:rsidRDefault="007F15CC">
            <w:r>
              <w:t>Question 1d</w:t>
            </w:r>
          </w:p>
        </w:tc>
        <w:tc>
          <w:tcPr>
            <w:tcW w:w="3081" w:type="dxa"/>
          </w:tcPr>
          <w:p w14:paraId="35CB9A60" w14:textId="4EF29D5E" w:rsidR="007F15CC" w:rsidRDefault="007F15CC">
            <w:r>
              <w:t>Role of CPU</w:t>
            </w:r>
          </w:p>
        </w:tc>
      </w:tr>
      <w:tr w:rsidR="007F15CC" w14:paraId="0BEB5BAD" w14:textId="77777777" w:rsidTr="007F15CC">
        <w:tc>
          <w:tcPr>
            <w:tcW w:w="3369" w:type="dxa"/>
          </w:tcPr>
          <w:p w14:paraId="6FCB5372" w14:textId="7BD72DC2" w:rsidR="007F15CC" w:rsidRDefault="007A759B">
            <w:hyperlink r:id="rId7" w:history="1">
              <w:r w:rsidR="007F15CC" w:rsidRPr="007A759B">
                <w:rPr>
                  <w:rStyle w:val="Hyperlink"/>
                </w:rPr>
                <w:t>June 2016</w:t>
              </w:r>
            </w:hyperlink>
          </w:p>
        </w:tc>
        <w:tc>
          <w:tcPr>
            <w:tcW w:w="2792" w:type="dxa"/>
          </w:tcPr>
          <w:p w14:paraId="664D3C04" w14:textId="791D1817" w:rsidR="007F15CC" w:rsidRDefault="007F15CC">
            <w:r>
              <w:t>Question 6a</w:t>
            </w:r>
          </w:p>
        </w:tc>
        <w:tc>
          <w:tcPr>
            <w:tcW w:w="3081" w:type="dxa"/>
          </w:tcPr>
          <w:p w14:paraId="3C044C2E" w14:textId="73E3A120" w:rsidR="007F15CC" w:rsidRDefault="007F15CC">
            <w:r>
              <w:t>Affect of cores on performance</w:t>
            </w:r>
          </w:p>
        </w:tc>
      </w:tr>
      <w:tr w:rsidR="007F15CC" w14:paraId="40749559" w14:textId="77777777" w:rsidTr="007F15CC">
        <w:tc>
          <w:tcPr>
            <w:tcW w:w="3369" w:type="dxa"/>
          </w:tcPr>
          <w:p w14:paraId="5F28C2F4" w14:textId="31485C37" w:rsidR="007F15CC" w:rsidRDefault="007A759B">
            <w:hyperlink r:id="rId8" w:history="1">
              <w:r w:rsidR="007F15CC" w:rsidRPr="007A759B">
                <w:rPr>
                  <w:rStyle w:val="Hyperlink"/>
                </w:rPr>
                <w:t>June 2015</w:t>
              </w:r>
            </w:hyperlink>
          </w:p>
        </w:tc>
        <w:tc>
          <w:tcPr>
            <w:tcW w:w="2792" w:type="dxa"/>
          </w:tcPr>
          <w:p w14:paraId="39CBF2F1" w14:textId="672F2180" w:rsidR="007F15CC" w:rsidRDefault="007F15CC">
            <w:r>
              <w:t>Questions 7a-b</w:t>
            </w:r>
          </w:p>
        </w:tc>
        <w:tc>
          <w:tcPr>
            <w:tcW w:w="3081" w:type="dxa"/>
          </w:tcPr>
          <w:p w14:paraId="6033DB65" w14:textId="71E80FCC" w:rsidR="007F15CC" w:rsidRDefault="007F15CC">
            <w:r>
              <w:t>CPU and RAM (F-D-E)</w:t>
            </w:r>
          </w:p>
        </w:tc>
      </w:tr>
      <w:tr w:rsidR="007A759B" w14:paraId="0F9E2376" w14:textId="77777777" w:rsidTr="007F15CC">
        <w:tc>
          <w:tcPr>
            <w:tcW w:w="3369" w:type="dxa"/>
          </w:tcPr>
          <w:p w14:paraId="24523F0E" w14:textId="7838E8C7" w:rsidR="007A759B" w:rsidRDefault="007A759B">
            <w:r>
              <w:t>June 2014</w:t>
            </w:r>
          </w:p>
        </w:tc>
        <w:tc>
          <w:tcPr>
            <w:tcW w:w="2792" w:type="dxa"/>
          </w:tcPr>
          <w:p w14:paraId="0249B76F" w14:textId="0F90FC7F" w:rsidR="007A759B" w:rsidRDefault="007A759B">
            <w:r>
              <w:t>No questions on SA</w:t>
            </w:r>
          </w:p>
        </w:tc>
        <w:tc>
          <w:tcPr>
            <w:tcW w:w="3081" w:type="dxa"/>
          </w:tcPr>
          <w:p w14:paraId="610ECB67" w14:textId="77777777" w:rsidR="007A759B" w:rsidRDefault="007A759B"/>
        </w:tc>
      </w:tr>
      <w:tr w:rsidR="007F15CC" w14:paraId="7CEC2610" w14:textId="77777777" w:rsidTr="007F15CC">
        <w:tc>
          <w:tcPr>
            <w:tcW w:w="3369" w:type="dxa"/>
          </w:tcPr>
          <w:p w14:paraId="53924123" w14:textId="230C43F8" w:rsidR="007F15CC" w:rsidRDefault="007A759B">
            <w:hyperlink r:id="rId9" w:history="1">
              <w:r w:rsidR="007F15CC" w:rsidRPr="007A759B">
                <w:rPr>
                  <w:rStyle w:val="Hyperlink"/>
                </w:rPr>
                <w:t>June 2013</w:t>
              </w:r>
            </w:hyperlink>
          </w:p>
        </w:tc>
        <w:tc>
          <w:tcPr>
            <w:tcW w:w="2792" w:type="dxa"/>
          </w:tcPr>
          <w:p w14:paraId="2CD9B255" w14:textId="2F38A42B" w:rsidR="007F15CC" w:rsidRDefault="007F15CC">
            <w:r>
              <w:t>Question 1a</w:t>
            </w:r>
          </w:p>
        </w:tc>
        <w:tc>
          <w:tcPr>
            <w:tcW w:w="3081" w:type="dxa"/>
          </w:tcPr>
          <w:p w14:paraId="369B3FD2" w14:textId="3C793D7B" w:rsidR="007F15CC" w:rsidRDefault="007F15CC">
            <w:r>
              <w:t>CPU True or False</w:t>
            </w:r>
          </w:p>
        </w:tc>
      </w:tr>
      <w:tr w:rsidR="007F15CC" w14:paraId="2D29465E" w14:textId="77777777" w:rsidTr="007F15CC">
        <w:tc>
          <w:tcPr>
            <w:tcW w:w="3369" w:type="dxa"/>
          </w:tcPr>
          <w:p w14:paraId="0A7D3EA9" w14:textId="00A96985" w:rsidR="007F15CC" w:rsidRDefault="007A759B">
            <w:hyperlink r:id="rId10" w:history="1">
              <w:r w:rsidR="007F15CC" w:rsidRPr="007A759B">
                <w:rPr>
                  <w:rStyle w:val="Hyperlink"/>
                </w:rPr>
                <w:t>June 2012</w:t>
              </w:r>
            </w:hyperlink>
          </w:p>
        </w:tc>
        <w:tc>
          <w:tcPr>
            <w:tcW w:w="2792" w:type="dxa"/>
          </w:tcPr>
          <w:p w14:paraId="01D97CD7" w14:textId="714CBD5C" w:rsidR="007F15CC" w:rsidRDefault="007F15CC">
            <w:r>
              <w:t>Question 7</w:t>
            </w:r>
          </w:p>
        </w:tc>
        <w:tc>
          <w:tcPr>
            <w:tcW w:w="3081" w:type="dxa"/>
          </w:tcPr>
          <w:p w14:paraId="0F96F45D" w14:textId="0E3FD286" w:rsidR="007F15CC" w:rsidRDefault="007A759B">
            <w:r>
              <w:t>Role of CPU and 3Cs (2 of them)</w:t>
            </w:r>
          </w:p>
        </w:tc>
      </w:tr>
    </w:tbl>
    <w:p w14:paraId="269D3F64" w14:textId="7E41CFB5" w:rsidR="007F15CC" w:rsidRDefault="007F15CC"/>
    <w:p w14:paraId="3DCA3C08" w14:textId="40F974B6" w:rsidR="007A759B" w:rsidRDefault="007A759B">
      <w:r>
        <w:t>All the mark schemes for the above questions are on the Firefly revision page</w:t>
      </w:r>
    </w:p>
    <w:p w14:paraId="3CFF3C3D" w14:textId="79D6DB6A" w:rsidR="007A759B" w:rsidRDefault="007A759B">
      <w:hyperlink r:id="rId11" w:history="1">
        <w:r w:rsidRPr="001F14FD">
          <w:rPr>
            <w:rStyle w:val="Hyperlink"/>
          </w:rPr>
          <w:t>https://wilmslowhigh.fireflycloud.net/computing/year-11/revision</w:t>
        </w:r>
      </w:hyperlink>
    </w:p>
    <w:p w14:paraId="677BB5B5" w14:textId="781FECF9" w:rsidR="007A759B" w:rsidRDefault="007A759B">
      <w:r>
        <w:t>If for any reason this is not available during your revision sessions most of the papers are available directly from the OCR website:</w:t>
      </w:r>
    </w:p>
    <w:p w14:paraId="7BD2F3C8" w14:textId="7BB52173" w:rsidR="007A759B" w:rsidRPr="00AA2179" w:rsidRDefault="007A759B">
      <w:pPr>
        <w:rPr>
          <w:b/>
        </w:rPr>
      </w:pPr>
      <w:r w:rsidRPr="00AA2179">
        <w:rPr>
          <w:b/>
        </w:rPr>
        <w:t>Old Spec</w:t>
      </w:r>
      <w:r w:rsidR="00AA2179">
        <w:rPr>
          <w:b/>
        </w:rPr>
        <w:t xml:space="preserve"> past papers</w:t>
      </w:r>
    </w:p>
    <w:p w14:paraId="5D145343" w14:textId="4E07958A" w:rsidR="007A759B" w:rsidRDefault="007A759B">
      <w:hyperlink r:id="rId12" w:history="1">
        <w:r w:rsidRPr="001F14FD">
          <w:rPr>
            <w:rStyle w:val="Hyperlink"/>
          </w:rPr>
          <w:t>http://www.ocr.org.uk/qualifications/gcse-computing-j275-from-2012/</w:t>
        </w:r>
      </w:hyperlink>
    </w:p>
    <w:p w14:paraId="1EE48536" w14:textId="0D433B7C" w:rsidR="007A759B" w:rsidRPr="00AA2179" w:rsidRDefault="007A759B">
      <w:pPr>
        <w:rPr>
          <w:b/>
        </w:rPr>
      </w:pPr>
      <w:r w:rsidRPr="00AA2179">
        <w:rPr>
          <w:b/>
        </w:rPr>
        <w:t>New Spec</w:t>
      </w:r>
      <w:r w:rsidR="00AA2179" w:rsidRPr="00AA2179">
        <w:rPr>
          <w:b/>
        </w:rPr>
        <w:t xml:space="preserve"> specimen papers</w:t>
      </w:r>
    </w:p>
    <w:p w14:paraId="13656883" w14:textId="3DAAC00A" w:rsidR="007A759B" w:rsidRDefault="00AA2179">
      <w:hyperlink r:id="rId13" w:history="1">
        <w:r w:rsidRPr="001F14FD">
          <w:rPr>
            <w:rStyle w:val="Hyperlink"/>
          </w:rPr>
          <w:t>http://www.ocr.org.uk/qualifications/gcse-computer-science-j276-from-2016/assessment/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792"/>
        <w:gridCol w:w="3081"/>
      </w:tblGrid>
      <w:tr w:rsidR="007A759B" w14:paraId="499DF47F" w14:textId="77777777" w:rsidTr="00F81E57">
        <w:tc>
          <w:tcPr>
            <w:tcW w:w="9242" w:type="dxa"/>
            <w:gridSpan w:val="3"/>
          </w:tcPr>
          <w:p w14:paraId="331F0F62" w14:textId="048420F4" w:rsidR="007A759B" w:rsidRDefault="007A759B" w:rsidP="00F81E57">
            <w:r>
              <w:t>These AQA questions are for a different exam and exam board but the content is similar for this topic</w:t>
            </w:r>
          </w:p>
        </w:tc>
      </w:tr>
      <w:tr w:rsidR="007A759B" w14:paraId="6AE7B0D6" w14:textId="77777777" w:rsidTr="00F81E57">
        <w:tc>
          <w:tcPr>
            <w:tcW w:w="3369" w:type="dxa"/>
          </w:tcPr>
          <w:p w14:paraId="4BB99A6E" w14:textId="1168E585" w:rsidR="007A759B" w:rsidRDefault="00AA2179" w:rsidP="00F81E57">
            <w:r>
              <w:t>AQAPaper2017</w:t>
            </w:r>
          </w:p>
        </w:tc>
        <w:tc>
          <w:tcPr>
            <w:tcW w:w="2792" w:type="dxa"/>
          </w:tcPr>
          <w:p w14:paraId="2A665630" w14:textId="414EBCD9" w:rsidR="007A759B" w:rsidRDefault="00AA2179" w:rsidP="00F81E57">
            <w:r>
              <w:t>No questions on SA</w:t>
            </w:r>
          </w:p>
        </w:tc>
        <w:tc>
          <w:tcPr>
            <w:tcW w:w="3081" w:type="dxa"/>
          </w:tcPr>
          <w:p w14:paraId="33053C51" w14:textId="48441636" w:rsidR="007A759B" w:rsidRDefault="007A759B" w:rsidP="00F81E57"/>
        </w:tc>
      </w:tr>
      <w:tr w:rsidR="00AA2179" w14:paraId="2EC8A890" w14:textId="77777777" w:rsidTr="00F81E57">
        <w:tc>
          <w:tcPr>
            <w:tcW w:w="3369" w:type="dxa"/>
          </w:tcPr>
          <w:p w14:paraId="1D1D2F44" w14:textId="4EFECA29" w:rsidR="00AA2179" w:rsidRDefault="00150F28" w:rsidP="00F81E57">
            <w:hyperlink r:id="rId14" w:history="1">
              <w:r w:rsidR="00AA2179" w:rsidRPr="00150F28">
                <w:rPr>
                  <w:rStyle w:val="Hyperlink"/>
                </w:rPr>
                <w:t>AQAPaper</w:t>
              </w:r>
              <w:r w:rsidR="00AA2179" w:rsidRPr="00150F28">
                <w:rPr>
                  <w:rStyle w:val="Hyperlink"/>
                </w:rPr>
                <w:t>2</w:t>
              </w:r>
              <w:r w:rsidR="00AA2179" w:rsidRPr="00150F28">
                <w:rPr>
                  <w:rStyle w:val="Hyperlink"/>
                </w:rPr>
                <w:t>016</w:t>
              </w:r>
            </w:hyperlink>
          </w:p>
        </w:tc>
        <w:tc>
          <w:tcPr>
            <w:tcW w:w="2792" w:type="dxa"/>
          </w:tcPr>
          <w:p w14:paraId="03AB05DE" w14:textId="05074F45" w:rsidR="00AA2179" w:rsidRDefault="00AA2179" w:rsidP="00F81E57">
            <w:r>
              <w:t>Question 8</w:t>
            </w:r>
          </w:p>
        </w:tc>
        <w:tc>
          <w:tcPr>
            <w:tcW w:w="3081" w:type="dxa"/>
          </w:tcPr>
          <w:p w14:paraId="530CD809" w14:textId="731D7654" w:rsidR="00AA2179" w:rsidRDefault="00AA2179" w:rsidP="00F81E57">
            <w:r>
              <w:t>CPU performance</w:t>
            </w:r>
          </w:p>
        </w:tc>
      </w:tr>
      <w:tr w:rsidR="007A759B" w14:paraId="6337B912" w14:textId="77777777" w:rsidTr="00F81E57">
        <w:tc>
          <w:tcPr>
            <w:tcW w:w="3369" w:type="dxa"/>
          </w:tcPr>
          <w:p w14:paraId="5577F189" w14:textId="0CE626DF" w:rsidR="007A759B" w:rsidRDefault="00150F28" w:rsidP="00F81E57">
            <w:hyperlink r:id="rId15" w:history="1">
              <w:r w:rsidR="00AA2179" w:rsidRPr="00150F28">
                <w:rPr>
                  <w:rStyle w:val="Hyperlink"/>
                </w:rPr>
                <w:t>AQAPaper2015</w:t>
              </w:r>
            </w:hyperlink>
          </w:p>
        </w:tc>
        <w:tc>
          <w:tcPr>
            <w:tcW w:w="2792" w:type="dxa"/>
          </w:tcPr>
          <w:p w14:paraId="7579EEE8" w14:textId="3B57DB92" w:rsidR="007A759B" w:rsidRDefault="00AA2179" w:rsidP="00F81E57">
            <w:r>
              <w:t>Question 6</w:t>
            </w:r>
          </w:p>
        </w:tc>
        <w:tc>
          <w:tcPr>
            <w:tcW w:w="3081" w:type="dxa"/>
          </w:tcPr>
          <w:p w14:paraId="61CF27D3" w14:textId="207890E0" w:rsidR="007A759B" w:rsidRDefault="00AA2179" w:rsidP="00F81E57">
            <w:r>
              <w:t>F-D-E/Cores</w:t>
            </w:r>
            <w:r w:rsidR="00150F28">
              <w:t xml:space="preserve"> and performance</w:t>
            </w:r>
          </w:p>
        </w:tc>
      </w:tr>
      <w:tr w:rsidR="007A759B" w14:paraId="773DA4B4" w14:textId="77777777" w:rsidTr="00F81E57">
        <w:tc>
          <w:tcPr>
            <w:tcW w:w="3369" w:type="dxa"/>
          </w:tcPr>
          <w:p w14:paraId="6BC3C532" w14:textId="61E77ABF" w:rsidR="007A759B" w:rsidRDefault="00150F28" w:rsidP="00F81E57">
            <w:hyperlink r:id="rId16" w:history="1">
              <w:r w:rsidR="00AA2179" w:rsidRPr="00150F28">
                <w:rPr>
                  <w:rStyle w:val="Hyperlink"/>
                </w:rPr>
                <w:t>AQAPaper2014</w:t>
              </w:r>
            </w:hyperlink>
          </w:p>
        </w:tc>
        <w:tc>
          <w:tcPr>
            <w:tcW w:w="2792" w:type="dxa"/>
          </w:tcPr>
          <w:p w14:paraId="50711150" w14:textId="5881C2F7" w:rsidR="007A759B" w:rsidRDefault="00150F28" w:rsidP="00F81E57">
            <w:r>
              <w:t>Questions 2b-c</w:t>
            </w:r>
          </w:p>
        </w:tc>
        <w:tc>
          <w:tcPr>
            <w:tcW w:w="3081" w:type="dxa"/>
          </w:tcPr>
          <w:p w14:paraId="1CB21789" w14:textId="6057D3DC" w:rsidR="007A759B" w:rsidRDefault="00150F28" w:rsidP="00F81E57">
            <w:r>
              <w:t>Cache (and other 2Cs)</w:t>
            </w:r>
          </w:p>
        </w:tc>
      </w:tr>
    </w:tbl>
    <w:p w14:paraId="4B4F0FD4" w14:textId="77777777" w:rsidR="007A759B" w:rsidRDefault="007A759B"/>
    <w:p w14:paraId="5EB57442" w14:textId="77777777" w:rsidR="00AA2179" w:rsidRDefault="00AA2179" w:rsidP="00AA2179">
      <w:r>
        <w:t>All the mark schemes for the above questions are on the Firefly revision page</w:t>
      </w:r>
    </w:p>
    <w:p w14:paraId="0F936CD0" w14:textId="47388A94" w:rsidR="007F15CC" w:rsidRPr="00150F28" w:rsidRDefault="00AA2179" w:rsidP="007F15CC">
      <w:pPr>
        <w:rPr>
          <w:b/>
          <w:sz w:val="24"/>
        </w:rPr>
      </w:pPr>
      <w:r w:rsidRPr="00150F28">
        <w:rPr>
          <w:b/>
          <w:sz w:val="24"/>
        </w:rPr>
        <w:t>Additional Questions</w:t>
      </w:r>
    </w:p>
    <w:p w14:paraId="5F292422" w14:textId="5AE14CCD" w:rsidR="00AA2179" w:rsidRDefault="00AA2179" w:rsidP="007F15CC">
      <w:r>
        <w:t>Even more practice questions are available for this topic</w:t>
      </w:r>
      <w:r w:rsidR="00150F28">
        <w:t>!</w:t>
      </w:r>
    </w:p>
    <w:p w14:paraId="104C4BC3" w14:textId="32A32133" w:rsidR="00150F28" w:rsidRDefault="00150F28" w:rsidP="007F15CC">
      <w:hyperlink r:id="rId17" w:history="1">
        <w:r w:rsidRPr="001F14FD">
          <w:rPr>
            <w:rStyle w:val="Hyperlink"/>
          </w:rPr>
          <w:t>https://wilmslowhigh.fireflycloud.net/computing/ocr-topics/1-systems-architecture</w:t>
        </w:r>
      </w:hyperlink>
    </w:p>
    <w:p w14:paraId="55424B4C" w14:textId="1B91D311" w:rsidR="00150F28" w:rsidRDefault="00150F28" w:rsidP="007F15CC">
      <w:r>
        <w:t>You should also be able to answer all the questions in the white book</w:t>
      </w:r>
    </w:p>
    <w:p w14:paraId="4F2412F8" w14:textId="77777777" w:rsidR="007F15CC" w:rsidRDefault="007F15CC"/>
    <w:sectPr w:rsidR="007F15CC" w:rsidSect="00150F2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B3"/>
    <w:rsid w:val="00150F28"/>
    <w:rsid w:val="006018A2"/>
    <w:rsid w:val="007A759B"/>
    <w:rsid w:val="007F15CC"/>
    <w:rsid w:val="00AA2179"/>
    <w:rsid w:val="00D3184C"/>
    <w:rsid w:val="00E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D362"/>
  <w15:chartTrackingRefBased/>
  <w15:docId w15:val="{6A27E97B-8723-4526-9D79-E356906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F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5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50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mslowhigh.fireflycloud.net/resource.aspx?id=75625" TargetMode="External"/><Relationship Id="rId13" Type="http://schemas.openxmlformats.org/officeDocument/2006/relationships/hyperlink" Target="http://www.ocr.org.uk/qualifications/gcse-computer-science-j276-from-2016/assessmen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ilmslowhigh.fireflycloud.net/resource.aspx?id=75626" TargetMode="External"/><Relationship Id="rId12" Type="http://schemas.openxmlformats.org/officeDocument/2006/relationships/hyperlink" Target="http://www.ocr.org.uk/qualifications/gcse-computing-j275-from-2012/" TargetMode="External"/><Relationship Id="rId17" Type="http://schemas.openxmlformats.org/officeDocument/2006/relationships/hyperlink" Target="https://wilmslowhigh.fireflycloud.net/computing/ocr-topics/1-systems-architectu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ilmslowhigh.fireflycloud.net/resource.aspx?id=75642" TargetMode="External"/><Relationship Id="rId1" Type="http://schemas.openxmlformats.org/officeDocument/2006/relationships/styles" Target="styles.xml"/><Relationship Id="rId6" Type="http://schemas.openxmlformats.org/officeDocument/2006/relationships/hyperlink" Target="https://wilmslowhigh.fireflycloud.net/resource.aspx?id=75628" TargetMode="External"/><Relationship Id="rId11" Type="http://schemas.openxmlformats.org/officeDocument/2006/relationships/hyperlink" Target="https://wilmslowhigh.fireflycloud.net/computing/year-11/revision" TargetMode="External"/><Relationship Id="rId5" Type="http://schemas.openxmlformats.org/officeDocument/2006/relationships/hyperlink" Target="https://wilmslowhigh.fireflycloud.net/resource.aspx?id=75618" TargetMode="External"/><Relationship Id="rId15" Type="http://schemas.openxmlformats.org/officeDocument/2006/relationships/hyperlink" Target="https://wilmslowhigh.fireflycloud.net/resource.aspx?id=75641" TargetMode="External"/><Relationship Id="rId10" Type="http://schemas.openxmlformats.org/officeDocument/2006/relationships/hyperlink" Target="https://wilmslowhigh.fireflycloud.net/resource.aspx?id=7562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ilmslowhigh.fireflycloud.net/resource.aspx?id=75620" TargetMode="External"/><Relationship Id="rId9" Type="http://schemas.openxmlformats.org/officeDocument/2006/relationships/hyperlink" Target="https://wilmslowhigh.fireflycloud.net/resource.aspx?id=75623" TargetMode="External"/><Relationship Id="rId14" Type="http://schemas.openxmlformats.org/officeDocument/2006/relationships/hyperlink" Target="https://wilmslowhigh.fireflycloud.net/resource.aspx?id=75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Burgess</dc:creator>
  <cp:keywords/>
  <dc:description/>
  <cp:lastModifiedBy>P Burgess</cp:lastModifiedBy>
  <cp:revision>1</cp:revision>
  <dcterms:created xsi:type="dcterms:W3CDTF">2018-03-10T14:53:00Z</dcterms:created>
  <dcterms:modified xsi:type="dcterms:W3CDTF">2018-03-10T16:13:00Z</dcterms:modified>
</cp:coreProperties>
</file>