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67FD6" w14:textId="62A875CA" w:rsidR="0074399D" w:rsidRPr="00DB45DA" w:rsidRDefault="0074399D" w:rsidP="0074399D">
      <w:pPr>
        <w:pStyle w:val="NormalWeb"/>
        <w:jc w:val="center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 xml:space="preserve">So, you </w:t>
      </w:r>
      <w:r w:rsidR="00A466D2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would like</w:t>
      </w:r>
      <w:r w:rsidRPr="00DB45DA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 xml:space="preserve"> to study A level Physics?</w:t>
      </w:r>
    </w:p>
    <w:p w14:paraId="2A9FDC3A" w14:textId="02D88758" w:rsidR="00D45EE0" w:rsidRPr="00DB45DA" w:rsidRDefault="00D45EE0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Good plan.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It</w:t>
      </w:r>
      <w:r w:rsidR="00830421">
        <w:rPr>
          <w:rFonts w:ascii="Arial" w:hAnsi="Arial" w:cs="Arial"/>
          <w:color w:val="000000"/>
          <w:sz w:val="28"/>
          <w:szCs w:val="28"/>
        </w:rPr>
        <w:t>’</w:t>
      </w:r>
      <w:r w:rsidRPr="00DB45DA">
        <w:rPr>
          <w:rFonts w:ascii="Arial" w:hAnsi="Arial" w:cs="Arial"/>
          <w:color w:val="000000"/>
          <w:sz w:val="28"/>
          <w:szCs w:val="28"/>
        </w:rPr>
        <w:t>s a lot less boring than GCSE</w:t>
      </w:r>
      <w:r w:rsidR="006A67E4">
        <w:rPr>
          <w:rFonts w:ascii="Arial" w:hAnsi="Arial" w:cs="Arial"/>
          <w:color w:val="000000"/>
          <w:sz w:val="28"/>
          <w:szCs w:val="28"/>
        </w:rPr>
        <w:t>,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for you to learn </w:t>
      </w:r>
      <w:r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and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for us to teach.</w:t>
      </w:r>
    </w:p>
    <w:p w14:paraId="28C23460" w14:textId="5F6EFE7F" w:rsidR="00791DF1" w:rsidRPr="00DB45DA" w:rsidRDefault="00B20BA9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To study physics at A level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, you will need at least a grade </w:t>
      </w:r>
      <w:r w:rsidR="0061361A">
        <w:rPr>
          <w:rFonts w:ascii="Arial" w:hAnsi="Arial" w:cs="Arial"/>
          <w:color w:val="000000"/>
          <w:sz w:val="28"/>
          <w:szCs w:val="28"/>
        </w:rPr>
        <w:t>6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 in Mathematics and:</w:t>
      </w:r>
    </w:p>
    <w:p w14:paraId="6F1CBE52" w14:textId="73ECAC81" w:rsidR="00B20BA9" w:rsidRPr="00DB45DA" w:rsidRDefault="00791DF1" w:rsidP="006A67E4">
      <w:pPr>
        <w:pStyle w:val="NormalWeb"/>
        <w:numPr>
          <w:ilvl w:val="0"/>
          <w:numId w:val="3"/>
        </w:numPr>
        <w:ind w:left="567" w:hanging="283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Separate scientists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 will need a </w:t>
      </w:r>
      <w:r w:rsidR="00B20BA9"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6 in Physics</w:t>
      </w:r>
      <w:r w:rsidRPr="00DB45DA">
        <w:rPr>
          <w:rFonts w:ascii="Arial" w:hAnsi="Arial" w:cs="Arial"/>
          <w:color w:val="000000"/>
          <w:sz w:val="28"/>
          <w:szCs w:val="28"/>
        </w:rPr>
        <w:t>, p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lus </w:t>
      </w:r>
      <w:r w:rsidRPr="00DB45DA">
        <w:rPr>
          <w:rFonts w:ascii="Arial" w:hAnsi="Arial" w:cs="Arial"/>
          <w:color w:val="000000"/>
          <w:sz w:val="28"/>
          <w:szCs w:val="28"/>
        </w:rPr>
        <w:t>a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 grade 6 in </w:t>
      </w:r>
      <w:r w:rsidR="006A67E4">
        <w:rPr>
          <w:rFonts w:ascii="Arial" w:hAnsi="Arial" w:cs="Arial"/>
          <w:color w:val="000000"/>
          <w:sz w:val="28"/>
          <w:szCs w:val="28"/>
        </w:rPr>
        <w:t>another science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>.</w:t>
      </w:r>
    </w:p>
    <w:p w14:paraId="305D6191" w14:textId="0A56BD3E" w:rsidR="00791DF1" w:rsidRPr="00DB45DA" w:rsidRDefault="00791DF1" w:rsidP="006A67E4">
      <w:pPr>
        <w:pStyle w:val="NormalWeb"/>
        <w:numPr>
          <w:ilvl w:val="0"/>
          <w:numId w:val="3"/>
        </w:numPr>
        <w:ind w:left="567" w:hanging="283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Dual scientists (Trilogy</w:t>
      </w:r>
      <w:r w:rsidR="00904AAC">
        <w:rPr>
          <w:rFonts w:ascii="Arial" w:hAnsi="Arial" w:cs="Arial"/>
          <w:color w:val="000000"/>
          <w:sz w:val="28"/>
          <w:szCs w:val="28"/>
        </w:rPr>
        <w:t xml:space="preserve"> or combined science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) will need at least a </w:t>
      </w:r>
      <w:r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6-6</w:t>
      </w:r>
      <w:r w:rsidRPr="00DB45DA">
        <w:rPr>
          <w:rFonts w:ascii="Arial" w:hAnsi="Arial" w:cs="Arial"/>
          <w:color w:val="000000"/>
          <w:sz w:val="28"/>
          <w:szCs w:val="28"/>
        </w:rPr>
        <w:t>.</w:t>
      </w:r>
    </w:p>
    <w:p w14:paraId="7854025B" w14:textId="3CA6B862" w:rsidR="00D45EE0" w:rsidRPr="00DB45DA" w:rsidRDefault="00940E45" w:rsidP="00791DF1">
      <w:pPr>
        <w:pStyle w:val="Normal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CB06E" wp14:editId="35825047">
                <wp:simplePos x="0" y="0"/>
                <wp:positionH relativeFrom="column">
                  <wp:posOffset>-57150</wp:posOffset>
                </wp:positionH>
                <wp:positionV relativeFrom="paragraph">
                  <wp:posOffset>765175</wp:posOffset>
                </wp:positionV>
                <wp:extent cx="5376472" cy="644577"/>
                <wp:effectExtent l="0" t="0" r="0" b="31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472" cy="6445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A6509A" id="Rectangle 45" o:spid="_x0000_s1026" style="position:absolute;margin-left:-4.5pt;margin-top:60.25pt;width:423.35pt;height:5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" fillcolor="#4472c4 [3204]" stroked="f" strokeweight="1pt">
                <v:fill opacity="20303f"/>
              </v:rect>
            </w:pict>
          </mc:Fallback>
        </mc:AlternateContent>
      </w:r>
      <w:r w:rsidR="009B6D49" w:rsidRPr="00DB45DA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A9C62E" wp14:editId="043C44D3">
            <wp:simplePos x="0" y="0"/>
            <wp:positionH relativeFrom="margin">
              <wp:posOffset>5520690</wp:posOffset>
            </wp:positionH>
            <wp:positionV relativeFrom="margin">
              <wp:posOffset>2334895</wp:posOffset>
            </wp:positionV>
            <wp:extent cx="1121410" cy="109283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These are </w:t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minimum grades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, we prefer you to have </w:t>
      </w:r>
      <w:r w:rsidR="00E119BF">
        <w:rPr>
          <w:rFonts w:ascii="Arial" w:hAnsi="Arial" w:cs="Arial"/>
          <w:color w:val="000000"/>
          <w:sz w:val="28"/>
          <w:szCs w:val="28"/>
        </w:rPr>
        <w:t xml:space="preserve">both maths and physics 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at 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>grade 7</w:t>
      </w:r>
      <w:r w:rsidR="00040C24">
        <w:rPr>
          <w:rFonts w:ascii="Arial" w:hAnsi="Arial" w:cs="Arial"/>
          <w:color w:val="000000"/>
          <w:sz w:val="28"/>
          <w:szCs w:val="28"/>
        </w:rPr>
        <w:t xml:space="preserve"> or higher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>, as we will assume a good knowledge of the GCSE material, we will not be re-teaching it.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008FF78" w14:textId="3C3A87C6" w:rsidR="00791DF1" w:rsidRPr="00DB45DA" w:rsidRDefault="00D45EE0" w:rsidP="00791DF1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 xml:space="preserve">There is a lot of </w:t>
      </w: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mathematics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involved in physics </w:t>
      </w:r>
      <w:r w:rsidRPr="00DB45DA">
        <w:rPr>
          <w:rFonts w:ascii="Arial" w:hAnsi="Arial" w:cs="Arial"/>
          <w:color w:val="000000"/>
          <w:sz w:val="28"/>
          <w:szCs w:val="28"/>
        </w:rPr>
        <w:sym w:font="Wingdings" w:char="F0F0"/>
      </w:r>
      <w:r w:rsidRPr="00DB45DA">
        <w:rPr>
          <w:rFonts w:ascii="Arial" w:hAnsi="Arial" w:cs="Arial"/>
          <w:color w:val="000000"/>
          <w:sz w:val="28"/>
          <w:szCs w:val="28"/>
        </w:rPr>
        <w:t xml:space="preserve"> more so at A Level</w:t>
      </w:r>
      <w:r w:rsidR="006A67E4">
        <w:rPr>
          <w:rFonts w:ascii="Arial" w:hAnsi="Arial" w:cs="Arial"/>
          <w:color w:val="000000"/>
          <w:sz w:val="28"/>
          <w:szCs w:val="28"/>
        </w:rPr>
        <w:t>,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than you will have seen at GCSE, so if you are good at maths, you will enjoy Physics more at A Level than </w:t>
      </w:r>
      <w:r w:rsidR="00940E45">
        <w:rPr>
          <w:rFonts w:ascii="Arial" w:hAnsi="Arial" w:cs="Arial"/>
          <w:color w:val="000000"/>
          <w:sz w:val="28"/>
          <w:szCs w:val="28"/>
        </w:rPr>
        <w:t xml:space="preserve">at 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GCSE. </w:t>
      </w:r>
    </w:p>
    <w:p w14:paraId="386799D0" w14:textId="4C4C88DC" w:rsidR="0074399D" w:rsidRDefault="00657063" w:rsidP="00657063">
      <w:pPr>
        <w:pStyle w:val="NormalWeb"/>
        <w:ind w:right="1677"/>
        <w:rPr>
          <w:rFonts w:ascii="Arial" w:hAnsi="Arial" w:cs="Arial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1CABDC44" wp14:editId="2F2B4500">
            <wp:simplePos x="0" y="0"/>
            <wp:positionH relativeFrom="margin">
              <wp:posOffset>5695950</wp:posOffset>
            </wp:positionH>
            <wp:positionV relativeFrom="margin">
              <wp:posOffset>3855085</wp:posOffset>
            </wp:positionV>
            <wp:extent cx="923925" cy="1309370"/>
            <wp:effectExtent l="0" t="0" r="952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04E6A" wp14:editId="6321CCF6">
                <wp:simplePos x="0" y="0"/>
                <wp:positionH relativeFrom="column">
                  <wp:posOffset>-9525</wp:posOffset>
                </wp:positionH>
                <wp:positionV relativeFrom="paragraph">
                  <wp:posOffset>478790</wp:posOffset>
                </wp:positionV>
                <wp:extent cx="5400675" cy="733425"/>
                <wp:effectExtent l="0" t="0" r="952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33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8AC20" id="Rectangle 43" o:spid="_x0000_s1026" style="position:absolute;margin-left:-.75pt;margin-top:37.7pt;width:425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" fillcolor="#4472c4 [3204]" stroked="f" strokeweight="1pt">
                <v:fill opacity="20303f"/>
              </v:rect>
            </w:pict>
          </mc:Fallback>
        </mc:AlternateContent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 Level t</w:t>
      </w:r>
      <w:r w:rsidR="0074399D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extbooks and </w:t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r</w:t>
      </w:r>
      <w:r w:rsidR="0074399D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evision guides</w:t>
      </w:r>
      <w:r w:rsidR="0074399D" w:rsidRPr="00DB45DA">
        <w:rPr>
          <w:rFonts w:ascii="Arial" w:hAnsi="Arial" w:cs="Arial"/>
          <w:color w:val="000000"/>
          <w:sz w:val="28"/>
          <w:szCs w:val="28"/>
        </w:rPr>
        <w:t xml:space="preserve"> can be found on Firefly at </w:t>
      </w:r>
      <w:hyperlink r:id="rId10" w:history="1">
        <w:r w:rsidR="0074399D" w:rsidRPr="006A67E4">
          <w:rPr>
            <w:rStyle w:val="Hyperlink"/>
            <w:rFonts w:ascii="Arial" w:hAnsi="Arial" w:cs="Arial"/>
          </w:rPr>
          <w:t>https://wilmslowhigh.fireflycloud.net/physics-1/textbooks-and-revision-guides</w:t>
        </w:r>
      </w:hyperlink>
      <w:r w:rsidR="001A3B42">
        <w:rPr>
          <w:rStyle w:val="Hyperlink"/>
          <w:rFonts w:ascii="Arial" w:hAnsi="Arial" w:cs="Arial"/>
        </w:rPr>
        <w:t xml:space="preserve">. </w:t>
      </w:r>
    </w:p>
    <w:p w14:paraId="056BCAC0" w14:textId="7B1265AA" w:rsidR="00657063" w:rsidRPr="006A67E4" w:rsidRDefault="00657063" w:rsidP="0065706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1F1E"/>
          <w:sz w:val="28"/>
          <w:szCs w:val="28"/>
          <w:lang w:eastAsia="en-GB"/>
        </w:rPr>
      </w:pPr>
      <w:r w:rsidRPr="006A67E4">
        <w:rPr>
          <w:rFonts w:ascii="Arial" w:eastAsia="Times New Roman" w:hAnsi="Arial" w:cs="Arial"/>
          <w:b/>
          <w:bCs/>
          <w:i/>
          <w:iCs/>
          <w:color w:val="201F1E"/>
          <w:sz w:val="28"/>
          <w:szCs w:val="28"/>
          <w:lang w:eastAsia="en-GB"/>
        </w:rPr>
        <w:t>Head start to A Level Physics</w:t>
      </w:r>
      <w:r w:rsidRPr="006A67E4">
        <w:rPr>
          <w:rFonts w:ascii="Arial" w:eastAsia="Times New Roman" w:hAnsi="Arial" w:cs="Arial"/>
          <w:color w:val="201F1E"/>
          <w:sz w:val="28"/>
          <w:szCs w:val="28"/>
          <w:lang w:eastAsia="en-GB"/>
        </w:rPr>
        <w:t xml:space="preserve"> </w:t>
      </w:r>
    </w:p>
    <w:p w14:paraId="134DE80B" w14:textId="465DAE24" w:rsidR="00657063" w:rsidRPr="003063FD" w:rsidRDefault="00657063" w:rsidP="00657063">
      <w:pPr>
        <w:shd w:val="clear" w:color="auto" w:fill="FFFFFF"/>
        <w:spacing w:after="0" w:line="240" w:lineRule="auto"/>
        <w:ind w:right="1961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6A67E4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Working through these books are an excellent way to get you ready for the start of the A Level Physics course</w:t>
      </w:r>
    </w:p>
    <w:p w14:paraId="2D49F09B" w14:textId="78792D6A" w:rsidR="00904AAC" w:rsidRDefault="0074399D" w:rsidP="00830421">
      <w:pPr>
        <w:pStyle w:val="NormalWeb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Crash Course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produce</w:t>
      </w:r>
      <w:r w:rsidR="00904AAC">
        <w:rPr>
          <w:rFonts w:ascii="Arial" w:hAnsi="Arial" w:cs="Arial"/>
          <w:color w:val="000000"/>
          <w:sz w:val="28"/>
          <w:szCs w:val="28"/>
        </w:rPr>
        <w:t xml:space="preserve"> good</w:t>
      </w:r>
      <w:r w:rsidR="00710142">
        <w:rPr>
          <w:rFonts w:ascii="Arial" w:hAnsi="Arial" w:cs="Arial"/>
          <w:color w:val="000000"/>
          <w:sz w:val="28"/>
          <w:szCs w:val="28"/>
        </w:rPr>
        <w:t xml:space="preserve"> videos,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</w:t>
      </w:r>
      <w:r w:rsidR="00904AAC">
        <w:rPr>
          <w:rFonts w:ascii="Arial" w:hAnsi="Arial" w:cs="Arial"/>
          <w:color w:val="000000"/>
          <w:sz w:val="28"/>
          <w:szCs w:val="28"/>
        </w:rPr>
        <w:t>~</w:t>
      </w:r>
      <w:r w:rsidRPr="00DB45DA">
        <w:rPr>
          <w:rFonts w:ascii="Arial" w:hAnsi="Arial" w:cs="Arial"/>
          <w:color w:val="000000"/>
          <w:sz w:val="28"/>
          <w:szCs w:val="28"/>
        </w:rPr>
        <w:t>15 minutes long giv</w:t>
      </w:r>
      <w:r w:rsidR="00710142">
        <w:rPr>
          <w:rFonts w:ascii="Arial" w:hAnsi="Arial" w:cs="Arial"/>
          <w:color w:val="000000"/>
          <w:sz w:val="28"/>
          <w:szCs w:val="28"/>
        </w:rPr>
        <w:t>ing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you a good feel for 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>the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topic</w:t>
      </w:r>
      <w:r w:rsidR="006A67E4">
        <w:rPr>
          <w:rFonts w:ascii="Arial" w:hAnsi="Arial" w:cs="Arial"/>
          <w:color w:val="000000"/>
          <w:sz w:val="28"/>
          <w:szCs w:val="28"/>
        </w:rPr>
        <w:t>s</w:t>
      </w:r>
    </w:p>
    <w:p w14:paraId="503DBB39" w14:textId="761CC567" w:rsidR="00AE08AC" w:rsidRPr="00DB45DA" w:rsidRDefault="00AE08AC" w:rsidP="00830421">
      <w:pPr>
        <w:pStyle w:val="NormalWeb"/>
        <w:spacing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478B2CC" w14:textId="5DEF49F3" w:rsidR="00AD43E8" w:rsidRPr="00DB45DA" w:rsidRDefault="001A3B42" w:rsidP="001A3B4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        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Physics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D45EE0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Astronomy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  <w:t>Engineering</w:t>
      </w:r>
    </w:p>
    <w:p w14:paraId="0BBE8138" w14:textId="090F437C" w:rsidR="00791DF1" w:rsidRPr="00DB45DA" w:rsidRDefault="00AD43E8" w:rsidP="00B9152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F5285A1" wp14:editId="3ECD3C24">
            <wp:extent cx="1903203" cy="1066165"/>
            <wp:effectExtent l="0" t="0" r="1905" b="635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3" cy="10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5DA">
        <w:rPr>
          <w:rFonts w:ascii="Arial" w:hAnsi="Arial" w:cs="Arial"/>
          <w:color w:val="000000"/>
          <w:sz w:val="28"/>
          <w:szCs w:val="28"/>
        </w:rPr>
        <w:t xml:space="preserve">  </w:t>
      </w:r>
      <w:r w:rsidR="00791DF1"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A5A41F6" wp14:editId="4521453F">
            <wp:extent cx="1905000" cy="1064441"/>
            <wp:effectExtent l="0" t="0" r="0" b="2540"/>
            <wp:docPr id="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14" cy="10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5DA">
        <w:rPr>
          <w:rFonts w:ascii="Arial" w:hAnsi="Arial" w:cs="Arial"/>
          <w:color w:val="000000"/>
          <w:sz w:val="28"/>
          <w:szCs w:val="28"/>
        </w:rPr>
        <w:t xml:space="preserve">  </w:t>
      </w:r>
      <w:r w:rsidR="00791DF1"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4DCE19D" wp14:editId="7B007810">
            <wp:extent cx="1933575" cy="1087463"/>
            <wp:effectExtent l="0" t="0" r="0" b="0"/>
            <wp:docPr id="4" name="Picture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04" cy="10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16CF" w14:textId="70CACB39" w:rsidR="00D45EE0" w:rsidRPr="00DB45DA" w:rsidRDefault="00710142" w:rsidP="00D45EE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40E55" wp14:editId="32CDDAB5">
                <wp:simplePos x="0" y="0"/>
                <wp:positionH relativeFrom="margin">
                  <wp:posOffset>-9525</wp:posOffset>
                </wp:positionH>
                <wp:positionV relativeFrom="paragraph">
                  <wp:posOffset>295910</wp:posOffset>
                </wp:positionV>
                <wp:extent cx="6686550" cy="733425"/>
                <wp:effectExtent l="0" t="0" r="0" b="95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33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C96F7" id="Rectangle 44" o:spid="_x0000_s1026" style="position:absolute;margin-left:-.75pt;margin-top:23.3pt;width:526.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" fillcolor="#4472c4 [3204]" stroked="f" strokeweight="1pt">
                <v:fill opacity="20303f"/>
                <w10:wrap anchorx="margin"/>
              </v:rect>
            </w:pict>
          </mc:Fallback>
        </mc:AlternateContent>
      </w:r>
      <w:r w:rsidR="00D45EE0" w:rsidRPr="00DB45DA">
        <w:rPr>
          <w:rFonts w:ascii="Arial" w:hAnsi="Arial" w:cs="Arial"/>
          <w:color w:val="000000"/>
          <w:sz w:val="22"/>
          <w:szCs w:val="22"/>
        </w:rPr>
        <w:t>Images are hyperlinked</w:t>
      </w:r>
      <w:r w:rsidR="001A3B42">
        <w:rPr>
          <w:rFonts w:ascii="Arial" w:hAnsi="Arial" w:cs="Arial"/>
          <w:color w:val="000000"/>
          <w:sz w:val="22"/>
          <w:szCs w:val="22"/>
        </w:rPr>
        <w:t xml:space="preserve"> – click on the image to access the videos.</w:t>
      </w:r>
    </w:p>
    <w:p w14:paraId="13745FFC" w14:textId="047AA9A5" w:rsidR="00830421" w:rsidRDefault="00830421" w:rsidP="00830421">
      <w:pPr>
        <w:pStyle w:val="NormalWeb"/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To do</w:t>
      </w:r>
      <w:r w:rsidRPr="001A3B42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We have developed a </w:t>
      </w: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Year 11 to 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Y</w:t>
      </w: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ear 12 transition guide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in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Firefly. </w:t>
      </w:r>
      <w:r w:rsidR="00710142"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Note that some of the tasks </w:t>
      </w:r>
      <w:r>
        <w:rPr>
          <w:rFonts w:ascii="Arial" w:hAnsi="Arial" w:cs="Arial"/>
          <w:color w:val="000000"/>
          <w:sz w:val="28"/>
          <w:szCs w:val="28"/>
        </w:rPr>
        <w:t>also appear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in the summer work you will be asked to do. </w:t>
      </w:r>
      <w:r w:rsidRPr="001A3B42">
        <w:rPr>
          <w:rStyle w:val="Hyperlink"/>
          <w:rFonts w:ascii="Segoe UI" w:hAnsi="Segoe UI" w:cs="Segoe UI"/>
          <w:sz w:val="23"/>
          <w:szCs w:val="23"/>
        </w:rPr>
        <w:t xml:space="preserve"> </w:t>
      </w:r>
      <w:hyperlink r:id="rId17" w:history="1">
        <w:r w:rsidRPr="001A3B42">
          <w:rPr>
            <w:rStyle w:val="Hyperlink"/>
            <w:rFonts w:ascii="Segoe UI" w:hAnsi="Segoe UI" w:cs="Segoe UI"/>
            <w:sz w:val="23"/>
            <w:szCs w:val="23"/>
          </w:rPr>
          <w:t>https://wilmslowhigh.fireflycloud.net/physics-1/gcse-to-a-level-transition</w:t>
        </w:r>
      </w:hyperlink>
    </w:p>
    <w:p w14:paraId="754A6AE8" w14:textId="77777777" w:rsidR="00ED0CEC" w:rsidRDefault="00ED0CEC" w:rsidP="0074399D">
      <w:pPr>
        <w:pStyle w:val="NormalWeb"/>
        <w:rPr>
          <w:rFonts w:ascii="Arial" w:hAnsi="Arial" w:cs="Arial"/>
          <w:sz w:val="28"/>
          <w:szCs w:val="28"/>
        </w:rPr>
      </w:pPr>
    </w:p>
    <w:p w14:paraId="70223836" w14:textId="0786D831" w:rsidR="00DB45DA" w:rsidRDefault="00ED0CEC" w:rsidP="0074399D">
      <w:pPr>
        <w:pStyle w:val="NormalWeb"/>
        <w:rPr>
          <w:rFonts w:ascii="Arial" w:hAnsi="Arial" w:cs="Arial"/>
          <w:sz w:val="28"/>
          <w:szCs w:val="28"/>
        </w:rPr>
      </w:pPr>
      <w:r w:rsidRPr="00DB45D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C2E19F" wp14:editId="7096E245">
            <wp:simplePos x="0" y="0"/>
            <wp:positionH relativeFrom="margin">
              <wp:posOffset>5872518</wp:posOffset>
            </wp:positionH>
            <wp:positionV relativeFrom="margin">
              <wp:posOffset>11393</wp:posOffset>
            </wp:positionV>
            <wp:extent cx="989330" cy="1350010"/>
            <wp:effectExtent l="0" t="0" r="127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aac app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BA9" w:rsidRPr="00DB45DA">
        <w:rPr>
          <w:rFonts w:ascii="Arial" w:hAnsi="Arial" w:cs="Arial"/>
          <w:sz w:val="28"/>
          <w:szCs w:val="28"/>
        </w:rPr>
        <w:t xml:space="preserve">We will be emailing out some </w:t>
      </w:r>
      <w:r w:rsidR="00B20BA9" w:rsidRPr="00ED0CEC">
        <w:rPr>
          <w:rFonts w:ascii="Arial" w:hAnsi="Arial" w:cs="Arial"/>
          <w:b/>
          <w:bCs/>
          <w:i/>
          <w:iCs/>
          <w:sz w:val="28"/>
          <w:szCs w:val="28"/>
        </w:rPr>
        <w:t>summer work</w:t>
      </w:r>
      <w:r w:rsidR="00B20BA9" w:rsidRPr="00DB45DA">
        <w:rPr>
          <w:rFonts w:ascii="Arial" w:hAnsi="Arial" w:cs="Arial"/>
          <w:sz w:val="28"/>
          <w:szCs w:val="28"/>
        </w:rPr>
        <w:t xml:space="preserve"> to be completed before </w:t>
      </w:r>
      <w:r w:rsidR="00791DF1" w:rsidRPr="00DB45DA">
        <w:rPr>
          <w:rFonts w:ascii="Arial" w:hAnsi="Arial" w:cs="Arial"/>
          <w:sz w:val="28"/>
          <w:szCs w:val="28"/>
        </w:rPr>
        <w:t>re-joining</w:t>
      </w:r>
      <w:r w:rsidR="00B20BA9" w:rsidRPr="00DB45DA">
        <w:rPr>
          <w:rFonts w:ascii="Arial" w:hAnsi="Arial" w:cs="Arial"/>
          <w:sz w:val="28"/>
          <w:szCs w:val="28"/>
        </w:rPr>
        <w:t xml:space="preserve"> us in September.  The Isaac Physics boards suggested </w:t>
      </w:r>
      <w:r w:rsidR="001A3B42">
        <w:rPr>
          <w:rFonts w:ascii="Arial" w:hAnsi="Arial" w:cs="Arial"/>
          <w:sz w:val="28"/>
          <w:szCs w:val="28"/>
        </w:rPr>
        <w:t>in the transition guide</w:t>
      </w:r>
      <w:r w:rsidR="00B20BA9" w:rsidRPr="00DB45DA">
        <w:rPr>
          <w:rFonts w:ascii="Arial" w:hAnsi="Arial" w:cs="Arial"/>
          <w:sz w:val="28"/>
          <w:szCs w:val="28"/>
        </w:rPr>
        <w:t xml:space="preserve"> will also be include</w:t>
      </w:r>
      <w:r w:rsidR="001A3B42">
        <w:rPr>
          <w:rFonts w:ascii="Arial" w:hAnsi="Arial" w:cs="Arial"/>
          <w:sz w:val="28"/>
          <w:szCs w:val="28"/>
        </w:rPr>
        <w:t>d</w:t>
      </w:r>
      <w:r w:rsidR="00B20BA9" w:rsidRPr="00DB45DA">
        <w:rPr>
          <w:rFonts w:ascii="Arial" w:hAnsi="Arial" w:cs="Arial"/>
          <w:sz w:val="28"/>
          <w:szCs w:val="28"/>
        </w:rPr>
        <w:t xml:space="preserve"> in the summer work - you will </w:t>
      </w:r>
      <w:r w:rsidR="00B20BA9" w:rsidRPr="00B40E21">
        <w:rPr>
          <w:rFonts w:ascii="Arial" w:hAnsi="Arial" w:cs="Arial"/>
          <w:b/>
          <w:bCs/>
          <w:i/>
          <w:iCs/>
          <w:sz w:val="28"/>
          <w:szCs w:val="28"/>
        </w:rPr>
        <w:t>only need to complete the questions once</w:t>
      </w:r>
      <w:r w:rsidR="00B20BA9" w:rsidRPr="00DB45DA">
        <w:rPr>
          <w:rFonts w:ascii="Arial" w:hAnsi="Arial" w:cs="Arial"/>
          <w:sz w:val="28"/>
          <w:szCs w:val="28"/>
        </w:rPr>
        <w:t>, of course.</w:t>
      </w:r>
      <w:r w:rsidR="009B6D49">
        <w:rPr>
          <w:rFonts w:ascii="Arial" w:hAnsi="Arial" w:cs="Arial"/>
          <w:sz w:val="28"/>
          <w:szCs w:val="28"/>
        </w:rPr>
        <w:t xml:space="preserve"> </w:t>
      </w:r>
      <w:r w:rsidR="009B6D49">
        <w:rPr>
          <w:rFonts w:ascii="Arial" w:hAnsi="Arial" w:cs="Arial"/>
          <w:sz w:val="28"/>
          <w:szCs w:val="28"/>
        </w:rPr>
        <w:tab/>
      </w:r>
    </w:p>
    <w:p w14:paraId="71D82CB0" w14:textId="1C80E950" w:rsidR="001A4E6A" w:rsidRDefault="00B40E21" w:rsidP="001A4E6A">
      <w:pPr>
        <w:pStyle w:val="Heading3"/>
        <w:spacing w:before="0" w:beforeAutospacing="0"/>
        <w:rPr>
          <w:rFonts w:ascii="Arial" w:hAnsi="Arial" w:cs="Arial"/>
          <w:i/>
          <w:iCs/>
          <w:color w:val="000000"/>
        </w:rPr>
      </w:pPr>
      <w:r w:rsidRPr="00400FE2">
        <w:rPr>
          <w:rFonts w:ascii="Arial" w:hAnsi="Arial" w:cs="Arial"/>
          <w:b w:val="0"/>
          <w:bCs w:val="0"/>
          <w:sz w:val="28"/>
          <w:szCs w:val="28"/>
        </w:rPr>
        <w:lastRenderedPageBreak/>
        <w:t xml:space="preserve">Isaac Physics group </w:t>
      </w:r>
      <w:r w:rsidR="00400FE2">
        <w:rPr>
          <w:rFonts w:ascii="Arial" w:hAnsi="Arial" w:cs="Arial"/>
          <w:b w:val="0"/>
          <w:bCs w:val="0"/>
          <w:sz w:val="28"/>
          <w:szCs w:val="28"/>
        </w:rPr>
        <w:t xml:space="preserve">class </w:t>
      </w:r>
      <w:r w:rsidRPr="00400FE2">
        <w:rPr>
          <w:rFonts w:ascii="Arial" w:hAnsi="Arial" w:cs="Arial"/>
          <w:b w:val="0"/>
          <w:bCs w:val="0"/>
          <w:sz w:val="28"/>
          <w:szCs w:val="28"/>
        </w:rPr>
        <w:t xml:space="preserve">code for students starting in </w:t>
      </w:r>
      <w:r w:rsidRPr="00710142">
        <w:rPr>
          <w:rFonts w:ascii="Arial" w:hAnsi="Arial" w:cs="Arial"/>
          <w:i/>
          <w:iCs/>
          <w:color w:val="FF0000"/>
          <w:sz w:val="28"/>
          <w:szCs w:val="28"/>
        </w:rPr>
        <w:t>202</w:t>
      </w:r>
      <w:r w:rsidR="001A4E6A" w:rsidRPr="00710142">
        <w:rPr>
          <w:rFonts w:ascii="Arial" w:hAnsi="Arial" w:cs="Arial"/>
          <w:i/>
          <w:iCs/>
          <w:color w:val="FF0000"/>
          <w:sz w:val="28"/>
          <w:szCs w:val="28"/>
        </w:rPr>
        <w:t>4</w:t>
      </w:r>
      <w:r w:rsidR="00400FE2">
        <w:rPr>
          <w:rFonts w:ascii="Arial" w:hAnsi="Arial" w:cs="Arial"/>
          <w:b w:val="0"/>
          <w:bCs w:val="0"/>
          <w:sz w:val="28"/>
          <w:szCs w:val="28"/>
        </w:rPr>
        <w:t xml:space="preserve"> is:</w:t>
      </w:r>
      <w:r w:rsidRPr="00400FE2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1A4E6A" w:rsidRPr="001A4E6A">
        <w:rPr>
          <w:rFonts w:ascii="Arial" w:hAnsi="Arial" w:cs="Arial"/>
          <w:i/>
          <w:iCs/>
          <w:color w:val="000000"/>
        </w:rPr>
        <w:t>AG7ZQA</w:t>
      </w:r>
    </w:p>
    <w:p w14:paraId="111F53F3" w14:textId="04556CBB" w:rsidR="00B20BA9" w:rsidRDefault="00B931BE" w:rsidP="001A4E6A">
      <w:pPr>
        <w:pStyle w:val="Heading3"/>
        <w:spacing w:before="0" w:before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this page are some videos that you may find interesting. The images </w:t>
      </w:r>
      <w:r w:rsidR="00710142">
        <w:rPr>
          <w:rFonts w:ascii="Arial" w:hAnsi="Arial" w:cs="Arial"/>
          <w:sz w:val="28"/>
          <w:szCs w:val="28"/>
        </w:rPr>
        <w:t xml:space="preserve">again </w:t>
      </w:r>
      <w:r>
        <w:rPr>
          <w:rFonts w:ascii="Arial" w:hAnsi="Arial" w:cs="Arial"/>
          <w:sz w:val="28"/>
          <w:szCs w:val="28"/>
        </w:rPr>
        <w:t>are hyperlinked</w:t>
      </w:r>
      <w:r w:rsidR="001A3B4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If you would like to suggest any of your favourites for me to add to this page, please email me </w:t>
      </w:r>
      <w:r w:rsidR="001A3B42">
        <w:rPr>
          <w:rFonts w:ascii="Arial" w:hAnsi="Arial" w:cs="Arial"/>
          <w:sz w:val="28"/>
          <w:szCs w:val="28"/>
        </w:rPr>
        <w:t xml:space="preserve">with </w:t>
      </w:r>
      <w:r>
        <w:rPr>
          <w:rFonts w:ascii="Arial" w:hAnsi="Arial" w:cs="Arial"/>
          <w:sz w:val="28"/>
          <w:szCs w:val="28"/>
        </w:rPr>
        <w:t>the link</w:t>
      </w:r>
      <w:r w:rsidR="00830421">
        <w:rPr>
          <w:rFonts w:ascii="Arial" w:hAnsi="Arial" w:cs="Arial"/>
          <w:sz w:val="28"/>
          <w:szCs w:val="28"/>
        </w:rPr>
        <w:t xml:space="preserve">: </w:t>
      </w:r>
      <w:hyperlink r:id="rId19" w:history="1">
        <w:r w:rsidR="00830421" w:rsidRPr="00305D25">
          <w:rPr>
            <w:rStyle w:val="Hyperlink"/>
            <w:rFonts w:ascii="Arial" w:hAnsi="Arial" w:cs="Arial"/>
            <w:sz w:val="28"/>
            <w:szCs w:val="28"/>
          </w:rPr>
          <w:t>ndavies@wilmslowhigh.com</w:t>
        </w:r>
      </w:hyperlink>
      <w:r w:rsidR="00830421">
        <w:rPr>
          <w:rFonts w:ascii="Arial" w:hAnsi="Arial" w:cs="Arial"/>
          <w:sz w:val="28"/>
          <w:szCs w:val="28"/>
        </w:rPr>
        <w:t xml:space="preserve"> </w:t>
      </w:r>
    </w:p>
    <w:p w14:paraId="068E7B30" w14:textId="39C22F11" w:rsidR="00B931BE" w:rsidRP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Electricity</w:t>
      </w:r>
    </w:p>
    <w:p w14:paraId="0C351A8B" w14:textId="7813B3EF" w:rsidR="00B931BE" w:rsidRDefault="00B931BE" w:rsidP="0074399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558C" wp14:editId="3EEAFF9E">
            <wp:extent cx="3132211" cy="1752600"/>
            <wp:effectExtent l="0" t="0" r="0" b="0"/>
            <wp:docPr id="7" name="Picture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14" cy="17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E9CA6B" wp14:editId="63F41742">
            <wp:extent cx="3131820" cy="1752382"/>
            <wp:effectExtent l="0" t="0" r="0" b="635"/>
            <wp:docPr id="8" name="Picture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24" cy="17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2824" w14:textId="656B88FC" w:rsid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Particle and Quantum Physics</w:t>
      </w:r>
    </w:p>
    <w:p w14:paraId="69731D5C" w14:textId="3DF1C6CE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01BF55" wp14:editId="50B21048">
            <wp:extent cx="3131820" cy="1761368"/>
            <wp:effectExtent l="0" t="0" r="0" b="0"/>
            <wp:docPr id="9" name="Picture 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34" cy="17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266A0E" wp14:editId="3397A2F8">
            <wp:extent cx="3169071" cy="1759585"/>
            <wp:effectExtent l="0" t="0" r="0" b="0"/>
            <wp:docPr id="10" name="Picture 1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6" cy="17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7027" w14:textId="590328F2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Waves and Optics</w:t>
      </w:r>
    </w:p>
    <w:p w14:paraId="74F71DE3" w14:textId="575E3A11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32AFB84C" wp14:editId="793A7AE9">
            <wp:extent cx="3131820" cy="1756875"/>
            <wp:effectExtent l="0" t="0" r="0" b="0"/>
            <wp:docPr id="11" name="Picture 1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31" cy="17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1490F69" wp14:editId="38EF8215">
            <wp:extent cx="3136651" cy="1759585"/>
            <wp:effectExtent l="0" t="0" r="6985" b="0"/>
            <wp:docPr id="12" name="Picture 1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6" cy="17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813B" w14:textId="1C537F2A" w:rsidR="0056459D" w:rsidRDefault="0056459D" w:rsidP="00E151B1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Fields</w:t>
      </w:r>
    </w:p>
    <w:p w14:paraId="53634776" w14:textId="77777777" w:rsidR="00E511EF" w:rsidRDefault="0056459D" w:rsidP="00400FE2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59D5B1E" wp14:editId="2DD4F958">
            <wp:extent cx="1888067" cy="1055700"/>
            <wp:effectExtent l="0" t="0" r="0" b="0"/>
            <wp:docPr id="13" name="Picture 1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93" cy="10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0BCF5650" wp14:editId="785F4970">
            <wp:extent cx="1854200" cy="1039473"/>
            <wp:effectExtent l="0" t="0" r="0" b="8890"/>
            <wp:docPr id="14" name="Picture 1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0" cy="10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DECE1C" wp14:editId="42A01809">
            <wp:extent cx="1884963" cy="1052407"/>
            <wp:effectExtent l="0" t="0" r="1270" b="0"/>
            <wp:docPr id="15" name="Picture 1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28" cy="10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D587" w14:textId="056D9F9E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Nuclear Physics</w:t>
      </w:r>
    </w:p>
    <w:p w14:paraId="3E8B9780" w14:textId="3428A4F2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A280829" wp14:editId="1C302D7D">
            <wp:extent cx="2333487" cy="1303699"/>
            <wp:effectExtent l="0" t="0" r="0" b="0"/>
            <wp:docPr id="16" name="Picture 1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67" cy="132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AC6E64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A5C14D" wp14:editId="7DD9134E">
            <wp:extent cx="2317283" cy="1294646"/>
            <wp:effectExtent l="0" t="0" r="6985" b="1270"/>
            <wp:docPr id="17" name="Picture 1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13" cy="13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9389" w14:textId="72158491" w:rsidR="0056459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Astro-Physics</w:t>
      </w:r>
    </w:p>
    <w:p w14:paraId="2A0BF1FE" w14:textId="77777777" w:rsidR="00735655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56E5C8" wp14:editId="09EB2636">
            <wp:extent cx="2109457" cy="1187225"/>
            <wp:effectExtent l="0" t="0" r="5715" b="0"/>
            <wp:docPr id="18" name="Picture 1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2" cy="12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A682BC8" wp14:editId="200DD473">
            <wp:extent cx="2110142" cy="1186199"/>
            <wp:effectExtent l="0" t="0" r="4445" b="0"/>
            <wp:docPr id="20" name="Picture 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66" cy="12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1B1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42E830B" wp14:editId="5575A4CB">
            <wp:extent cx="2100404" cy="1174097"/>
            <wp:effectExtent l="0" t="0" r="0" b="7620"/>
            <wp:docPr id="21" name="Picture 2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71" cy="11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</w:p>
    <w:p w14:paraId="3D123CB3" w14:textId="452EEC50" w:rsidR="00860982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1ED76225" wp14:editId="0C0F7264">
            <wp:extent cx="2118511" cy="1187647"/>
            <wp:effectExtent l="0" t="0" r="0" b="0"/>
            <wp:docPr id="23" name="Picture 2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11" cy="12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655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860982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0A5289" wp14:editId="1DF98E36">
            <wp:extent cx="2209045" cy="1237572"/>
            <wp:effectExtent l="0" t="0" r="1270" b="1270"/>
            <wp:docPr id="24" name="Picture 2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8" cy="12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982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DB45DA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0109D2E" wp14:editId="2A500740">
            <wp:extent cx="2118511" cy="1186228"/>
            <wp:effectExtent l="0" t="0" r="0" b="0"/>
            <wp:docPr id="25" name="Picture 25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3" cy="1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AB42" w14:textId="0C9D5A23" w:rsidR="00DB45DA" w:rsidRDefault="00DB45DA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E3703CA" wp14:editId="7241154E">
            <wp:extent cx="2417275" cy="1353516"/>
            <wp:effectExtent l="0" t="0" r="2540" b="0"/>
            <wp:docPr id="26" name="Picture 2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31" cy="1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CA05160" wp14:editId="29902BEC">
            <wp:extent cx="2417276" cy="1348603"/>
            <wp:effectExtent l="0" t="0" r="2540" b="4445"/>
            <wp:docPr id="27" name="Picture 27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44" cy="13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B3A1" w14:textId="061840F9" w:rsidR="009B6D49" w:rsidRDefault="00DB45DA" w:rsidP="0074399D">
      <w:pPr>
        <w:pStyle w:val="NormalWeb"/>
        <w:rPr>
          <w:rStyle w:val="Hyperlink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All of these videos </w:t>
      </w:r>
      <w:r w:rsidR="0028237D">
        <w:rPr>
          <w:rFonts w:ascii="Arial" w:hAnsi="Arial" w:cs="Arial"/>
          <w:b/>
          <w:bCs/>
          <w:i/>
          <w:iCs/>
          <w:sz w:val="28"/>
          <w:szCs w:val="28"/>
        </w:rPr>
        <w:t>(and many more) can be found on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Firefly: </w:t>
      </w:r>
      <w:hyperlink r:id="rId58" w:history="1">
        <w:r>
          <w:rPr>
            <w:rStyle w:val="Hyperlink"/>
          </w:rPr>
          <w:t>https://wilmslowhigh.fireflycloud.net/physics-1/great-a-level-physics-videos</w:t>
        </w:r>
      </w:hyperlink>
    </w:p>
    <w:p w14:paraId="1877EC29" w14:textId="5CAD6048" w:rsidR="009B6D49" w:rsidRPr="00067861" w:rsidRDefault="009B6D49" w:rsidP="00B8102F">
      <w:pPr>
        <w:spacing w:after="0"/>
        <w:rPr>
          <w:rFonts w:ascii="Arial" w:eastAsia="Times New Roman" w:hAnsi="Arial" w:cs="Arial"/>
          <w:lang w:eastAsia="en-GB"/>
        </w:rPr>
      </w:pPr>
      <w:r>
        <w:rPr>
          <w:rStyle w:val="Hyperlink"/>
        </w:rPr>
        <w:br w:type="page"/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lastRenderedPageBreak/>
        <w:t>Y11/13 S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uggested 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summer 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reading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.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>I suggest you c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lick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the Amazon links to find out what these books are about </w:t>
      </w:r>
      <w:r w:rsidR="00D25E57" w:rsidRPr="00D25E57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before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81A4F">
        <w:rPr>
          <w:rFonts w:ascii="Arial" w:eastAsia="Times New Roman" w:hAnsi="Arial" w:cs="Arial"/>
          <w:sz w:val="24"/>
          <w:szCs w:val="24"/>
          <w:lang w:eastAsia="en-GB"/>
        </w:rPr>
        <w:t>buying</w:t>
      </w:r>
      <w:r w:rsidR="00D25E57" w:rsidRPr="00F81A4F">
        <w:rPr>
          <w:rFonts w:ascii="Arial" w:eastAsia="Times New Roman" w:hAnsi="Arial" w:cs="Arial"/>
          <w:lang w:eastAsia="en-GB"/>
        </w:rPr>
        <w:t>.</w:t>
      </w:r>
      <w:r w:rsidR="00F81A4F">
        <w:rPr>
          <w:rFonts w:ascii="Arial" w:eastAsia="Times New Roman" w:hAnsi="Arial" w:cs="Arial"/>
          <w:lang w:eastAsia="en-GB"/>
        </w:rPr>
        <w:t xml:space="preserve"> Next to each book is the year groups aimed at.</w:t>
      </w:r>
    </w:p>
    <w:p w14:paraId="3F03756C" w14:textId="7EE2F85B" w:rsidR="00BC1259" w:rsidRPr="00067861" w:rsidRDefault="006B28D2" w:rsidP="00B8102F">
      <w:pPr>
        <w:pStyle w:val="Heading3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r w:rsidRPr="00067861">
        <w:rPr>
          <w:rFonts w:ascii="Arial" w:hAnsi="Arial" w:cs="Arial"/>
          <w:b w:val="0"/>
          <w:bCs w:val="0"/>
          <w:noProof/>
          <w:color w:val="666666"/>
          <w:sz w:val="22"/>
          <w:szCs w:val="22"/>
        </w:rPr>
        <w:drawing>
          <wp:inline distT="0" distB="0" distL="0" distR="0" wp14:anchorId="1A1565AF" wp14:editId="31DE9F6B">
            <wp:extent cx="1427979" cy="2130725"/>
            <wp:effectExtent l="0" t="0" r="1270" b="317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01" cy="21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ab/>
      </w:r>
      <w:r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ab/>
      </w:r>
      <w:r w:rsidRPr="00067861">
        <w:rPr>
          <w:rFonts w:ascii="Arial" w:hAnsi="Arial" w:cs="Arial"/>
          <w:b w:val="0"/>
          <w:bCs w:val="0"/>
          <w:noProof/>
          <w:color w:val="666666"/>
          <w:sz w:val="22"/>
          <w:szCs w:val="22"/>
        </w:rPr>
        <w:drawing>
          <wp:inline distT="0" distB="0" distL="0" distR="0" wp14:anchorId="645EA9A7" wp14:editId="219DDED7">
            <wp:extent cx="1535502" cy="2110251"/>
            <wp:effectExtent l="0" t="0" r="762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018" cy="22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7166" w14:textId="6B8DEE7F" w:rsidR="00C33CA6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hyperlink r:id="rId61" w:history="1">
        <w:r w:rsidR="00C33CA6" w:rsidRPr="00067861">
          <w:rPr>
            <w:rStyle w:val="Hyperlink"/>
            <w:rFonts w:ascii="Arial" w:hAnsi="Arial" w:cs="Arial"/>
            <w:b w:val="0"/>
            <w:bCs w:val="0"/>
            <w:color w:val="1189E6"/>
            <w:sz w:val="22"/>
            <w:szCs w:val="22"/>
          </w:rPr>
          <w:t>Bad Science</w:t>
        </w:r>
      </w:hyperlink>
      <w:r w:rsidR="00C33CA6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(Y10-13)</w:t>
      </w:r>
    </w:p>
    <w:p w14:paraId="116AB563" w14:textId="77777777" w:rsidR="00BC1259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hyperlink w:history="1">
        <w:r w:rsidR="00BC1259" w:rsidRPr="00067861">
          <w:rPr>
            <w:rStyle w:val="Hyperlink"/>
            <w:rFonts w:ascii="Arial" w:hAnsi="Arial" w:cs="Arial"/>
            <w:b w:val="0"/>
            <w:bCs w:val="0"/>
            <w:i/>
            <w:iCs/>
            <w:color w:val="1189E6"/>
            <w:sz w:val="22"/>
            <w:szCs w:val="22"/>
          </w:rPr>
          <w:t>What If</w:t>
        </w:r>
      </w:hyperlink>
      <w:r w:rsidR="00BC1259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  </w:t>
      </w:r>
      <w:hyperlink r:id="rId62" w:history="1">
        <w:r w:rsidR="00BC1259" w:rsidRPr="00067861">
          <w:rPr>
            <w:rStyle w:val="Hyperlink"/>
            <w:rFonts w:ascii="Arial" w:hAnsi="Arial" w:cs="Arial"/>
            <w:b w:val="0"/>
            <w:bCs w:val="0"/>
            <w:color w:val="1189E6"/>
            <w:sz w:val="22"/>
            <w:szCs w:val="22"/>
          </w:rPr>
          <w:t>Serious Scientific Answers to Absurd Hypothetical Questions</w:t>
        </w:r>
      </w:hyperlink>
      <w:r w:rsidR="00BC1259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 (Y10-13) </w:t>
      </w:r>
    </w:p>
    <w:p w14:paraId="46F76D81" w14:textId="7ACB9A6E" w:rsidR="009B6D49" w:rsidRPr="00067861" w:rsidRDefault="009B6D49" w:rsidP="009B6D49">
      <w:pPr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067861">
        <w:rPr>
          <w:rFonts w:ascii="Arial" w:eastAsia="Times New Roman" w:hAnsi="Arial" w:cs="Arial"/>
          <w:b/>
          <w:bCs/>
          <w:i/>
          <w:iCs/>
          <w:noProof/>
          <w:lang w:eastAsia="en-GB"/>
        </w:rPr>
        <w:drawing>
          <wp:inline distT="0" distB="0" distL="0" distR="0" wp14:anchorId="516D5435" wp14:editId="3050E94F">
            <wp:extent cx="1409076" cy="2168498"/>
            <wp:effectExtent l="0" t="0" r="6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59" cy="21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 xml:space="preserve">  </w:t>
      </w:r>
      <w:r w:rsidR="00A65373" w:rsidRPr="00067861">
        <w:rPr>
          <w:rFonts w:ascii="Arial" w:hAnsi="Arial" w:cs="Arial"/>
        </w:rPr>
        <w:tab/>
      </w:r>
      <w:r w:rsidR="00647EC1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43F31A46" wp14:editId="083C6E96">
            <wp:extent cx="1440841" cy="2163737"/>
            <wp:effectExtent l="0" t="0" r="698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23" cy="21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ab/>
      </w:r>
      <w:r w:rsidR="00647EC1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2C5DAB60" wp14:editId="79561002">
            <wp:extent cx="1424066" cy="2213941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1" cy="226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71B2" w14:textId="77777777" w:rsidR="007A3D42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6" w:history="1">
        <w:r w:rsidR="007A3D42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  <w:shd w:val="clear" w:color="auto" w:fill="FFFFFF"/>
          </w:rPr>
          <w:t>Serving the Reich - The struggle for the Soul of Physics under Hitler</w:t>
        </w:r>
      </w:hyperlink>
      <w:r w:rsidR="007A3D42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(Y10-13)</w:t>
      </w:r>
    </w:p>
    <w:p w14:paraId="44DCD058" w14:textId="77777777" w:rsidR="00647EC1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7" w:history="1">
        <w:r w:rsidR="00647EC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Until the End of time </w:t>
        </w:r>
      </w:hyperlink>
      <w:r w:rsidR="00647EC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(Y13)</w:t>
      </w:r>
    </w:p>
    <w:p w14:paraId="6631893F" w14:textId="77777777" w:rsidR="00647EC1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8" w:history="1">
        <w:r w:rsidR="00647EC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 Briefer History of Time</w:t>
        </w:r>
      </w:hyperlink>
      <w:r w:rsidR="00647EC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685CF54E" w14:textId="1CF71EA4" w:rsidR="009E0C0D" w:rsidRPr="00067861" w:rsidRDefault="009E0C0D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689B4E8E" wp14:editId="346018DD">
            <wp:extent cx="1383289" cy="2123606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15" cy="22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EC1" w:rsidRPr="00067861">
        <w:rPr>
          <w:rFonts w:ascii="Arial" w:hAnsi="Arial" w:cs="Arial"/>
        </w:rPr>
        <w:tab/>
      </w:r>
      <w:r w:rsidR="00D25E57" w:rsidRPr="00067861">
        <w:rPr>
          <w:rFonts w:ascii="Arial" w:hAnsi="Arial" w:cs="Arial"/>
        </w:rPr>
        <w:t xml:space="preserve">    </w:t>
      </w:r>
      <w:r w:rsidRPr="00067861">
        <w:rPr>
          <w:rFonts w:ascii="Arial" w:hAnsi="Arial" w:cs="Arial"/>
        </w:rPr>
        <w:t xml:space="preserve">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1F5043E8" wp14:editId="2C3551C3">
            <wp:extent cx="1369831" cy="2123596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27" cy="21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>Y10-13</w:t>
      </w:r>
      <w:r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D25E57" w:rsidRPr="00067861">
        <w:rPr>
          <w:rFonts w:ascii="Arial" w:hAnsi="Arial" w:cs="Arial"/>
          <w:noProof/>
        </w:rPr>
        <w:drawing>
          <wp:inline distT="0" distB="0" distL="0" distR="0" wp14:anchorId="0CEA7EAE" wp14:editId="7C12FAB3">
            <wp:extent cx="1474715" cy="2116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00" cy="21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 xml:space="preserve"> Y11-13</w:t>
      </w:r>
    </w:p>
    <w:p w14:paraId="5BEBBEB0" w14:textId="24B5F76C" w:rsidR="007A3D42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2" w:history="1">
        <w:r w:rsidR="007A3D42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How to teach Quantum Physics to your dog </w:t>
        </w:r>
      </w:hyperlink>
      <w:r w:rsidR="007A3D42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(Y11-13)</w:t>
      </w:r>
    </w:p>
    <w:p w14:paraId="17724CE1" w14:textId="77777777" w:rsidR="00067861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3" w:history="1">
        <w:r w:rsidR="0006786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 Short History of Nearly Everything </w:t>
        </w:r>
      </w:hyperlink>
      <w:r w:rsidR="0006786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(Y10-13)</w:t>
      </w:r>
    </w:p>
    <w:p w14:paraId="34F76BA9" w14:textId="77777777" w:rsidR="00BE169F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4" w:history="1">
        <w:r w:rsidR="00BE169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Great Physicists: The Life and Times of Leading Physicists from Galileo to Hawking</w:t>
        </w:r>
      </w:hyperlink>
      <w:r w:rsidR="00BE169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510568AA" w14:textId="538A18FA" w:rsidR="00D25E57" w:rsidRPr="00067861" w:rsidRDefault="00D25E57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lastRenderedPageBreak/>
        <w:drawing>
          <wp:inline distT="0" distB="0" distL="0" distR="0" wp14:anchorId="796CCF58" wp14:editId="71FF1950">
            <wp:extent cx="1375442" cy="207308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63" cy="21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 xml:space="preserve"> 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 xml:space="preserve"> </w:t>
      </w:r>
      <w:r w:rsidRPr="00067861">
        <w:rPr>
          <w:rFonts w:ascii="Arial" w:hAnsi="Arial" w:cs="Arial"/>
          <w:noProof/>
        </w:rPr>
        <w:drawing>
          <wp:inline distT="0" distB="0" distL="0" distR="0" wp14:anchorId="1E0CC7FD" wp14:editId="64E74DB6">
            <wp:extent cx="1396579" cy="207845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0" cy="21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  <w:t xml:space="preserve"> 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668705D1" wp14:editId="2B989EA9">
            <wp:extent cx="1279197" cy="2067925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18" cy="20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77CE" w14:textId="77777777" w:rsidR="00BE169F" w:rsidRPr="00067861" w:rsidRDefault="00000000" w:rsidP="00F17539">
      <w:pPr>
        <w:pStyle w:val="leading"/>
        <w:shd w:val="clear" w:color="auto" w:fill="FFFFFF"/>
        <w:spacing w:after="120" w:afterAutospacing="0"/>
        <w:rPr>
          <w:rFonts w:ascii="Source Sans Pro" w:hAnsi="Source Sans Pro"/>
          <w:color w:val="666666"/>
          <w:sz w:val="22"/>
          <w:szCs w:val="22"/>
        </w:rPr>
      </w:pPr>
      <w:hyperlink r:id="rId78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</w:rPr>
          <w:t>"Surely You're Joking, Mr. Feynman!": Adventures of a Curious Character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  (Y13)</w:t>
      </w:r>
    </w:p>
    <w:p w14:paraId="19B51A0A" w14:textId="77777777" w:rsidR="00BE169F" w:rsidRPr="00067861" w:rsidRDefault="00000000" w:rsidP="00F17539">
      <w:pPr>
        <w:pStyle w:val="leading"/>
        <w:shd w:val="clear" w:color="auto" w:fill="FFFFFF"/>
        <w:spacing w:after="120" w:afterAutospacing="0"/>
        <w:rPr>
          <w:rFonts w:ascii="Source Sans Pro" w:hAnsi="Source Sans Pro"/>
          <w:color w:val="666666"/>
          <w:sz w:val="22"/>
          <w:szCs w:val="22"/>
        </w:rPr>
      </w:pPr>
      <w:hyperlink r:id="rId79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</w:rPr>
          <w:t>In Search of the Big Bang: The Life And Death of the Universe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 </w:t>
      </w:r>
      <w:hyperlink r:id="rId80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  <w:shd w:val="clear" w:color="auto" w:fill="FFFFFF"/>
          </w:rPr>
          <w:t> 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(Y13) </w:t>
      </w:r>
    </w:p>
    <w:p w14:paraId="40348AC9" w14:textId="77777777" w:rsidR="000C7DED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1" w:history="1">
        <w:r w:rsidR="000C7DED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In Search Of Schrodinger's Cat </w:t>
        </w:r>
      </w:hyperlink>
      <w:r w:rsidR="000C7DED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(Y13)</w:t>
      </w:r>
    </w:p>
    <w:p w14:paraId="4EC24942" w14:textId="2475E0E7" w:rsidR="00D25E57" w:rsidRPr="00067861" w:rsidRDefault="00D25E57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463612F7" wp14:editId="25B7783B">
            <wp:extent cx="1363160" cy="2048656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3" cy="20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  <w:noProof/>
        </w:rPr>
        <w:drawing>
          <wp:inline distT="0" distB="0" distL="0" distR="0" wp14:anchorId="40622597" wp14:editId="23630B8E">
            <wp:extent cx="1340863" cy="20584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04" cy="20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  <w:noProof/>
        </w:rPr>
        <w:drawing>
          <wp:inline distT="0" distB="0" distL="0" distR="0" wp14:anchorId="63530705" wp14:editId="173F70DF">
            <wp:extent cx="1307733" cy="2058066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01" cy="20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0A42" w14:textId="77777777" w:rsidR="000C7DED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5" w:history="1">
        <w:r w:rsidR="000C7DED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The Greatest Story Ever Told...So Far</w:t>
        </w:r>
      </w:hyperlink>
      <w:r w:rsidR="000C7DED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(Y13)</w:t>
      </w:r>
    </w:p>
    <w:p w14:paraId="2CDBCC2E" w14:textId="77777777" w:rsidR="002D0C0F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6" w:history="1">
        <w:r w:rsidR="002D0C0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Atom: An Odyssey from the Big Bang to Life on Earth... and Beyond</w:t>
        </w:r>
      </w:hyperlink>
      <w:r w:rsidR="002D0C0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(Y13)</w:t>
      </w:r>
    </w:p>
    <w:p w14:paraId="0734D95B" w14:textId="77777777" w:rsidR="002D0C0F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7" w:history="1">
        <w:r w:rsidR="002D0C0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Quantum Theory Cannot Hurt You</w:t>
        </w:r>
      </w:hyperlink>
      <w:r w:rsidR="002D0C0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7D401BA2" w14:textId="5CEC2E06" w:rsidR="00A65373" w:rsidRPr="00067861" w:rsidRDefault="00A65373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5806AF3A" wp14:editId="5BFD9BEB">
            <wp:extent cx="1351104" cy="2062544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57" cy="21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34228A76" wp14:editId="1E6DF35B">
            <wp:extent cx="1343387" cy="2058472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49" cy="210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="000A79B5" w:rsidRPr="00067861">
        <w:rPr>
          <w:rFonts w:ascii="Arial" w:hAnsi="Arial" w:cs="Arial"/>
          <w:noProof/>
        </w:rPr>
        <w:drawing>
          <wp:inline distT="0" distB="0" distL="0" distR="0" wp14:anchorId="4D18199F" wp14:editId="11746B36">
            <wp:extent cx="1335742" cy="2053889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08" cy="20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9B5" w:rsidRPr="00067861">
        <w:rPr>
          <w:rFonts w:ascii="Arial" w:hAnsi="Arial" w:cs="Arial"/>
        </w:rPr>
        <w:t xml:space="preserve"> </w:t>
      </w:r>
    </w:p>
    <w:p w14:paraId="419C1690" w14:textId="77777777" w:rsidR="00051D76" w:rsidRPr="00067861" w:rsidRDefault="00000000" w:rsidP="00051D76">
      <w:pPr>
        <w:pStyle w:val="Heading2"/>
        <w:shd w:val="clear" w:color="auto" w:fill="FFFFFF"/>
        <w:rPr>
          <w:rFonts w:ascii="Univers" w:hAnsi="Univers"/>
          <w:color w:val="666666"/>
          <w:sz w:val="22"/>
          <w:szCs w:val="22"/>
        </w:rPr>
      </w:pPr>
      <w:hyperlink r:id="rId91" w:history="1">
        <w:r w:rsidR="00051D76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Quantum: Einstein, Bohr and the Great Debate About the Nature of Reality</w:t>
        </w:r>
      </w:hyperlink>
      <w:r w:rsidR="00051D76" w:rsidRPr="00067861">
        <w:rPr>
          <w:rFonts w:ascii="Univers" w:hAnsi="Univers"/>
          <w:b/>
          <w:bCs/>
          <w:color w:val="666666"/>
          <w:sz w:val="22"/>
          <w:szCs w:val="22"/>
        </w:rPr>
        <w:t> (Y13)</w:t>
      </w:r>
    </w:p>
    <w:p w14:paraId="1C1A5F7E" w14:textId="4136032C" w:rsidR="00051D76" w:rsidRPr="00067861" w:rsidRDefault="00000000" w:rsidP="00051D76">
      <w:pPr>
        <w:pStyle w:val="Heading1"/>
        <w:shd w:val="clear" w:color="auto" w:fill="FFFFFF"/>
        <w:rPr>
          <w:rFonts w:ascii="Univers" w:hAnsi="Univers"/>
          <w:b/>
          <w:bCs/>
          <w:color w:val="666666"/>
          <w:sz w:val="22"/>
          <w:szCs w:val="22"/>
        </w:rPr>
      </w:pPr>
      <w:hyperlink r:id="rId92" w:history="1">
        <w:r w:rsidR="00051D76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Fizz: Nothing Is as It Seems</w:t>
        </w:r>
      </w:hyperlink>
      <w:r w:rsidR="00051D76" w:rsidRPr="00067861">
        <w:rPr>
          <w:rFonts w:ascii="Univers" w:hAnsi="Univers"/>
          <w:b/>
          <w:bCs/>
          <w:color w:val="666666"/>
          <w:sz w:val="22"/>
          <w:szCs w:val="22"/>
        </w:rPr>
        <w:t> (Y11-13)</w:t>
      </w:r>
    </w:p>
    <w:p w14:paraId="50248959" w14:textId="77777777" w:rsidR="006477C4" w:rsidRPr="00F17539" w:rsidRDefault="006477C4" w:rsidP="006477C4">
      <w:pPr>
        <w:rPr>
          <w:sz w:val="4"/>
          <w:szCs w:val="4"/>
        </w:rPr>
      </w:pPr>
    </w:p>
    <w:p w14:paraId="7E032980" w14:textId="77777777" w:rsidR="005E3BB1" w:rsidRPr="00067861" w:rsidRDefault="00000000" w:rsidP="005E3BB1">
      <w:pPr>
        <w:pStyle w:val="Heading2"/>
        <w:shd w:val="clear" w:color="auto" w:fill="FFFFFF"/>
        <w:rPr>
          <w:rFonts w:ascii="Univers" w:hAnsi="Univers"/>
          <w:color w:val="666666"/>
          <w:sz w:val="22"/>
          <w:szCs w:val="22"/>
        </w:rPr>
      </w:pPr>
      <w:hyperlink r:id="rId93" w:history="1">
        <w:r w:rsidR="005E3BB1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The Quantum Universe: Everything that can happen does happen</w:t>
        </w:r>
      </w:hyperlink>
      <w:r w:rsidR="005E3BB1" w:rsidRPr="00067861">
        <w:rPr>
          <w:rFonts w:ascii="Univers" w:hAnsi="Univers"/>
          <w:b/>
          <w:bCs/>
          <w:color w:val="666666"/>
          <w:sz w:val="22"/>
          <w:szCs w:val="22"/>
        </w:rPr>
        <w:t> (Y13)</w:t>
      </w:r>
    </w:p>
    <w:p w14:paraId="2070115A" w14:textId="77777777" w:rsidR="005E3BB1" w:rsidRPr="00067861" w:rsidRDefault="005E3BB1" w:rsidP="009B6D49">
      <w:pPr>
        <w:rPr>
          <w:rFonts w:ascii="Arial" w:eastAsia="Times New Roman" w:hAnsi="Arial" w:cs="Arial"/>
          <w:i/>
          <w:iCs/>
          <w:lang w:eastAsia="en-GB"/>
        </w:rPr>
      </w:pPr>
    </w:p>
    <w:sectPr w:rsidR="005E3BB1" w:rsidRPr="00067861" w:rsidSect="00743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3466A"/>
    <w:multiLevelType w:val="hybridMultilevel"/>
    <w:tmpl w:val="02921B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F294C"/>
    <w:multiLevelType w:val="hybridMultilevel"/>
    <w:tmpl w:val="1C368EB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DEC541B"/>
    <w:multiLevelType w:val="hybridMultilevel"/>
    <w:tmpl w:val="5008B2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705110">
    <w:abstractNumId w:val="0"/>
  </w:num>
  <w:num w:numId="2" w16cid:durableId="1103720063">
    <w:abstractNumId w:val="2"/>
  </w:num>
  <w:num w:numId="3" w16cid:durableId="523665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9D"/>
    <w:rsid w:val="00040C24"/>
    <w:rsid w:val="00051D76"/>
    <w:rsid w:val="00067861"/>
    <w:rsid w:val="000A79B5"/>
    <w:rsid w:val="000B773D"/>
    <w:rsid w:val="000C7DED"/>
    <w:rsid w:val="000D2A3F"/>
    <w:rsid w:val="00104345"/>
    <w:rsid w:val="001A3B42"/>
    <w:rsid w:val="001A4E6A"/>
    <w:rsid w:val="0028237D"/>
    <w:rsid w:val="002D0C0F"/>
    <w:rsid w:val="003063FD"/>
    <w:rsid w:val="0037497F"/>
    <w:rsid w:val="00374E4F"/>
    <w:rsid w:val="00400FE2"/>
    <w:rsid w:val="00447E32"/>
    <w:rsid w:val="0056459D"/>
    <w:rsid w:val="005E3BB1"/>
    <w:rsid w:val="0061361A"/>
    <w:rsid w:val="006477C4"/>
    <w:rsid w:val="00647EC1"/>
    <w:rsid w:val="00657063"/>
    <w:rsid w:val="006A67E4"/>
    <w:rsid w:val="006B28D2"/>
    <w:rsid w:val="00710142"/>
    <w:rsid w:val="00735655"/>
    <w:rsid w:val="00737A65"/>
    <w:rsid w:val="0074399D"/>
    <w:rsid w:val="00791DF1"/>
    <w:rsid w:val="007A3D42"/>
    <w:rsid w:val="00830421"/>
    <w:rsid w:val="00860982"/>
    <w:rsid w:val="008A376E"/>
    <w:rsid w:val="00904AAC"/>
    <w:rsid w:val="00940E45"/>
    <w:rsid w:val="00966A94"/>
    <w:rsid w:val="009B6D49"/>
    <w:rsid w:val="009E0C0D"/>
    <w:rsid w:val="00A26725"/>
    <w:rsid w:val="00A466D2"/>
    <w:rsid w:val="00A54B01"/>
    <w:rsid w:val="00A65373"/>
    <w:rsid w:val="00AC6E64"/>
    <w:rsid w:val="00AD43E8"/>
    <w:rsid w:val="00AE08AC"/>
    <w:rsid w:val="00B20BA9"/>
    <w:rsid w:val="00B218D1"/>
    <w:rsid w:val="00B40E21"/>
    <w:rsid w:val="00B8102F"/>
    <w:rsid w:val="00B9152A"/>
    <w:rsid w:val="00B931BE"/>
    <w:rsid w:val="00BC1259"/>
    <w:rsid w:val="00BE169F"/>
    <w:rsid w:val="00C33CA6"/>
    <w:rsid w:val="00C811C8"/>
    <w:rsid w:val="00D06929"/>
    <w:rsid w:val="00D25E57"/>
    <w:rsid w:val="00D45EE0"/>
    <w:rsid w:val="00DB45DA"/>
    <w:rsid w:val="00E119BF"/>
    <w:rsid w:val="00E151B1"/>
    <w:rsid w:val="00E511EF"/>
    <w:rsid w:val="00ED0CEC"/>
    <w:rsid w:val="00ED374A"/>
    <w:rsid w:val="00F17539"/>
    <w:rsid w:val="00F8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A6004"/>
  <w15:chartTrackingRefBased/>
  <w15:docId w15:val="{F7E81A47-97A2-4274-B47D-2612FEFE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D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D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33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4399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5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1A4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33CA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leading">
    <w:name w:val="leading"/>
    <w:basedOn w:val="Normal"/>
    <w:rsid w:val="00BE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51D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D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82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GcfF40CPdl0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www.youtube.com/watch?v=L8_RnYjFvt0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8.png"/><Relationship Id="rId68" Type="http://schemas.openxmlformats.org/officeDocument/2006/relationships/hyperlink" Target="https://www.amazon.co.uk/Briefer-History-Time-Leonard-Mlodinow/dp/0593056973/ref=sr_1_1?dchild=1&amp;keywords=A+Briefer+History+of+Time&amp;qid=1621076306&amp;s=books&amp;sr=1-1" TargetMode="External"/><Relationship Id="rId84" Type="http://schemas.openxmlformats.org/officeDocument/2006/relationships/image" Target="media/image39.png"/><Relationship Id="rId89" Type="http://schemas.openxmlformats.org/officeDocument/2006/relationships/image" Target="media/image41.png"/><Relationship Id="rId16" Type="http://schemas.openxmlformats.org/officeDocument/2006/relationships/image" Target="media/image5.jpeg"/><Relationship Id="rId11" Type="http://schemas.openxmlformats.org/officeDocument/2006/relationships/hyperlink" Target="https://www.youtube.com/watch?v=OoO5d5P0Jn4" TargetMode="External"/><Relationship Id="rId32" Type="http://schemas.openxmlformats.org/officeDocument/2006/relationships/hyperlink" Target="https://youtu.be/7gf6YpdvtE0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3.png"/><Relationship Id="rId58" Type="http://schemas.openxmlformats.org/officeDocument/2006/relationships/hyperlink" Target="https://wilmslowhigh.fireflycloud.net/physics-1/great-a-level-physics-videos" TargetMode="External"/><Relationship Id="rId74" Type="http://schemas.openxmlformats.org/officeDocument/2006/relationships/hyperlink" Target="https://www.amazon.co.uk/Great-Physicists-Leading-Galileo-Hawking/dp/0195173244/ref=sr_1_1?dchild=1&amp;keywords=Great+Physicists&amp;qid=1621076582&amp;sr=8-1" TargetMode="External"/><Relationship Id="rId79" Type="http://schemas.openxmlformats.org/officeDocument/2006/relationships/hyperlink" Target="https://www.amazon.co.uk/Search-Big-Bang-Universe-Penguin/dp/0140269894/ref=sr_1_1?dchild=1&amp;keywords=In+Search+of+the+Big+Bang+-+John+Gribbin&amp;qid=1621076688&amp;sr=8-1" TargetMode="External"/><Relationship Id="rId5" Type="http://schemas.openxmlformats.org/officeDocument/2006/relationships/styles" Target="styles.xml"/><Relationship Id="rId90" Type="http://schemas.openxmlformats.org/officeDocument/2006/relationships/image" Target="media/image42.png"/><Relationship Id="rId95" Type="http://schemas.openxmlformats.org/officeDocument/2006/relationships/theme" Target="theme/theme1.xml"/><Relationship Id="rId22" Type="http://schemas.openxmlformats.org/officeDocument/2006/relationships/hyperlink" Target="https://www.youtube.com/watch?v=NJRDclzi5Vg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hyperlink" Target="https://www.youtube.com/watch?v=e-P5IFTqB98" TargetMode="External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22.jpeg"/><Relationship Id="rId72" Type="http://schemas.openxmlformats.org/officeDocument/2006/relationships/hyperlink" Target="https://www.amazon.co.uk/How-Teach-Quantum-Physics-Your/dp/1851687793/ref=sr_1_1?dchild=1&amp;keywords=How+to+teach+Quantum+Physics+to+your+dog&amp;qid=1621076387&amp;s=books&amp;sr=1-1" TargetMode="External"/><Relationship Id="rId80" Type="http://schemas.openxmlformats.org/officeDocument/2006/relationships/hyperlink" Target="https://www.amazon.co.uk/s?k=In+Search+of+the+Big+Bang+-+John+Gribbin&amp;ref=nb_sb_noss" TargetMode="External"/><Relationship Id="rId85" Type="http://schemas.openxmlformats.org/officeDocument/2006/relationships/hyperlink" Target="https://www.amazon.co.uk/Greatest-Story-Ever-Told-Far/dp/1471158373/ref=sr_1_1?dchild=1&amp;keywords=The+Greatest+Story+Ever+Told...So+Far+-+Lawrence+Krauss&amp;qid=1621077459&amp;sr=8-1" TargetMode="External"/><Relationship Id="rId93" Type="http://schemas.openxmlformats.org/officeDocument/2006/relationships/hyperlink" Target="https://www.amazon.co.uk/Quantum-Universe-Everything-that-happen/dp/0241952700/ref=sr_1_1?dchild=1&amp;keywords=the+quantum+universe+everything+that+can+happen+does+happen&amp;qid=1621077639&amp;s=books&amp;sr=1-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wilmslowhigh.fireflycloud.net/physics-1/gcse-to-a-level-transition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www.youtube.com/watch?v=TRL7o2kPqw0" TargetMode="External"/><Relationship Id="rId46" Type="http://schemas.openxmlformats.org/officeDocument/2006/relationships/hyperlink" Target="https://www.youtube.com/watch?v=4fuHzC9aTik" TargetMode="External"/><Relationship Id="rId59" Type="http://schemas.openxmlformats.org/officeDocument/2006/relationships/image" Target="media/image26.png"/><Relationship Id="rId67" Type="http://schemas.openxmlformats.org/officeDocument/2006/relationships/hyperlink" Target="https://www.amazon.co.uk/s?k=Until-End-Time-Brian-Greene&amp;i=stripbooks&amp;ref=nb_sb_noss_2" TargetMode="External"/><Relationship Id="rId20" Type="http://schemas.openxmlformats.org/officeDocument/2006/relationships/hyperlink" Target="https://www.youtube.com/watch?v=abqMLqHwqpo&amp;t=371s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www.youtube.com/watch?v=FJB7gbjiJKw" TargetMode="External"/><Relationship Id="rId62" Type="http://schemas.openxmlformats.org/officeDocument/2006/relationships/hyperlink" Target="https://www.amazon.co.uk/What-If-Scientific-Hypothetical-Questions/dp/1848549571/ref=sr_1_9?crid=1BCK3XMT9MAM8&amp;dchild=1&amp;keywords=what+if+serious+scientific+answers+to+absurd+hypothetical+questions&amp;qid=1621075877&amp;sprefix=what+if%2Caps%2C170&amp;sr=8-9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image" Target="media/image40.png"/><Relationship Id="rId91" Type="http://schemas.openxmlformats.org/officeDocument/2006/relationships/hyperlink" Target="https://www.amazon.co.uk/Quantum-Einstein-Debate-Nature-Reality/dp/1848310358/ref=sr_1_1?dchild=1&amp;keywords=Quantum+-+Manjit+Kumar&amp;qid=1621077574&amp;s=books&amp;sr=1-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youtube.com/watch?v=ToC8rFFp88Y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Fkwkn7vXpWI" TargetMode="External"/><Relationship Id="rId36" Type="http://schemas.openxmlformats.org/officeDocument/2006/relationships/hyperlink" Target="https://www.youtube.com/watch?v=s94suB5uLWw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10" Type="http://schemas.openxmlformats.org/officeDocument/2006/relationships/hyperlink" Target="https://wilmslowhigh.fireflycloud.net/physics-1/textbooks-and-revision-guides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youtube.com/watch?v=iJY3y5_k0do" TargetMode="External"/><Relationship Id="rId52" Type="http://schemas.openxmlformats.org/officeDocument/2006/relationships/hyperlink" Target="https://www.youtube.com/watch?v=QAa2O_8wBUQ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73" Type="http://schemas.openxmlformats.org/officeDocument/2006/relationships/hyperlink" Target="https://www.amazon.co.uk/Short-History-Nearly-Everything-Bryson/dp/1784161853/ref=sr_1_1?dchild=1&amp;keywords=A+Short+History+of+Nearly+Everything&amp;qid=1621076548&amp;sr=8-1" TargetMode="External"/><Relationship Id="rId78" Type="http://schemas.openxmlformats.org/officeDocument/2006/relationships/hyperlink" Target="https://www.amazon.co.uk/Surely-Youre-Joking-Mr-Feynman/dp/0393355624/ref=sr_1_1?dchild=1&amp;keywords=Surely+You%27re+Joking+Mr+Feynman%3F&amp;qid=1621076626&amp;sr=8-1" TargetMode="External"/><Relationship Id="rId81" Type="http://schemas.openxmlformats.org/officeDocument/2006/relationships/hyperlink" Target="https://www.amazon.co.uk/Search-Schrodingers-Cat-Updated-ebook/dp/B007NZMVWA/ref=sr_1_1?dchild=1&amp;keywords=In+Search+Of+Schrodinger%27s+Cat+-+John+Gribbin&amp;qid=1621077420&amp;sr=8-1" TargetMode="External"/><Relationship Id="rId86" Type="http://schemas.openxmlformats.org/officeDocument/2006/relationships/hyperlink" Target="https://www.amazon.co.uk/Atom-Lawrence-Krauss/dp/0316183091/ref=sr_1_1?dchild=1&amp;keywords=Atom%3A+An+Odyssey+from+the+Big+Bang+to+Life+on+Earth...+and+Beyond&amp;qid=1621077507&amp;s=books&amp;sr=1-1" TargetMode="External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hyperlink" Target="https://www.youtube.com/watch?v=0rHUDWjR5gg&amp;t=2s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6.jpeg"/><Relationship Id="rId34" Type="http://schemas.openxmlformats.org/officeDocument/2006/relationships/hyperlink" Target="https://www.youtube.com/watch?v=mdulzEfQXDE" TargetMode="External"/><Relationship Id="rId50" Type="http://schemas.openxmlformats.org/officeDocument/2006/relationships/hyperlink" Target="https://www.youtube.com/watch?v=IpuVnqYIgbo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5.png"/><Relationship Id="rId7" Type="http://schemas.openxmlformats.org/officeDocument/2006/relationships/webSettings" Target="webSettings.xml"/><Relationship Id="rId71" Type="http://schemas.openxmlformats.org/officeDocument/2006/relationships/image" Target="media/image33.png"/><Relationship Id="rId92" Type="http://schemas.openxmlformats.org/officeDocument/2006/relationships/hyperlink" Target="https://www.amazon.co.uk/Fizz-Nothing-Seems-Schreiber-2011-07-15/dp/B01K3ILWZ0/ref=sr_1_1?dchild=1&amp;keywords=Fizz%3A+Nothing+is+as+it+seems+-+Zvi+Schreiber&amp;qid=1621077599&amp;s=books&amp;sr=1-1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24" Type="http://schemas.openxmlformats.org/officeDocument/2006/relationships/hyperlink" Target="https://www.youtube.com/watch?v=wf1W_ZfqYEs" TargetMode="External"/><Relationship Id="rId40" Type="http://schemas.openxmlformats.org/officeDocument/2006/relationships/hyperlink" Target="https://www.youtube.com/watch?v=Xo232kyTsO0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s://www.amazon.co.uk/s?k=Serving+the+Reich&amp;i=stripbooks&amp;ref=nb_sb_noss_2" TargetMode="External"/><Relationship Id="rId87" Type="http://schemas.openxmlformats.org/officeDocument/2006/relationships/hyperlink" Target="https://www.amazon.co.uk/Marcus-Quantum-Theory-Cannot-Hardcover/dp/B00RWNVROG/ref=sr_1_1?dchild=1&amp;keywords=Quantum+Theory+Cannot+Hurt+You+-+Marcus+Chown&amp;qid=1621077537&amp;s=books&amp;sr=1-1" TargetMode="External"/><Relationship Id="rId61" Type="http://schemas.openxmlformats.org/officeDocument/2006/relationships/hyperlink" Target="https://www.amazon.co.uk/Bad-Science-Ben-Goldacre/dp/000728487X/ref=sr_1_1?crid=1K9APGOJLAFKD&amp;dchild=1&amp;keywords=bad+science+ben+goldacre&amp;qid=1621076099&amp;sprefix=bad+%2Caps%2C182&amp;sr=8-1" TargetMode="External"/><Relationship Id="rId82" Type="http://schemas.openxmlformats.org/officeDocument/2006/relationships/image" Target="media/image37.png"/><Relationship Id="rId19" Type="http://schemas.openxmlformats.org/officeDocument/2006/relationships/hyperlink" Target="mailto:ndavies@wilmslowhigh.com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w.youtube.com/watch?v=gUPbysSt7XU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s://www.youtube.com/watch?v=_tmMKQ4kp_I" TargetMode="External"/><Relationship Id="rId7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6DFA5B258844BBC28CA4AB721A8AB" ma:contentTypeVersion="39" ma:contentTypeDescription="Create a new document." ma:contentTypeScope="" ma:versionID="125c5484a0c19263a332291b269fe4dc">
  <xsd:schema xmlns:xsd="http://www.w3.org/2001/XMLSchema" xmlns:xs="http://www.w3.org/2001/XMLSchema" xmlns:p="http://schemas.microsoft.com/office/2006/metadata/properties" xmlns:ns3="0ff13fa5-a5f0-40d6-9166-27e3b1c5d8a8" xmlns:ns4="74bb5056-71c6-4d54-bb36-558cc8d3c1fc" targetNamespace="http://schemas.microsoft.com/office/2006/metadata/properties" ma:root="true" ma:fieldsID="503b86ca8e4507145ffef49236ad73ab" ns3:_="" ns4:_="">
    <xsd:import namespace="0ff13fa5-a5f0-40d6-9166-27e3b1c5d8a8"/>
    <xsd:import namespace="74bb5056-71c6-4d54-bb36-558cc8d3c1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13fa5-a5f0-40d6-9166-27e3b1c5d8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b5056-71c6-4d54-bb36-558cc8d3c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74bb5056-71c6-4d54-bb36-558cc8d3c1fc">
      <UserInfo>
        <DisplayName/>
        <AccountId xsi:nil="true"/>
        <AccountType/>
      </UserInfo>
    </Owner>
    <Teachers xmlns="74bb5056-71c6-4d54-bb36-558cc8d3c1fc">
      <UserInfo>
        <DisplayName/>
        <AccountId xsi:nil="true"/>
        <AccountType/>
      </UserInfo>
    </Teachers>
    <LMS_Mappings xmlns="74bb5056-71c6-4d54-bb36-558cc8d3c1fc" xsi:nil="true"/>
    <Math_Settings xmlns="74bb5056-71c6-4d54-bb36-558cc8d3c1fc" xsi:nil="true"/>
    <Invited_Teachers xmlns="74bb5056-71c6-4d54-bb36-558cc8d3c1fc" xsi:nil="true"/>
    <DefaultSectionNames xmlns="74bb5056-71c6-4d54-bb36-558cc8d3c1fc" xsi:nil="true"/>
    <Templates xmlns="74bb5056-71c6-4d54-bb36-558cc8d3c1fc" xsi:nil="true"/>
    <Self_Registration_Enabled xmlns="74bb5056-71c6-4d54-bb36-558cc8d3c1fc" xsi:nil="true"/>
    <FolderType xmlns="74bb5056-71c6-4d54-bb36-558cc8d3c1fc" xsi:nil="true"/>
    <Students xmlns="74bb5056-71c6-4d54-bb36-558cc8d3c1fc">
      <UserInfo>
        <DisplayName/>
        <AccountId xsi:nil="true"/>
        <AccountType/>
      </UserInfo>
    </Students>
    <Student_Groups xmlns="74bb5056-71c6-4d54-bb36-558cc8d3c1fc">
      <UserInfo>
        <DisplayName/>
        <AccountId xsi:nil="true"/>
        <AccountType/>
      </UserInfo>
    </Student_Groups>
    <Invited_Students xmlns="74bb5056-71c6-4d54-bb36-558cc8d3c1fc" xsi:nil="true"/>
    <IsNotebookLocked xmlns="74bb5056-71c6-4d54-bb36-558cc8d3c1fc" xsi:nil="true"/>
    <Is_Collaboration_Space_Locked xmlns="74bb5056-71c6-4d54-bb36-558cc8d3c1fc" xsi:nil="true"/>
    <Has_Teacher_Only_SectionGroup xmlns="74bb5056-71c6-4d54-bb36-558cc8d3c1fc" xsi:nil="true"/>
    <NotebookType xmlns="74bb5056-71c6-4d54-bb36-558cc8d3c1fc" xsi:nil="true"/>
    <CultureName xmlns="74bb5056-71c6-4d54-bb36-558cc8d3c1fc" xsi:nil="true"/>
    <Distribution_Groups xmlns="74bb5056-71c6-4d54-bb36-558cc8d3c1fc" xsi:nil="true"/>
    <AppVersion xmlns="74bb5056-71c6-4d54-bb36-558cc8d3c1fc" xsi:nil="true"/>
    <TeamsChannelId xmlns="74bb5056-71c6-4d54-bb36-558cc8d3c1fc" xsi:nil="true"/>
    <Teams_Channel_Section_Location xmlns="74bb5056-71c6-4d54-bb36-558cc8d3c1fc" xsi:nil="true"/>
    <_activity xmlns="74bb5056-71c6-4d54-bb36-558cc8d3c1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7A5CCA-97A8-47DA-AA7F-E48ECC460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13fa5-a5f0-40d6-9166-27e3b1c5d8a8"/>
    <ds:schemaRef ds:uri="74bb5056-71c6-4d54-bb36-558cc8d3c1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2E3B53-31E8-4FBC-8F59-C31ACBE0E994}">
  <ds:schemaRefs>
    <ds:schemaRef ds:uri="http://schemas.microsoft.com/office/2006/metadata/properties"/>
    <ds:schemaRef ds:uri="http://schemas.microsoft.com/office/infopath/2007/PartnerControls"/>
    <ds:schemaRef ds:uri="74bb5056-71c6-4d54-bb36-558cc8d3c1fc"/>
  </ds:schemaRefs>
</ds:datastoreItem>
</file>

<file path=customXml/itemProps3.xml><?xml version="1.0" encoding="utf-8"?>
<ds:datastoreItem xmlns:ds="http://schemas.openxmlformats.org/officeDocument/2006/customXml" ds:itemID="{140137E7-6690-42BD-8522-C58047A09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Davies</dc:creator>
  <cp:keywords/>
  <dc:description/>
  <cp:lastModifiedBy>N Davies</cp:lastModifiedBy>
  <cp:revision>7</cp:revision>
  <dcterms:created xsi:type="dcterms:W3CDTF">2024-07-01T13:05:00Z</dcterms:created>
  <dcterms:modified xsi:type="dcterms:W3CDTF">2024-07-04T06:45:00Z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0x01010042A6DFA5B258844BBC28CA4AB721A8AB</vt:lpwstr>
  </property>
</Properties>
</file>