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76C55" w:rsidR="003479E5" w:rsidP="00876C55" w:rsidRDefault="009926BD" w14:paraId="009D1BEC" w14:textId="712DF1CD">
      <w:pPr>
        <w:jc w:val="center"/>
        <w:rPr>
          <w:b w:val="1"/>
          <w:bCs w:val="1"/>
          <w:sz w:val="28"/>
          <w:szCs w:val="28"/>
          <w:u w:val="single"/>
        </w:rPr>
      </w:pPr>
      <w:r w:rsidRPr="22DF1B77" w:rsidR="41913F0A">
        <w:rPr>
          <w:b w:val="1"/>
          <w:bCs w:val="1"/>
          <w:sz w:val="28"/>
          <w:szCs w:val="28"/>
          <w:u w:val="single"/>
        </w:rPr>
        <w:t>Performance</w:t>
      </w:r>
      <w:r w:rsidRPr="22DF1B77" w:rsidR="009926BD">
        <w:rPr>
          <w:b w:val="1"/>
          <w:bCs w:val="1"/>
          <w:sz w:val="28"/>
          <w:szCs w:val="28"/>
          <w:u w:val="single"/>
        </w:rPr>
        <w:t xml:space="preserve"> task for </w:t>
      </w:r>
      <w:r w:rsidRPr="22DF1B77" w:rsidR="33BC60FC">
        <w:rPr>
          <w:b w:val="1"/>
          <w:bCs w:val="1"/>
          <w:sz w:val="28"/>
          <w:szCs w:val="28"/>
          <w:u w:val="single"/>
        </w:rPr>
        <w:t>1</w:t>
      </w:r>
      <w:r w:rsidRPr="22DF1B77" w:rsidR="009926BD">
        <w:rPr>
          <w:b w:val="1"/>
          <w:bCs w:val="1"/>
          <w:sz w:val="28"/>
          <w:szCs w:val="28"/>
          <w:u w:val="single"/>
        </w:rPr>
        <w:t>9</w:t>
      </w:r>
      <w:r w:rsidRPr="22DF1B77" w:rsidR="009926BD">
        <w:rPr>
          <w:b w:val="1"/>
          <w:bCs w:val="1"/>
          <w:sz w:val="28"/>
          <w:szCs w:val="28"/>
          <w:u w:val="single"/>
          <w:vertAlign w:val="superscript"/>
        </w:rPr>
        <w:t>th</w:t>
      </w:r>
      <w:r w:rsidRPr="22DF1B77" w:rsidR="009926BD">
        <w:rPr>
          <w:b w:val="1"/>
          <w:bCs w:val="1"/>
          <w:sz w:val="28"/>
          <w:szCs w:val="28"/>
          <w:u w:val="single"/>
        </w:rPr>
        <w:t xml:space="preserve"> January</w:t>
      </w:r>
    </w:p>
    <w:p w:rsidR="009926BD" w:rsidRDefault="009926BD" w14:paraId="692BA8FC" w14:textId="003C3D7B">
      <w:r w:rsidR="009926BD">
        <w:rPr/>
        <w:t xml:space="preserve">For </w:t>
      </w:r>
      <w:r w:rsidR="57AE96B2">
        <w:rPr/>
        <w:t>performances</w:t>
      </w:r>
      <w:r w:rsidR="009926BD">
        <w:rPr/>
        <w:t xml:space="preserve">, there </w:t>
      </w:r>
      <w:r w:rsidR="009926BD">
        <w:rPr/>
        <w:t>isn’t</w:t>
      </w:r>
      <w:r w:rsidR="009926BD">
        <w:rPr/>
        <w:t xml:space="preserve"> the need to carry out a Literature Review as the dissertation students are doing. Instead, you need to </w:t>
      </w:r>
      <w:r w:rsidR="009926BD">
        <w:rPr/>
        <w:t>submit</w:t>
      </w:r>
      <w:r w:rsidR="009926BD">
        <w:rPr/>
        <w:t xml:space="preserve"> work that will contribute to Assessment Objectives 1 and 2, with details below</w:t>
      </w:r>
      <w:r w:rsidR="00284BD2">
        <w:rPr/>
        <w:t xml:space="preserve">. </w:t>
      </w:r>
      <w:r w:rsidRPr="22DF1B77" w:rsidR="00284BD2">
        <w:rPr>
          <w:b w:val="1"/>
          <w:bCs w:val="1"/>
          <w:u w:val="single"/>
        </w:rPr>
        <w:t xml:space="preserve">By </w:t>
      </w:r>
      <w:r w:rsidRPr="22DF1B77" w:rsidR="003B2C61">
        <w:rPr>
          <w:b w:val="1"/>
          <w:bCs w:val="1"/>
          <w:u w:val="single"/>
        </w:rPr>
        <w:t>1</w:t>
      </w:r>
      <w:r w:rsidRPr="22DF1B77" w:rsidR="00284BD2">
        <w:rPr>
          <w:b w:val="1"/>
          <w:bCs w:val="1"/>
          <w:u w:val="single"/>
        </w:rPr>
        <w:t>9</w:t>
      </w:r>
      <w:r w:rsidRPr="22DF1B77" w:rsidR="00284BD2">
        <w:rPr>
          <w:b w:val="1"/>
          <w:bCs w:val="1"/>
          <w:u w:val="single"/>
          <w:vertAlign w:val="superscript"/>
        </w:rPr>
        <w:t>th</w:t>
      </w:r>
      <w:r w:rsidRPr="22DF1B77" w:rsidR="00284BD2">
        <w:rPr>
          <w:b w:val="1"/>
          <w:bCs w:val="1"/>
          <w:u w:val="single"/>
        </w:rPr>
        <w:t xml:space="preserve"> January you should aim to complete </w:t>
      </w:r>
      <w:r w:rsidRPr="22DF1B77" w:rsidR="00D615A2">
        <w:rPr>
          <w:b w:val="1"/>
          <w:bCs w:val="1"/>
          <w:u w:val="single"/>
        </w:rPr>
        <w:t>at least four of the bullet points for AO2.</w:t>
      </w:r>
      <w:r w:rsidR="00D615A2">
        <w:rPr/>
        <w:t xml:space="preserve"> Your Project Proposal Form (PPF) </w:t>
      </w:r>
      <w:r w:rsidR="00D615A2">
        <w:rPr/>
        <w:t>contains</w:t>
      </w:r>
      <w:r w:rsidR="00D615A2">
        <w:rPr/>
        <w:t xml:space="preserve"> most of what is </w:t>
      </w:r>
      <w:r w:rsidR="00D615A2">
        <w:rPr/>
        <w:t>required</w:t>
      </w:r>
      <w:r w:rsidR="00D615A2">
        <w:rPr/>
        <w:t xml:space="preserve"> for AO1, </w:t>
      </w:r>
      <w:r w:rsidR="00876C55">
        <w:rPr/>
        <w:t xml:space="preserve">plus your ongoing activity log.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5052"/>
      </w:tblGrid>
      <w:tr w:rsidR="009926BD" w:rsidTr="22DF1B77" w14:paraId="3A54CA45" w14:textId="77777777">
        <w:tc>
          <w:tcPr>
            <w:tcW w:w="1271" w:type="dxa"/>
            <w:tcMar/>
          </w:tcPr>
          <w:p w:rsidR="009926BD" w:rsidRDefault="009926BD" w14:paraId="225FB7A4" w14:textId="7C384853">
            <w:r>
              <w:t>Unit</w:t>
            </w:r>
          </w:p>
        </w:tc>
        <w:tc>
          <w:tcPr>
            <w:tcW w:w="2693" w:type="dxa"/>
            <w:tcMar/>
          </w:tcPr>
          <w:p w:rsidR="009926BD" w:rsidRDefault="009926BD" w14:paraId="4D14D7B5" w14:textId="6F13F953">
            <w:r>
              <w:t>Specification</w:t>
            </w:r>
          </w:p>
        </w:tc>
        <w:tc>
          <w:tcPr>
            <w:tcW w:w="5052" w:type="dxa"/>
            <w:tcMar/>
          </w:tcPr>
          <w:p w:rsidR="009926BD" w:rsidRDefault="009926BD" w14:paraId="33A41F62" w14:textId="42ABE01D">
            <w:r>
              <w:t>What you need to do</w:t>
            </w:r>
          </w:p>
        </w:tc>
      </w:tr>
      <w:tr w:rsidR="009926BD" w:rsidTr="22DF1B77" w14:paraId="55C79D51" w14:textId="77777777">
        <w:tc>
          <w:tcPr>
            <w:tcW w:w="1271" w:type="dxa"/>
            <w:tcMar/>
          </w:tcPr>
          <w:p w:rsidR="009926BD" w:rsidRDefault="009926BD" w14:paraId="5838BC81" w14:textId="77777777">
            <w:r>
              <w:t>AO1</w:t>
            </w:r>
          </w:p>
          <w:p w:rsidR="009926BD" w:rsidRDefault="009926BD" w14:paraId="740AC82B" w14:textId="54D48A5B">
            <w:r>
              <w:t>“Manage”</w:t>
            </w:r>
          </w:p>
        </w:tc>
        <w:tc>
          <w:tcPr>
            <w:tcW w:w="2693" w:type="dxa"/>
            <w:tcMar/>
          </w:tcPr>
          <w:p w:rsidR="009926BD" w:rsidRDefault="009926BD" w14:paraId="0E62E07D" w14:textId="4F22241F">
            <w:r w:rsidR="009926BD">
              <w:rPr/>
              <w:t xml:space="preserve">Be able to </w:t>
            </w:r>
            <w:r w:rsidR="009926BD">
              <w:rPr/>
              <w:t>identify</w:t>
            </w:r>
            <w:r w:rsidR="009926BD">
              <w:rPr/>
              <w:t xml:space="preserve">, plan, and manage the production of </w:t>
            </w:r>
            <w:r w:rsidR="009926BD">
              <w:rPr/>
              <w:t>a</w:t>
            </w:r>
            <w:r w:rsidR="009926BD">
              <w:rPr/>
              <w:t xml:space="preserve"> </w:t>
            </w:r>
            <w:r w:rsidR="0931EAB9">
              <w:rPr/>
              <w:t>performance</w:t>
            </w:r>
            <w:r w:rsidR="009926BD">
              <w:rPr/>
              <w:t xml:space="preserve"> or design</w:t>
            </w:r>
          </w:p>
          <w:p w:rsidR="00364D13" w:rsidRDefault="00364D13" w14:paraId="0CBE7752" w14:textId="77777777"/>
          <w:p w:rsidR="00364D13" w:rsidRDefault="00364D13" w14:paraId="5CAE1A92" w14:textId="11A4D926">
            <w:r>
              <w:t>“Learners should keep individual records which document their progress</w:t>
            </w:r>
            <w:r w:rsidR="00194830">
              <w:t xml:space="preserve">, the activities undertaken and the decision-making process, using an activity log. Learners should monitor their own progress, adapting their plan </w:t>
            </w:r>
            <w:r w:rsidR="00E16D8C">
              <w:t>and adjusting their timelines where necessary; this should be recorded in the activity log”</w:t>
            </w:r>
          </w:p>
        </w:tc>
        <w:tc>
          <w:tcPr>
            <w:tcW w:w="5052" w:type="dxa"/>
            <w:tcMar/>
          </w:tcPr>
          <w:p w:rsidR="009926BD" w:rsidP="00401CD0" w:rsidRDefault="00401CD0" w14:paraId="0B1DA786" w14:textId="6FBB5DAB">
            <w:pPr>
              <w:pStyle w:val="ListParagraph"/>
              <w:numPr>
                <w:ilvl w:val="0"/>
                <w:numId w:val="1"/>
              </w:numPr>
              <w:rPr/>
            </w:pPr>
            <w:r w:rsidR="18826F2D">
              <w:rPr/>
              <w:t>Identify</w:t>
            </w:r>
            <w:r w:rsidR="18826F2D">
              <w:rPr/>
              <w:t xml:space="preserve"> the main </w:t>
            </w:r>
            <w:r w:rsidR="18826F2D">
              <w:rPr/>
              <w:t>objectives</w:t>
            </w:r>
            <w:r w:rsidR="18826F2D">
              <w:rPr/>
              <w:t xml:space="preserve"> of the </w:t>
            </w:r>
            <w:r w:rsidR="50911175">
              <w:rPr/>
              <w:t>performance</w:t>
            </w:r>
            <w:r w:rsidR="18826F2D">
              <w:rPr/>
              <w:t xml:space="preserve">, </w:t>
            </w:r>
            <w:r w:rsidR="18826F2D">
              <w:rPr/>
              <w:t>eg</w:t>
            </w:r>
            <w:r w:rsidR="18826F2D">
              <w:rPr/>
              <w:t xml:space="preserve"> </w:t>
            </w:r>
            <w:r w:rsidR="20B7C3B0">
              <w:rPr/>
              <w:t>the audience/</w:t>
            </w:r>
            <w:r w:rsidR="75556043">
              <w:rPr/>
              <w:t>themes</w:t>
            </w:r>
            <w:r w:rsidR="20B7C3B0">
              <w:rPr/>
              <w:t>/</w:t>
            </w:r>
            <w:r w:rsidR="75556043">
              <w:rPr/>
              <w:t>tone</w:t>
            </w:r>
            <w:r w:rsidR="5F8E5078">
              <w:rPr/>
              <w:t>/</w:t>
            </w:r>
            <w:r w:rsidR="443C4B9B">
              <w:rPr/>
              <w:t xml:space="preserve">rationale for producing the </w:t>
            </w:r>
            <w:r w:rsidR="5D04099B">
              <w:rPr/>
              <w:t>performance</w:t>
            </w:r>
            <w:r w:rsidR="443C4B9B">
              <w:rPr/>
              <w:t xml:space="preserve">. This will be in your </w:t>
            </w:r>
            <w:r w:rsidR="00D615A2">
              <w:rPr/>
              <w:t>PPF</w:t>
            </w:r>
            <w:r w:rsidR="443C4B9B">
              <w:rPr/>
              <w:t xml:space="preserve">. </w:t>
            </w:r>
          </w:p>
          <w:p w:rsidR="0089297C" w:rsidP="00401CD0" w:rsidRDefault="00362E2F" w14:paraId="4C404ADC" w14:textId="3669E880">
            <w:pPr>
              <w:pStyle w:val="ListParagraph"/>
              <w:numPr>
                <w:ilvl w:val="0"/>
                <w:numId w:val="1"/>
              </w:numPr>
            </w:pPr>
            <w:r>
              <w:t xml:space="preserve">Provide an appropriate plan for the project, ie </w:t>
            </w:r>
            <w:r w:rsidR="00130B88">
              <w:t xml:space="preserve">timescales of when you plan to </w:t>
            </w:r>
            <w:r w:rsidR="00DC1E0F">
              <w:t>do your background reading and research; researching potential materials and techniques; developing ideas and experimenting with possible solutions</w:t>
            </w:r>
            <w:r w:rsidR="00130B88">
              <w:t>. Again, this can be in your PPF</w:t>
            </w:r>
            <w:r w:rsidR="00DC1E0F">
              <w:t xml:space="preserve"> and can include a Gantt chart if you wish (but not compulsory)</w:t>
            </w:r>
          </w:p>
          <w:p w:rsidR="00790D18" w:rsidP="00401CD0" w:rsidRDefault="00DC1E0F" w14:paraId="0094E5BD" w14:textId="616B074D">
            <w:pPr>
              <w:pStyle w:val="ListParagraph"/>
              <w:numPr>
                <w:ilvl w:val="0"/>
                <w:numId w:val="1"/>
              </w:numPr>
            </w:pPr>
            <w:r>
              <w:t xml:space="preserve">Keeping a detailed activity log that tracks and details all that you do. </w:t>
            </w:r>
            <w:r w:rsidR="00D5146A">
              <w:t xml:space="preserve">Include videos or </w:t>
            </w:r>
            <w:r w:rsidR="00AC6C99">
              <w:t>audio of your rehearsal/practice if you can</w:t>
            </w:r>
          </w:p>
          <w:p w:rsidR="00DC1E0F" w:rsidP="00401CD0" w:rsidRDefault="00DC1E0F" w14:paraId="1E3E441C" w14:textId="638F4E5B">
            <w:pPr>
              <w:pStyle w:val="ListParagraph"/>
              <w:numPr>
                <w:ilvl w:val="0"/>
                <w:numId w:val="1"/>
              </w:numPr>
            </w:pPr>
            <w:r>
              <w:t xml:space="preserve">You may also </w:t>
            </w:r>
            <w:r w:rsidR="00BA2B53">
              <w:t xml:space="preserve">wish to keep a sketchbook or document that shows all your drafts/amendments etc, with annotation if appropriate. </w:t>
            </w:r>
          </w:p>
        </w:tc>
      </w:tr>
      <w:tr w:rsidR="009926BD" w:rsidTr="22DF1B77" w14:paraId="53A3C24D" w14:textId="77777777">
        <w:tc>
          <w:tcPr>
            <w:tcW w:w="1271" w:type="dxa"/>
            <w:tcMar/>
          </w:tcPr>
          <w:p w:rsidR="009926BD" w:rsidRDefault="009926BD" w14:paraId="65EB20A3" w14:textId="6DF9272B">
            <w:r>
              <w:t>AO2 ”Use resources”</w:t>
            </w:r>
          </w:p>
        </w:tc>
        <w:tc>
          <w:tcPr>
            <w:tcW w:w="2693" w:type="dxa"/>
            <w:tcMar/>
          </w:tcPr>
          <w:p w:rsidR="009926BD" w:rsidRDefault="009926BD" w14:paraId="10F42CBF" w14:textId="77777777">
            <w:r>
              <w:t>Be able to research and select appropriate techniques and materials</w:t>
            </w:r>
          </w:p>
          <w:p w:rsidR="002D4A99" w:rsidRDefault="002D4A99" w14:paraId="022AD5FF" w14:textId="77777777"/>
          <w:p w:rsidR="002D4A99" w:rsidRDefault="002D4A99" w14:paraId="085002DB" w14:textId="52153751">
            <w:r>
              <w:t>“Learners should assess the usefulness of their sources, making use of a consistent system of referencing for any sources used. There should also be a bibliography which uses an appropriate and consistent format”</w:t>
            </w:r>
          </w:p>
        </w:tc>
        <w:tc>
          <w:tcPr>
            <w:tcW w:w="5052" w:type="dxa"/>
            <w:tcMar/>
          </w:tcPr>
          <w:p w:rsidR="009926BD" w:rsidP="00703B3B" w:rsidRDefault="002D0E47" w14:paraId="613061BC" w14:textId="1D03EE33">
            <w:pPr>
              <w:pStyle w:val="ListParagraph"/>
              <w:numPr>
                <w:ilvl w:val="0"/>
                <w:numId w:val="2"/>
              </w:numPr>
            </w:pPr>
            <w:r>
              <w:t xml:space="preserve">Investigate a range of techniques to be used in the production of the </w:t>
            </w:r>
            <w:r w:rsidR="00AC6C99">
              <w:t>performance</w:t>
            </w:r>
            <w:r>
              <w:t>. You will need to reference this information</w:t>
            </w:r>
            <w:r w:rsidR="000118FE">
              <w:t xml:space="preserve">, ie </w:t>
            </w:r>
            <w:r w:rsidR="00202863">
              <w:t>give details of where you found/read the information.</w:t>
            </w:r>
          </w:p>
          <w:p w:rsidR="002D0E47" w:rsidP="00703B3B" w:rsidRDefault="006774FC" w14:paraId="1C024C17" w14:textId="1EF06657">
            <w:pPr>
              <w:pStyle w:val="ListParagraph"/>
              <w:numPr>
                <w:ilvl w:val="0"/>
                <w:numId w:val="2"/>
              </w:numPr>
              <w:rPr/>
            </w:pPr>
            <w:r w:rsidR="06E2CFAF">
              <w:rPr/>
              <w:t>Investigate a</w:t>
            </w:r>
            <w:r w:rsidR="615EB5ED">
              <w:rPr/>
              <w:t>ny</w:t>
            </w:r>
            <w:r w:rsidR="06E2CFAF">
              <w:rPr/>
              <w:t xml:space="preserve"> materials</w:t>
            </w:r>
            <w:r w:rsidR="6562CA00">
              <w:rPr/>
              <w:t>/resources</w:t>
            </w:r>
            <w:r w:rsidR="06E2CFAF">
              <w:rPr/>
              <w:t xml:space="preserve"> to be used in the p</w:t>
            </w:r>
            <w:r w:rsidR="7CF45A74">
              <w:rPr/>
              <w:t>erformance</w:t>
            </w:r>
            <w:r w:rsidR="6728DF0E">
              <w:rPr/>
              <w:t>. Ideally, show some connections and links between ideas and information</w:t>
            </w:r>
            <w:r w:rsidR="007C394B">
              <w:rPr/>
              <w:t xml:space="preserve"> </w:t>
            </w:r>
            <w:r w:rsidR="007C394B">
              <w:rPr/>
              <w:t>eg</w:t>
            </w:r>
            <w:r w:rsidR="007C394B">
              <w:rPr/>
              <w:t xml:space="preserve"> a circular audience seating arrangement gives a feeling of intimacy</w:t>
            </w:r>
            <w:r w:rsidR="4E204EBF">
              <w:rPr/>
              <w:t xml:space="preserve"> and involvement</w:t>
            </w:r>
            <w:r w:rsidR="007C394B">
              <w:rPr/>
              <w:t>; a certain instrument gives the sound that you are wanting to convey</w:t>
            </w:r>
            <w:r w:rsidR="06F2AEB9">
              <w:rPr/>
              <w:t xml:space="preserve"> that other instruments </w:t>
            </w:r>
            <w:r w:rsidR="06F2AEB9">
              <w:rPr/>
              <w:t>don’t</w:t>
            </w:r>
            <w:r w:rsidR="06F2AEB9">
              <w:rPr/>
              <w:t xml:space="preserve">. </w:t>
            </w:r>
          </w:p>
          <w:p w:rsidR="006132B6" w:rsidP="00703B3B" w:rsidRDefault="006132B6" w14:paraId="26E1C061" w14:textId="203E1560">
            <w:pPr>
              <w:pStyle w:val="ListParagraph"/>
              <w:numPr>
                <w:ilvl w:val="0"/>
                <w:numId w:val="2"/>
              </w:numPr>
              <w:rPr/>
            </w:pPr>
            <w:r w:rsidR="6728DF0E">
              <w:rPr/>
              <w:t>Include details of the cost o</w:t>
            </w:r>
            <w:r w:rsidR="6728DF0E">
              <w:rPr/>
              <w:t>f</w:t>
            </w:r>
            <w:r w:rsidR="149C99AB">
              <w:rPr/>
              <w:t xml:space="preserve"> </w:t>
            </w:r>
            <w:r w:rsidR="0DE58C0B">
              <w:rPr/>
              <w:t>any</w:t>
            </w:r>
            <w:r w:rsidR="6728DF0E">
              <w:rPr/>
              <w:t xml:space="preserve"> materials</w:t>
            </w:r>
            <w:r w:rsidR="39C0B702">
              <w:rPr/>
              <w:t xml:space="preserve"> to be used</w:t>
            </w:r>
            <w:r w:rsidR="6728DF0E">
              <w:rPr/>
              <w:t xml:space="preserve">. </w:t>
            </w:r>
          </w:p>
          <w:p w:rsidR="006132B6" w:rsidP="00703B3B" w:rsidRDefault="009D05F4" w14:paraId="6A113976" w14:textId="280F32C2">
            <w:pPr>
              <w:pStyle w:val="ListParagraph"/>
              <w:numPr>
                <w:ilvl w:val="0"/>
                <w:numId w:val="2"/>
              </w:numPr>
            </w:pPr>
            <w:r>
              <w:t xml:space="preserve">Investigate existing </w:t>
            </w:r>
            <w:r w:rsidR="00154332">
              <w:t>performances</w:t>
            </w:r>
            <w:r>
              <w:t xml:space="preserve"> </w:t>
            </w:r>
            <w:r w:rsidR="004C5F33">
              <w:t>that you are hoping to improve upon</w:t>
            </w:r>
          </w:p>
          <w:p w:rsidR="004C5F33" w:rsidP="00703B3B" w:rsidRDefault="004C5F33" w14:paraId="1AE3161F" w14:textId="7B69C74B">
            <w:pPr>
              <w:pStyle w:val="ListParagraph"/>
              <w:numPr>
                <w:ilvl w:val="0"/>
                <w:numId w:val="2"/>
              </w:numPr>
            </w:pPr>
            <w:r>
              <w:t xml:space="preserve">Other people’s </w:t>
            </w:r>
            <w:r w:rsidR="001E2D3C">
              <w:t>interpretations of similar performances</w:t>
            </w:r>
          </w:p>
          <w:p w:rsidR="009975EA" w:rsidP="00703B3B" w:rsidRDefault="009975EA" w14:paraId="68F9C718" w14:textId="3F7F96CA">
            <w:pPr>
              <w:pStyle w:val="ListParagraph"/>
              <w:numPr>
                <w:ilvl w:val="0"/>
                <w:numId w:val="2"/>
              </w:numPr>
            </w:pPr>
            <w:r>
              <w:t xml:space="preserve">A historical survey of how your </w:t>
            </w:r>
            <w:r w:rsidR="001E2D3C">
              <w:t xml:space="preserve">performance </w:t>
            </w:r>
            <w:r w:rsidR="00A66574">
              <w:t>genre</w:t>
            </w:r>
            <w:r>
              <w:t xml:space="preserve"> has </w:t>
            </w:r>
            <w:r w:rsidR="002D4A99">
              <w:t>developed</w:t>
            </w:r>
            <w:r>
              <w:t xml:space="preserve">. </w:t>
            </w:r>
          </w:p>
          <w:p w:rsidR="009975EA" w:rsidP="00703B3B" w:rsidRDefault="009975EA" w14:paraId="008A45C8" w14:textId="380086AE">
            <w:pPr>
              <w:pStyle w:val="ListParagraph"/>
              <w:numPr>
                <w:ilvl w:val="0"/>
                <w:numId w:val="2"/>
              </w:numPr>
            </w:pPr>
            <w:r>
              <w:t xml:space="preserve">Skills and resources that will be required in the creation of your </w:t>
            </w:r>
            <w:r w:rsidR="00A66574">
              <w:t>performance</w:t>
            </w:r>
          </w:p>
        </w:tc>
      </w:tr>
    </w:tbl>
    <w:p w:rsidR="009926BD" w:rsidRDefault="009926BD" w14:paraId="69EB5FC2" w14:textId="77777777"/>
    <w:sectPr w:rsidR="009926B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1C4D" w:rsidP="00626935" w:rsidRDefault="00BA1C4D" w14:paraId="24308B1F" w14:textId="77777777">
      <w:pPr>
        <w:spacing w:after="0" w:line="240" w:lineRule="auto"/>
      </w:pPr>
      <w:r>
        <w:separator/>
      </w:r>
    </w:p>
  </w:endnote>
  <w:endnote w:type="continuationSeparator" w:id="0">
    <w:p w:rsidR="00BA1C4D" w:rsidP="00626935" w:rsidRDefault="00BA1C4D" w14:paraId="7ABDAE4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1C4D" w:rsidP="00626935" w:rsidRDefault="00BA1C4D" w14:paraId="67A6F93F" w14:textId="77777777">
      <w:pPr>
        <w:spacing w:after="0" w:line="240" w:lineRule="auto"/>
      </w:pPr>
      <w:r>
        <w:separator/>
      </w:r>
    </w:p>
  </w:footnote>
  <w:footnote w:type="continuationSeparator" w:id="0">
    <w:p w:rsidR="00BA1C4D" w:rsidP="00626935" w:rsidRDefault="00BA1C4D" w14:paraId="33C3EAD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95D82"/>
    <w:multiLevelType w:val="hybridMultilevel"/>
    <w:tmpl w:val="34BEEB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9A23429"/>
    <w:multiLevelType w:val="hybridMultilevel"/>
    <w:tmpl w:val="A9AE23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57934634">
    <w:abstractNumId w:val="1"/>
  </w:num>
  <w:num w:numId="2" w16cid:durableId="1952081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BD"/>
    <w:rsid w:val="000118FE"/>
    <w:rsid w:val="000921CF"/>
    <w:rsid w:val="000B0F34"/>
    <w:rsid w:val="00130B88"/>
    <w:rsid w:val="00154332"/>
    <w:rsid w:val="00194830"/>
    <w:rsid w:val="001E2D3C"/>
    <w:rsid w:val="00202863"/>
    <w:rsid w:val="00284BD2"/>
    <w:rsid w:val="002D0E47"/>
    <w:rsid w:val="002D4A99"/>
    <w:rsid w:val="003479E5"/>
    <w:rsid w:val="00362E2F"/>
    <w:rsid w:val="00364D13"/>
    <w:rsid w:val="00394CCA"/>
    <w:rsid w:val="003B2C61"/>
    <w:rsid w:val="00401CD0"/>
    <w:rsid w:val="004C5F33"/>
    <w:rsid w:val="006132B6"/>
    <w:rsid w:val="00626935"/>
    <w:rsid w:val="006774FC"/>
    <w:rsid w:val="0070160D"/>
    <w:rsid w:val="00703B3B"/>
    <w:rsid w:val="007902B9"/>
    <w:rsid w:val="00790D18"/>
    <w:rsid w:val="007C394B"/>
    <w:rsid w:val="00876C55"/>
    <w:rsid w:val="0089297C"/>
    <w:rsid w:val="008B6E65"/>
    <w:rsid w:val="009926BD"/>
    <w:rsid w:val="009975EA"/>
    <w:rsid w:val="009D05F4"/>
    <w:rsid w:val="009E7B03"/>
    <w:rsid w:val="00A172C1"/>
    <w:rsid w:val="00A27E21"/>
    <w:rsid w:val="00A66574"/>
    <w:rsid w:val="00AC6C99"/>
    <w:rsid w:val="00BA1C4D"/>
    <w:rsid w:val="00BA2B53"/>
    <w:rsid w:val="00C55502"/>
    <w:rsid w:val="00D5146A"/>
    <w:rsid w:val="00D615A2"/>
    <w:rsid w:val="00DC1E0F"/>
    <w:rsid w:val="00E16D8C"/>
    <w:rsid w:val="06E2CFAF"/>
    <w:rsid w:val="06F2AEB9"/>
    <w:rsid w:val="0931EAB9"/>
    <w:rsid w:val="0D1AEBF4"/>
    <w:rsid w:val="0DE58C0B"/>
    <w:rsid w:val="149C99AB"/>
    <w:rsid w:val="18826F2D"/>
    <w:rsid w:val="20B7C3B0"/>
    <w:rsid w:val="22DF1B77"/>
    <w:rsid w:val="2FFF5D39"/>
    <w:rsid w:val="33BC60FC"/>
    <w:rsid w:val="39C0B702"/>
    <w:rsid w:val="41913F0A"/>
    <w:rsid w:val="443C4B9B"/>
    <w:rsid w:val="4E204EBF"/>
    <w:rsid w:val="4FBF82DF"/>
    <w:rsid w:val="50911175"/>
    <w:rsid w:val="523E356B"/>
    <w:rsid w:val="57AE96B2"/>
    <w:rsid w:val="58A35F55"/>
    <w:rsid w:val="5D04099B"/>
    <w:rsid w:val="5F8E5078"/>
    <w:rsid w:val="60C9699C"/>
    <w:rsid w:val="615EB5ED"/>
    <w:rsid w:val="6562CA00"/>
    <w:rsid w:val="6728DF0E"/>
    <w:rsid w:val="75556043"/>
    <w:rsid w:val="7CF4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04F80"/>
  <w15:chartTrackingRefBased/>
  <w15:docId w15:val="{5DDC5FBA-32BD-4095-8389-76DFE263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6B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01C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26935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269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693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94C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8ef5c83b-e89f-436b-bf27-c322d8ae33f8" xsi:nil="true"/>
    <lcf76f155ced4ddcb4097134ff3c332f xmlns="8ef5c83b-e89f-436b-bf27-c322d8ae33f8">
      <Terms xmlns="http://schemas.microsoft.com/office/infopath/2007/PartnerControls"/>
    </lcf76f155ced4ddcb4097134ff3c332f>
    <TaxCatchAll xmlns="e1ee5a5c-1b0c-449d-8620-46bf48c4e7dd" xsi:nil="true"/>
    <_Flow_SignoffStatus xmlns="8ef5c83b-e89f-436b-bf27-c322d8ae33f8" xsi:nil="true"/>
    <_x002e_ xmlns="8ef5c83b-e89f-436b-bf27-c322d8ae33f8">
      <Url xsi:nil="true"/>
      <Description xsi:nil="true"/>
    </_x002e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F37000EF6A74689C02CC0DC2F678B" ma:contentTypeVersion="21" ma:contentTypeDescription="Create a new document." ma:contentTypeScope="" ma:versionID="8cd3aee4ca497b78c7825ba48d0607cd">
  <xsd:schema xmlns:xsd="http://www.w3.org/2001/XMLSchema" xmlns:xs="http://www.w3.org/2001/XMLSchema" xmlns:p="http://schemas.microsoft.com/office/2006/metadata/properties" xmlns:ns2="e1ee5a5c-1b0c-449d-8620-46bf48c4e7dd" xmlns:ns3="8ef5c83b-e89f-436b-bf27-c322d8ae33f8" targetNamespace="http://schemas.microsoft.com/office/2006/metadata/properties" ma:root="true" ma:fieldsID="6e3d28b6fb3170c3ae24aa0acc4b080d" ns2:_="" ns3:_="">
    <xsd:import namespace="e1ee5a5c-1b0c-449d-8620-46bf48c4e7dd"/>
    <xsd:import namespace="8ef5c83b-e89f-436b-bf27-c322d8ae33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Information" minOccurs="0"/>
                <xsd:element ref="ns3:MediaServiceGenerationTime" minOccurs="0"/>
                <xsd:element ref="ns3:MediaServiceEventHashCode" minOccurs="0"/>
                <xsd:element ref="ns3:_x002e_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5a5c-1b0c-449d-8620-46bf48c4e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7b9f010-ecd3-425a-b49b-59b0a47b13ce}" ma:internalName="TaxCatchAll" ma:showField="CatchAllData" ma:web="e1ee5a5c-1b0c-449d-8620-46bf48c4e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5c83b-e89f-436b-bf27-c322d8ae3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Information" ma:index="16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x002e_" ma:index="19" nillable="true" ma:displayName="." ma:format="Image" ma:internalName="_x002e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10946f2-871d-49b7-964e-fd5a1e125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90D19-B27D-4319-8396-49FA58AA562A}">
  <ds:schemaRefs>
    <ds:schemaRef ds:uri="http://schemas.microsoft.com/office/2006/metadata/properties"/>
    <ds:schemaRef ds:uri="http://schemas.microsoft.com/office/infopath/2007/PartnerControls"/>
    <ds:schemaRef ds:uri="8ef5c83b-e89f-436b-bf27-c322d8ae33f8"/>
    <ds:schemaRef ds:uri="e1ee5a5c-1b0c-449d-8620-46bf48c4e7dd"/>
  </ds:schemaRefs>
</ds:datastoreItem>
</file>

<file path=customXml/itemProps2.xml><?xml version="1.0" encoding="utf-8"?>
<ds:datastoreItem xmlns:ds="http://schemas.openxmlformats.org/officeDocument/2006/customXml" ds:itemID="{538F188E-1A63-42D5-AE67-ECA5A413B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183334-143B-4FD6-A8E0-DEC4F2255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e5a5c-1b0c-449d-8620-46bf48c4e7dd"/>
    <ds:schemaRef ds:uri="8ef5c83b-e89f-436b-bf27-c322d8ae3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6ED909-307B-433E-9207-86F19DCFC4F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 Farris</dc:creator>
  <keywords/>
  <dc:description/>
  <lastModifiedBy>A Farris</lastModifiedBy>
  <revision>4</revision>
  <dcterms:created xsi:type="dcterms:W3CDTF">2023-11-15T12:21:00.0000000Z</dcterms:created>
  <dcterms:modified xsi:type="dcterms:W3CDTF">2023-11-29T12:02:55.0474824Z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0x010100B9BF37000EF6A74689C02CC0DC2F678B</vt:lpwstr>
  </property>
  <property fmtid="{D5CDD505-2E9C-101B-9397-08002B2CF9AE}" pid="3" name="MediaServiceImageTags">
    <vt:lpwstr/>
  </property>
</Properties>
</file>