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55AA" w14:textId="04FBFF06" w:rsidR="002813D3" w:rsidRPr="00582261" w:rsidRDefault="002628FD" w:rsidP="00582261">
      <w:pPr>
        <w:pStyle w:val="BodyText"/>
        <w:spacing w:before="6"/>
        <w:ind w:left="100"/>
        <w:jc w:val="center"/>
        <w:rPr>
          <w:rFonts w:ascii="Arial" w:hAnsi="Arial" w:cs="Arial"/>
        </w:rPr>
      </w:pPr>
      <w:r w:rsidRPr="00582261">
        <w:rPr>
          <w:rFonts w:ascii="Arial" w:hAnsi="Arial" w:cs="Arial"/>
          <w:color w:val="002246"/>
        </w:rPr>
        <w:t>WHAT</w:t>
      </w:r>
      <w:r w:rsidRPr="00582261">
        <w:rPr>
          <w:rFonts w:ascii="Arial" w:hAnsi="Arial" w:cs="Arial"/>
          <w:color w:val="002246"/>
          <w:spacing w:val="-9"/>
        </w:rPr>
        <w:t xml:space="preserve"> </w:t>
      </w:r>
      <w:r w:rsidRPr="00582261">
        <w:rPr>
          <w:rFonts w:ascii="Arial" w:hAnsi="Arial" w:cs="Arial"/>
          <w:color w:val="002246"/>
        </w:rPr>
        <w:t>WE</w:t>
      </w:r>
      <w:r w:rsidRPr="00582261">
        <w:rPr>
          <w:rFonts w:ascii="Arial" w:hAnsi="Arial" w:cs="Arial"/>
          <w:color w:val="002246"/>
          <w:spacing w:val="-8"/>
        </w:rPr>
        <w:t xml:space="preserve"> </w:t>
      </w:r>
      <w:r w:rsidRPr="00582261">
        <w:rPr>
          <w:rFonts w:ascii="Arial" w:hAnsi="Arial" w:cs="Arial"/>
          <w:color w:val="002246"/>
        </w:rPr>
        <w:t>TEACH</w:t>
      </w:r>
      <w:r w:rsidRPr="00582261">
        <w:rPr>
          <w:rFonts w:ascii="Arial" w:hAnsi="Arial" w:cs="Arial"/>
          <w:color w:val="002246"/>
          <w:spacing w:val="-7"/>
        </w:rPr>
        <w:t xml:space="preserve"> </w:t>
      </w:r>
      <w:r w:rsidRPr="00582261">
        <w:rPr>
          <w:rFonts w:ascii="Arial" w:hAnsi="Arial" w:cs="Arial"/>
          <w:color w:val="002246"/>
        </w:rPr>
        <w:t>WHEN:</w:t>
      </w:r>
      <w:r w:rsidRPr="00582261">
        <w:rPr>
          <w:rFonts w:ascii="Arial" w:hAnsi="Arial" w:cs="Arial"/>
          <w:color w:val="002246"/>
          <w:spacing w:val="-5"/>
        </w:rPr>
        <w:t xml:space="preserve"> </w:t>
      </w:r>
      <w:r w:rsidRPr="00582261">
        <w:rPr>
          <w:rFonts w:ascii="Arial" w:hAnsi="Arial" w:cs="Arial"/>
          <w:color w:val="002246"/>
        </w:rPr>
        <w:t>Year</w:t>
      </w:r>
      <w:r w:rsidRPr="00582261">
        <w:rPr>
          <w:rFonts w:ascii="Arial" w:hAnsi="Arial" w:cs="Arial"/>
          <w:color w:val="002246"/>
          <w:spacing w:val="-8"/>
        </w:rPr>
        <w:t xml:space="preserve"> </w:t>
      </w:r>
      <w:r w:rsidRPr="00582261">
        <w:rPr>
          <w:rFonts w:ascii="Arial" w:hAnsi="Arial" w:cs="Arial"/>
          <w:color w:val="002246"/>
          <w:spacing w:val="-10"/>
        </w:rPr>
        <w:t>9</w:t>
      </w:r>
    </w:p>
    <w:p w14:paraId="52A15A96" w14:textId="77777777" w:rsidR="002813D3" w:rsidRPr="00582261" w:rsidRDefault="002813D3">
      <w:pPr>
        <w:pStyle w:val="BodyText"/>
        <w:rPr>
          <w:rFonts w:ascii="Arial" w:hAnsi="Arial" w:cs="Arial"/>
          <w:sz w:val="16"/>
        </w:rPr>
      </w:pPr>
    </w:p>
    <w:tbl>
      <w:tblPr>
        <w:tblW w:w="0" w:type="auto"/>
        <w:tblInd w:w="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055"/>
        <w:gridCol w:w="354"/>
        <w:gridCol w:w="646"/>
        <w:gridCol w:w="1001"/>
        <w:gridCol w:w="757"/>
        <w:gridCol w:w="1245"/>
        <w:gridCol w:w="1158"/>
        <w:gridCol w:w="843"/>
        <w:gridCol w:w="1002"/>
        <w:gridCol w:w="558"/>
        <w:gridCol w:w="441"/>
        <w:gridCol w:w="1989"/>
      </w:tblGrid>
      <w:tr w:rsidR="0008146A" w:rsidRPr="0008146A" w14:paraId="101965FF" w14:textId="77777777" w:rsidTr="003006FC">
        <w:trPr>
          <w:trHeight w:val="242"/>
        </w:trPr>
        <w:tc>
          <w:tcPr>
            <w:tcW w:w="1985" w:type="dxa"/>
            <w:shd w:val="clear" w:color="auto" w:fill="4F81BD" w:themeFill="accent1"/>
            <w:vAlign w:val="center"/>
          </w:tcPr>
          <w:p w14:paraId="131D01D7" w14:textId="77777777" w:rsidR="002813D3" w:rsidRPr="0008146A" w:rsidRDefault="002813D3" w:rsidP="0008146A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2055" w:type="dxa"/>
            <w:shd w:val="clear" w:color="auto" w:fill="4F81BD" w:themeFill="accent1"/>
            <w:vAlign w:val="center"/>
          </w:tcPr>
          <w:p w14:paraId="5ADC444F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001" w:type="dxa"/>
            <w:gridSpan w:val="3"/>
            <w:shd w:val="clear" w:color="auto" w:fill="4F81BD" w:themeFill="accent1"/>
            <w:vAlign w:val="center"/>
          </w:tcPr>
          <w:p w14:paraId="4F35752C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2002" w:type="dxa"/>
            <w:gridSpan w:val="2"/>
            <w:shd w:val="clear" w:color="auto" w:fill="4F81BD" w:themeFill="accent1"/>
            <w:vAlign w:val="center"/>
          </w:tcPr>
          <w:p w14:paraId="50DCF718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2001" w:type="dxa"/>
            <w:gridSpan w:val="2"/>
            <w:shd w:val="clear" w:color="auto" w:fill="4F81BD" w:themeFill="accent1"/>
            <w:vAlign w:val="center"/>
          </w:tcPr>
          <w:p w14:paraId="480032F4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2001" w:type="dxa"/>
            <w:gridSpan w:val="3"/>
            <w:shd w:val="clear" w:color="auto" w:fill="4F81BD" w:themeFill="accent1"/>
            <w:vAlign w:val="center"/>
          </w:tcPr>
          <w:p w14:paraId="4AAF8F4F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1989" w:type="dxa"/>
            <w:shd w:val="clear" w:color="auto" w:fill="4F81BD" w:themeFill="accent1"/>
            <w:vAlign w:val="center"/>
          </w:tcPr>
          <w:p w14:paraId="4C19AD47" w14:textId="77777777" w:rsidR="002813D3" w:rsidRPr="0008146A" w:rsidRDefault="002628FD" w:rsidP="009B74DE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08146A">
              <w:rPr>
                <w:b/>
                <w:color w:val="FFFFFF" w:themeColor="background1"/>
                <w:sz w:val="20"/>
              </w:rPr>
              <w:t>HALF</w:t>
            </w:r>
            <w:r w:rsidRPr="0008146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z w:val="20"/>
              </w:rPr>
              <w:t>TERM</w:t>
            </w:r>
            <w:r w:rsidRPr="0008146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8146A">
              <w:rPr>
                <w:b/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2813D3" w:rsidRPr="00582261" w14:paraId="14D8496F" w14:textId="77777777" w:rsidTr="003006FC">
        <w:trPr>
          <w:trHeight w:val="757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49EFF7A8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pacing w:val="-5"/>
                <w:sz w:val="20"/>
              </w:rPr>
              <w:t>Art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5FCB656" w14:textId="03DD1339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Observation/</w:t>
            </w:r>
            <w:r w:rsidRPr="00582261">
              <w:rPr>
                <w:spacing w:val="-2"/>
                <w:sz w:val="20"/>
              </w:rPr>
              <w:t>Pastiche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1AEBAD9A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Paint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and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Ink </w:t>
            </w:r>
            <w:r w:rsidRPr="00582261">
              <w:rPr>
                <w:spacing w:val="-2"/>
                <w:sz w:val="20"/>
              </w:rPr>
              <w:t>workshops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7E77FDBA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Graphic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Design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C4DBFEE" w14:textId="77777777" w:rsidR="002813D3" w:rsidRPr="00582261" w:rsidRDefault="002628FD" w:rsidP="00A65E6B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Contextual Research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2DC8F4F0" w14:textId="77777777" w:rsidR="002813D3" w:rsidRPr="00582261" w:rsidRDefault="002628FD" w:rsidP="00A65E6B">
            <w:pPr>
              <w:pStyle w:val="TableParagraph"/>
              <w:jc w:val="right"/>
              <w:rPr>
                <w:sz w:val="20"/>
              </w:rPr>
            </w:pPr>
            <w:r w:rsidRPr="00582261">
              <w:rPr>
                <w:sz w:val="20"/>
              </w:rPr>
              <w:t>Graphic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Illustration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1696F1C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3D</w:t>
            </w:r>
            <w:r w:rsidRPr="00582261">
              <w:rPr>
                <w:spacing w:val="-4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Design</w:t>
            </w:r>
          </w:p>
        </w:tc>
      </w:tr>
      <w:tr w:rsidR="002813D3" w:rsidRPr="00582261" w14:paraId="6D8FE21C" w14:textId="77777777" w:rsidTr="003006FC">
        <w:trPr>
          <w:trHeight w:val="853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4E23CB8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pacing w:val="-2"/>
                <w:sz w:val="20"/>
              </w:rPr>
              <w:t>Computer Science</w:t>
            </w:r>
          </w:p>
        </w:tc>
        <w:tc>
          <w:tcPr>
            <w:tcW w:w="4056" w:type="dxa"/>
            <w:gridSpan w:val="4"/>
            <w:shd w:val="clear" w:color="auto" w:fill="auto"/>
            <w:vAlign w:val="center"/>
          </w:tcPr>
          <w:p w14:paraId="6821CAE0" w14:textId="0D73FE63" w:rsidR="002813D3" w:rsidRPr="00582261" w:rsidRDefault="002D7314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Python Pro</w:t>
            </w:r>
            <w:r w:rsidR="002628FD" w:rsidRPr="00582261">
              <w:rPr>
                <w:spacing w:val="-2"/>
                <w:sz w:val="20"/>
              </w:rPr>
              <w:t>gramming with sequences of data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14:paraId="4B5D930E" w14:textId="77777777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Physical</w:t>
            </w:r>
            <w:r w:rsidRPr="00582261">
              <w:rPr>
                <w:spacing w:val="-10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Programming</w:t>
            </w:r>
          </w:p>
        </w:tc>
        <w:tc>
          <w:tcPr>
            <w:tcW w:w="3990" w:type="dxa"/>
            <w:gridSpan w:val="4"/>
            <w:shd w:val="clear" w:color="auto" w:fill="auto"/>
            <w:vAlign w:val="center"/>
          </w:tcPr>
          <w:p w14:paraId="16D46769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Cyber</w:t>
            </w:r>
            <w:r w:rsidRPr="00582261">
              <w:rPr>
                <w:spacing w:val="-7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Security</w:t>
            </w:r>
          </w:p>
        </w:tc>
      </w:tr>
      <w:tr w:rsidR="002813D3" w:rsidRPr="00582261" w14:paraId="1C78C994" w14:textId="77777777" w:rsidTr="003006FC">
        <w:trPr>
          <w:trHeight w:val="1379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5B50F3EE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z w:val="20"/>
              </w:rPr>
              <w:t xml:space="preserve">Design &amp; </w:t>
            </w:r>
            <w:r w:rsidRPr="00582261">
              <w:rPr>
                <w:b/>
                <w:spacing w:val="-2"/>
                <w:sz w:val="20"/>
              </w:rPr>
              <w:t xml:space="preserve">Technology </w:t>
            </w:r>
            <w:r w:rsidRPr="00582261">
              <w:rPr>
                <w:b/>
                <w:sz w:val="20"/>
              </w:rPr>
              <w:t>Product</w:t>
            </w:r>
            <w:r w:rsidRPr="00582261">
              <w:rPr>
                <w:b/>
                <w:spacing w:val="-14"/>
                <w:sz w:val="20"/>
              </w:rPr>
              <w:t xml:space="preserve"> </w:t>
            </w:r>
            <w:r w:rsidRPr="00582261">
              <w:rPr>
                <w:b/>
                <w:sz w:val="20"/>
              </w:rPr>
              <w:t>Design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27CB82F" w14:textId="331D2F4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 xml:space="preserve">Product Design </w:t>
            </w:r>
            <w:r w:rsidRPr="00582261">
              <w:rPr>
                <w:spacing w:val="-2"/>
                <w:sz w:val="20"/>
              </w:rPr>
              <w:t xml:space="preserve">Typography, branding, manufacturing </w:t>
            </w:r>
            <w:r w:rsidRPr="00582261">
              <w:rPr>
                <w:sz w:val="20"/>
              </w:rPr>
              <w:t>techniques:</w:t>
            </w:r>
            <w:r w:rsidRPr="00582261">
              <w:rPr>
                <w:spacing w:val="-14"/>
                <w:sz w:val="20"/>
              </w:rPr>
              <w:t xml:space="preserve"> </w:t>
            </w:r>
            <w:r w:rsidR="0008146A">
              <w:rPr>
                <w:spacing w:val="-14"/>
                <w:sz w:val="20"/>
              </w:rPr>
              <w:t xml:space="preserve">   </w:t>
            </w:r>
            <w:r w:rsidRPr="00582261">
              <w:rPr>
                <w:sz w:val="20"/>
              </w:rPr>
              <w:t>vacuum</w:t>
            </w:r>
            <w:r w:rsidR="0008146A">
              <w:rPr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forming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35B2E141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 xml:space="preserve">Project: </w:t>
            </w:r>
            <w:r w:rsidRPr="00582261">
              <w:rPr>
                <w:sz w:val="20"/>
              </w:rPr>
              <w:t>designing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a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gift</w:t>
            </w:r>
          </w:p>
          <w:p w14:paraId="2A784FF5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product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for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a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client </w:t>
            </w:r>
            <w:r w:rsidRPr="00582261">
              <w:rPr>
                <w:spacing w:val="-2"/>
                <w:sz w:val="20"/>
              </w:rPr>
              <w:t>CAD/CAM:</w:t>
            </w:r>
          </w:p>
          <w:p w14:paraId="64A03F92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582261">
              <w:rPr>
                <w:sz w:val="20"/>
              </w:rPr>
              <w:t>laserCAM</w:t>
            </w:r>
            <w:proofErr w:type="spellEnd"/>
            <w:r w:rsidRPr="00582261">
              <w:rPr>
                <w:spacing w:val="-11"/>
                <w:sz w:val="20"/>
              </w:rPr>
              <w:t xml:space="preserve"> </w:t>
            </w:r>
            <w:r w:rsidRPr="00582261">
              <w:rPr>
                <w:spacing w:val="-4"/>
                <w:sz w:val="20"/>
              </w:rPr>
              <w:t>nets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72B3AE82" w14:textId="01AB8AF1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 xml:space="preserve">The work of others, mechanical and physical properties, </w:t>
            </w:r>
            <w:r w:rsidRPr="00582261">
              <w:rPr>
                <w:spacing w:val="-2"/>
                <w:sz w:val="20"/>
              </w:rPr>
              <w:t xml:space="preserve">manufacturing </w:t>
            </w:r>
            <w:r w:rsidRPr="00582261">
              <w:rPr>
                <w:sz w:val="20"/>
              </w:rPr>
              <w:t>techniques: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casting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723AB5B2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 xml:space="preserve">Project: </w:t>
            </w:r>
            <w:r w:rsidRPr="00582261">
              <w:rPr>
                <w:sz w:val="20"/>
              </w:rPr>
              <w:t>pewter</w:t>
            </w:r>
            <w:r w:rsidRPr="00582261">
              <w:rPr>
                <w:spacing w:val="-14"/>
                <w:sz w:val="20"/>
              </w:rPr>
              <w:t xml:space="preserve"> </w:t>
            </w:r>
            <w:proofErr w:type="spellStart"/>
            <w:r w:rsidRPr="00582261">
              <w:rPr>
                <w:sz w:val="20"/>
              </w:rPr>
              <w:t>jewellery</w:t>
            </w:r>
            <w:proofErr w:type="spellEnd"/>
          </w:p>
          <w:p w14:paraId="51597343" w14:textId="3A63E65C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The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work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of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others, design</w:t>
            </w:r>
            <w:r w:rsidRPr="00582261">
              <w:rPr>
                <w:spacing w:val="-6"/>
                <w:sz w:val="20"/>
              </w:rPr>
              <w:t xml:space="preserve"> </w:t>
            </w:r>
            <w:r w:rsidRPr="00582261">
              <w:rPr>
                <w:sz w:val="20"/>
              </w:rPr>
              <w:t>movements and packaging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6FA7A615" w14:textId="2CFDF25B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Project:</w:t>
            </w:r>
            <w:r w:rsidRPr="00582261">
              <w:rPr>
                <w:spacing w:val="40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 xml:space="preserve">habitats </w:t>
            </w:r>
            <w:r w:rsidRPr="00582261">
              <w:rPr>
                <w:sz w:val="20"/>
              </w:rPr>
              <w:t>Designing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for</w:t>
            </w:r>
            <w:r w:rsidRPr="00582261">
              <w:rPr>
                <w:spacing w:val="-6"/>
                <w:sz w:val="20"/>
              </w:rPr>
              <w:t xml:space="preserve"> </w:t>
            </w:r>
            <w:r w:rsidRPr="00582261">
              <w:rPr>
                <w:sz w:val="20"/>
              </w:rPr>
              <w:t>a client - "The National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Trust"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D9B5E2E" w14:textId="25474662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Rapid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prototyping: 3D printing </w:t>
            </w:r>
            <w:proofErr w:type="spellStart"/>
            <w:r w:rsidRPr="00582261">
              <w:rPr>
                <w:spacing w:val="-2"/>
                <w:sz w:val="20"/>
              </w:rPr>
              <w:t>laserCAM</w:t>
            </w:r>
            <w:proofErr w:type="spellEnd"/>
            <w:r w:rsidRPr="00582261">
              <w:rPr>
                <w:spacing w:val="-2"/>
                <w:sz w:val="20"/>
              </w:rPr>
              <w:t xml:space="preserve">, </w:t>
            </w:r>
            <w:r w:rsidRPr="00582261">
              <w:rPr>
                <w:sz w:val="20"/>
              </w:rPr>
              <w:t xml:space="preserve">iterative design </w:t>
            </w:r>
            <w:r w:rsidRPr="00582261">
              <w:rPr>
                <w:spacing w:val="-2"/>
                <w:sz w:val="20"/>
              </w:rPr>
              <w:t>process</w:t>
            </w:r>
          </w:p>
        </w:tc>
      </w:tr>
      <w:tr w:rsidR="002813D3" w:rsidRPr="00582261" w14:paraId="10911A61" w14:textId="77777777" w:rsidTr="003006FC">
        <w:trPr>
          <w:trHeight w:val="1034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60D9F573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z w:val="20"/>
              </w:rPr>
              <w:t xml:space="preserve">Design &amp; </w:t>
            </w:r>
            <w:r w:rsidRPr="00582261">
              <w:rPr>
                <w:b/>
                <w:spacing w:val="-2"/>
                <w:sz w:val="20"/>
              </w:rPr>
              <w:t>Technology Textiles Technology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 w14:paraId="24AA2FF2" w14:textId="77777777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Textile Technology The</w:t>
            </w:r>
            <w:r w:rsidRPr="00582261">
              <w:rPr>
                <w:spacing w:val="-12"/>
                <w:sz w:val="20"/>
              </w:rPr>
              <w:t xml:space="preserve"> </w:t>
            </w:r>
            <w:r w:rsidRPr="00582261">
              <w:rPr>
                <w:sz w:val="20"/>
              </w:rPr>
              <w:t>work</w:t>
            </w:r>
            <w:r w:rsidRPr="00582261">
              <w:rPr>
                <w:spacing w:val="-10"/>
                <w:sz w:val="20"/>
              </w:rPr>
              <w:t xml:space="preserve"> </w:t>
            </w:r>
            <w:r w:rsidRPr="00582261">
              <w:rPr>
                <w:sz w:val="20"/>
              </w:rPr>
              <w:t>of</w:t>
            </w:r>
            <w:r w:rsidRPr="00582261">
              <w:rPr>
                <w:spacing w:val="-10"/>
                <w:sz w:val="20"/>
              </w:rPr>
              <w:t xml:space="preserve"> </w:t>
            </w:r>
            <w:r w:rsidRPr="00582261">
              <w:rPr>
                <w:sz w:val="20"/>
              </w:rPr>
              <w:t>others,</w:t>
            </w:r>
            <w:r w:rsidRPr="00582261">
              <w:rPr>
                <w:spacing w:val="-11"/>
                <w:sz w:val="20"/>
              </w:rPr>
              <w:t xml:space="preserve"> </w:t>
            </w:r>
            <w:r w:rsidRPr="00582261">
              <w:rPr>
                <w:sz w:val="20"/>
              </w:rPr>
              <w:t>pattern</w:t>
            </w:r>
          </w:p>
          <w:p w14:paraId="2FFE115C" w14:textId="77777777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repeats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and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industrial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printing </w:t>
            </w:r>
            <w:r w:rsidRPr="00582261">
              <w:rPr>
                <w:spacing w:val="-2"/>
                <w:sz w:val="20"/>
              </w:rPr>
              <w:t>techniques</w:t>
            </w:r>
          </w:p>
        </w:tc>
        <w:tc>
          <w:tcPr>
            <w:tcW w:w="3003" w:type="dxa"/>
            <w:gridSpan w:val="3"/>
            <w:shd w:val="clear" w:color="auto" w:fill="auto"/>
            <w:vAlign w:val="center"/>
          </w:tcPr>
          <w:p w14:paraId="40ECC3F9" w14:textId="77777777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Project:</w:t>
            </w:r>
          </w:p>
          <w:p w14:paraId="56270138" w14:textId="77777777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e-textiles</w:t>
            </w:r>
            <w:r w:rsidRPr="00582261">
              <w:rPr>
                <w:spacing w:val="-8"/>
                <w:sz w:val="20"/>
              </w:rPr>
              <w:t xml:space="preserve"> </w:t>
            </w:r>
            <w:r w:rsidRPr="00582261">
              <w:rPr>
                <w:sz w:val="20"/>
              </w:rPr>
              <w:t>USB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desk</w:t>
            </w:r>
            <w:r w:rsidRPr="00582261">
              <w:rPr>
                <w:spacing w:val="-8"/>
                <w:sz w:val="20"/>
              </w:rPr>
              <w:t xml:space="preserve"> </w:t>
            </w:r>
            <w:r w:rsidRPr="00582261">
              <w:rPr>
                <w:sz w:val="20"/>
              </w:rPr>
              <w:t>lamp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for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a high street store</w:t>
            </w:r>
          </w:p>
        </w:tc>
        <w:tc>
          <w:tcPr>
            <w:tcW w:w="3003" w:type="dxa"/>
            <w:gridSpan w:val="3"/>
            <w:shd w:val="clear" w:color="auto" w:fill="auto"/>
            <w:vAlign w:val="center"/>
          </w:tcPr>
          <w:p w14:paraId="3166B269" w14:textId="3C91A5A6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Combining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materials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and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their properties to produce a working product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14:paraId="1C4B51E2" w14:textId="428CE0A1" w:rsidR="002813D3" w:rsidRPr="00582261" w:rsidRDefault="002628FD" w:rsidP="009B74DE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Rotation</w:t>
            </w:r>
            <w:r w:rsidRPr="00582261">
              <w:rPr>
                <w:spacing w:val="-12"/>
                <w:sz w:val="20"/>
              </w:rPr>
              <w:t xml:space="preserve"> </w:t>
            </w:r>
            <w:r w:rsidRPr="00582261">
              <w:rPr>
                <w:sz w:val="20"/>
              </w:rPr>
              <w:t>with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Food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and </w:t>
            </w:r>
            <w:r w:rsidR="0008146A">
              <w:rPr>
                <w:sz w:val="20"/>
              </w:rPr>
              <w:t>N</w:t>
            </w:r>
            <w:r w:rsidRPr="00582261">
              <w:rPr>
                <w:sz w:val="20"/>
              </w:rPr>
              <w:t>utrition course</w:t>
            </w:r>
          </w:p>
        </w:tc>
      </w:tr>
      <w:tr w:rsidR="002813D3" w:rsidRPr="00582261" w14:paraId="48ED249A" w14:textId="77777777" w:rsidTr="003006FC">
        <w:trPr>
          <w:trHeight w:val="845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8172884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pacing w:val="-4"/>
                <w:sz w:val="20"/>
              </w:rPr>
              <w:t>Drama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4B9CF6D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582261">
              <w:rPr>
                <w:sz w:val="20"/>
              </w:rPr>
              <w:t>Teechers</w:t>
            </w:r>
            <w:proofErr w:type="spellEnd"/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by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John </w:t>
            </w:r>
            <w:r w:rsidRPr="00582261">
              <w:rPr>
                <w:spacing w:val="-2"/>
                <w:sz w:val="20"/>
              </w:rPr>
              <w:t>Godber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2AD05DBF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Pantomime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72B566E6" w14:textId="55B1FE92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Theatrical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style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and </w:t>
            </w:r>
            <w:r w:rsidR="00082A9C" w:rsidRPr="00582261">
              <w:rPr>
                <w:spacing w:val="-2"/>
                <w:sz w:val="20"/>
              </w:rPr>
              <w:t>convention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DD8B4B5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Willy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Russell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1D9953A1" w14:textId="1B1B60A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The Curious Incident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of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the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Dog in the Night-</w:t>
            </w:r>
            <w:r w:rsidR="0008146A">
              <w:rPr>
                <w:sz w:val="20"/>
              </w:rPr>
              <w:t>T</w:t>
            </w:r>
            <w:r w:rsidRPr="00582261">
              <w:rPr>
                <w:sz w:val="20"/>
              </w:rPr>
              <w:t>ime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F2B3DC2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Summer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scripted </w:t>
            </w:r>
            <w:r w:rsidRPr="00582261">
              <w:rPr>
                <w:spacing w:val="-2"/>
                <w:sz w:val="20"/>
              </w:rPr>
              <w:t>performance</w:t>
            </w:r>
          </w:p>
        </w:tc>
      </w:tr>
      <w:tr w:rsidR="002813D3" w:rsidRPr="00582261" w14:paraId="111E0224" w14:textId="77777777" w:rsidTr="003006FC">
        <w:trPr>
          <w:trHeight w:val="800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D42782A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pacing w:val="-2"/>
                <w:sz w:val="20"/>
              </w:rPr>
              <w:t>English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C0B7DFB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Macbeth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7A9DF352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pacing w:val="-2"/>
                <w:sz w:val="20"/>
              </w:rPr>
              <w:t>Macbeth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64F847CE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The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Book</w:t>
            </w:r>
            <w:r w:rsidRPr="00582261">
              <w:rPr>
                <w:spacing w:val="-5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Thief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65977CD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The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Book</w:t>
            </w:r>
            <w:r w:rsidRPr="00582261">
              <w:rPr>
                <w:spacing w:val="-5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Thief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6B1CBF1F" w14:textId="77777777" w:rsidR="002813D3" w:rsidRPr="00582261" w:rsidRDefault="002628FD" w:rsidP="002B2572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Powerful</w:t>
            </w:r>
            <w:r w:rsidRPr="00582261">
              <w:rPr>
                <w:spacing w:val="-8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Voices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EB8583D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Short</w:t>
            </w:r>
            <w:r w:rsidRPr="00582261">
              <w:rPr>
                <w:spacing w:val="-5"/>
                <w:sz w:val="20"/>
              </w:rPr>
              <w:t xml:space="preserve"> </w:t>
            </w:r>
            <w:r w:rsidRPr="00582261">
              <w:rPr>
                <w:sz w:val="20"/>
              </w:rPr>
              <w:t>Story</w:t>
            </w:r>
            <w:r w:rsidRPr="00582261">
              <w:rPr>
                <w:spacing w:val="-4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Writing</w:t>
            </w:r>
          </w:p>
        </w:tc>
      </w:tr>
      <w:tr w:rsidR="002813D3" w:rsidRPr="00582261" w14:paraId="6D8835DF" w14:textId="77777777" w:rsidTr="003006FC">
        <w:trPr>
          <w:trHeight w:val="823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3787B529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z w:val="20"/>
              </w:rPr>
              <w:t>Food</w:t>
            </w:r>
            <w:r w:rsidRPr="00582261">
              <w:rPr>
                <w:b/>
                <w:spacing w:val="-14"/>
                <w:sz w:val="20"/>
              </w:rPr>
              <w:t xml:space="preserve"> </w:t>
            </w:r>
            <w:r w:rsidRPr="00582261">
              <w:rPr>
                <w:b/>
                <w:sz w:val="20"/>
              </w:rPr>
              <w:t xml:space="preserve">and </w:t>
            </w:r>
            <w:r w:rsidRPr="00582261">
              <w:rPr>
                <w:b/>
                <w:spacing w:val="-2"/>
                <w:sz w:val="20"/>
              </w:rPr>
              <w:t>Nutrition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 w14:paraId="6C3DCA72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Rotation</w:t>
            </w:r>
            <w:r w:rsidRPr="00582261">
              <w:rPr>
                <w:spacing w:val="-13"/>
                <w:sz w:val="20"/>
              </w:rPr>
              <w:t xml:space="preserve"> </w:t>
            </w:r>
            <w:r w:rsidRPr="00582261">
              <w:rPr>
                <w:sz w:val="20"/>
              </w:rPr>
              <w:t>with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Design</w:t>
            </w:r>
            <w:r w:rsidRPr="00582261">
              <w:rPr>
                <w:spacing w:val="-12"/>
                <w:sz w:val="20"/>
              </w:rPr>
              <w:t xml:space="preserve"> </w:t>
            </w:r>
            <w:r w:rsidRPr="00582261">
              <w:rPr>
                <w:sz w:val="20"/>
              </w:rPr>
              <w:t>and Technology: Textiles Technology course</w:t>
            </w:r>
          </w:p>
        </w:tc>
        <w:tc>
          <w:tcPr>
            <w:tcW w:w="3003" w:type="dxa"/>
            <w:gridSpan w:val="3"/>
            <w:shd w:val="clear" w:color="auto" w:fill="auto"/>
            <w:vAlign w:val="center"/>
          </w:tcPr>
          <w:p w14:paraId="198C6E7A" w14:textId="62070F56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Food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science: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pastry,</w:t>
            </w:r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 xml:space="preserve">function of ingredients and quality </w:t>
            </w:r>
            <w:r w:rsidRPr="00582261">
              <w:rPr>
                <w:spacing w:val="-2"/>
                <w:sz w:val="20"/>
              </w:rPr>
              <w:t>control</w:t>
            </w:r>
          </w:p>
        </w:tc>
        <w:tc>
          <w:tcPr>
            <w:tcW w:w="3003" w:type="dxa"/>
            <w:gridSpan w:val="3"/>
            <w:shd w:val="clear" w:color="auto" w:fill="auto"/>
            <w:vAlign w:val="center"/>
          </w:tcPr>
          <w:p w14:paraId="3B7709EC" w14:textId="43E435B3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Food Science: functional properties</w:t>
            </w:r>
            <w:r w:rsidRPr="00582261">
              <w:rPr>
                <w:spacing w:val="-10"/>
                <w:sz w:val="20"/>
              </w:rPr>
              <w:t xml:space="preserve"> </w:t>
            </w:r>
            <w:r w:rsidRPr="00582261">
              <w:rPr>
                <w:sz w:val="20"/>
              </w:rPr>
              <w:t>of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bread</w:t>
            </w:r>
            <w:r w:rsidRPr="00582261">
              <w:rPr>
                <w:spacing w:val="-11"/>
                <w:sz w:val="20"/>
              </w:rPr>
              <w:t xml:space="preserve"> </w:t>
            </w:r>
            <w:r w:rsidRPr="00582261">
              <w:rPr>
                <w:sz w:val="20"/>
              </w:rPr>
              <w:t>and</w:t>
            </w:r>
            <w:r w:rsidRPr="00582261">
              <w:rPr>
                <w:spacing w:val="-11"/>
                <w:sz w:val="20"/>
              </w:rPr>
              <w:t xml:space="preserve"> </w:t>
            </w:r>
            <w:r w:rsidRPr="00582261">
              <w:rPr>
                <w:sz w:val="20"/>
              </w:rPr>
              <w:t>the foaming qualities of eggs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</w:tcPr>
          <w:p w14:paraId="6E8132D6" w14:textId="24ECFD9A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Food science: dairy,</w:t>
            </w:r>
            <w:r w:rsidRPr="00582261">
              <w:rPr>
                <w:spacing w:val="-14"/>
                <w:sz w:val="20"/>
              </w:rPr>
              <w:t xml:space="preserve"> </w:t>
            </w:r>
            <w:proofErr w:type="spellStart"/>
            <w:r w:rsidRPr="00582261">
              <w:rPr>
                <w:sz w:val="20"/>
              </w:rPr>
              <w:t>gelatinisation</w:t>
            </w:r>
            <w:proofErr w:type="spellEnd"/>
            <w:r w:rsidRPr="00582261">
              <w:rPr>
                <w:spacing w:val="-14"/>
                <w:sz w:val="20"/>
              </w:rPr>
              <w:t xml:space="preserve"> </w:t>
            </w:r>
            <w:r w:rsidRPr="00582261">
              <w:rPr>
                <w:sz w:val="20"/>
              </w:rPr>
              <w:t>and</w:t>
            </w:r>
            <w:r w:rsidR="0008146A">
              <w:rPr>
                <w:sz w:val="20"/>
              </w:rPr>
              <w:t xml:space="preserve"> </w:t>
            </w:r>
            <w:r w:rsidRPr="00582261">
              <w:rPr>
                <w:sz w:val="20"/>
              </w:rPr>
              <w:t>cooking</w:t>
            </w:r>
            <w:r w:rsidRPr="00582261">
              <w:rPr>
                <w:spacing w:val="-10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techniques</w:t>
            </w:r>
          </w:p>
        </w:tc>
      </w:tr>
      <w:tr w:rsidR="002813D3" w:rsidRPr="00582261" w14:paraId="32CC6D09" w14:textId="77777777" w:rsidTr="003006FC">
        <w:trPr>
          <w:trHeight w:val="693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7959868D" w14:textId="77777777" w:rsidR="002813D3" w:rsidRPr="00582261" w:rsidRDefault="002628FD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582261">
              <w:rPr>
                <w:b/>
                <w:spacing w:val="-2"/>
                <w:sz w:val="20"/>
              </w:rPr>
              <w:t>Geography</w:t>
            </w:r>
          </w:p>
        </w:tc>
        <w:tc>
          <w:tcPr>
            <w:tcW w:w="4056" w:type="dxa"/>
            <w:gridSpan w:val="4"/>
            <w:shd w:val="clear" w:color="auto" w:fill="auto"/>
            <w:vAlign w:val="center"/>
          </w:tcPr>
          <w:p w14:paraId="5FE682D3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Our</w:t>
            </w:r>
            <w:r w:rsidRPr="00582261">
              <w:rPr>
                <w:spacing w:val="-8"/>
                <w:sz w:val="20"/>
              </w:rPr>
              <w:t xml:space="preserve"> </w:t>
            </w:r>
            <w:r w:rsidRPr="00582261">
              <w:rPr>
                <w:sz w:val="20"/>
              </w:rPr>
              <w:t>unequal</w:t>
            </w:r>
            <w:r w:rsidRPr="00582261">
              <w:rPr>
                <w:spacing w:val="-8"/>
                <w:sz w:val="20"/>
              </w:rPr>
              <w:t xml:space="preserve"> </w:t>
            </w:r>
            <w:r w:rsidRPr="00582261">
              <w:rPr>
                <w:spacing w:val="-4"/>
                <w:sz w:val="20"/>
              </w:rPr>
              <w:t>world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14:paraId="0DFBC734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Our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z w:val="20"/>
              </w:rPr>
              <w:t>hazardous</w:t>
            </w:r>
            <w:r w:rsidRPr="00582261">
              <w:rPr>
                <w:spacing w:val="-7"/>
                <w:sz w:val="20"/>
              </w:rPr>
              <w:t xml:space="preserve"> </w:t>
            </w:r>
            <w:r w:rsidRPr="00582261">
              <w:rPr>
                <w:spacing w:val="-4"/>
                <w:sz w:val="20"/>
              </w:rPr>
              <w:t>world</w:t>
            </w:r>
          </w:p>
        </w:tc>
        <w:tc>
          <w:tcPr>
            <w:tcW w:w="3990" w:type="dxa"/>
            <w:gridSpan w:val="4"/>
            <w:shd w:val="clear" w:color="auto" w:fill="auto"/>
            <w:vAlign w:val="center"/>
          </w:tcPr>
          <w:p w14:paraId="54CC0AF0" w14:textId="77777777" w:rsidR="002813D3" w:rsidRPr="00582261" w:rsidRDefault="002628FD" w:rsidP="0008146A">
            <w:pPr>
              <w:pStyle w:val="TableParagraph"/>
              <w:jc w:val="center"/>
              <w:rPr>
                <w:sz w:val="20"/>
              </w:rPr>
            </w:pPr>
            <w:r w:rsidRPr="00582261">
              <w:rPr>
                <w:sz w:val="20"/>
              </w:rPr>
              <w:t>Coastal</w:t>
            </w:r>
            <w:r w:rsidRPr="00582261">
              <w:rPr>
                <w:spacing w:val="-9"/>
                <w:sz w:val="20"/>
              </w:rPr>
              <w:t xml:space="preserve"> </w:t>
            </w:r>
            <w:r w:rsidRPr="00582261">
              <w:rPr>
                <w:spacing w:val="-2"/>
                <w:sz w:val="20"/>
              </w:rPr>
              <w:t>landscapes</w:t>
            </w:r>
          </w:p>
        </w:tc>
      </w:tr>
      <w:tr w:rsidR="0008146A" w14:paraId="396FDF63" w14:textId="77777777" w:rsidTr="003006F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690"/>
        </w:trPr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7259B93" w14:textId="77777777" w:rsidR="00082A9C" w:rsidRPr="0008146A" w:rsidRDefault="00082A9C" w:rsidP="0008146A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History</w:t>
            </w:r>
          </w:p>
        </w:tc>
        <w:tc>
          <w:tcPr>
            <w:tcW w:w="240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8CE41B4" w14:textId="77777777" w:rsidR="00082A9C" w:rsidRPr="0008146A" w:rsidRDefault="00082A9C" w:rsidP="0008146A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08146A">
              <w:rPr>
                <w:bCs/>
                <w:spacing w:val="-2"/>
                <w:sz w:val="20"/>
              </w:rPr>
              <w:t>Britain and the First World War</w:t>
            </w:r>
          </w:p>
        </w:tc>
        <w:tc>
          <w:tcPr>
            <w:tcW w:w="240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BBB4E0F" w14:textId="77777777" w:rsidR="00082A9C" w:rsidRPr="0008146A" w:rsidRDefault="00082A9C" w:rsidP="0008146A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08146A">
              <w:rPr>
                <w:bCs/>
                <w:spacing w:val="-2"/>
                <w:sz w:val="20"/>
              </w:rPr>
              <w:t>1920s America</w:t>
            </w:r>
          </w:p>
        </w:tc>
        <w:tc>
          <w:tcPr>
            <w:tcW w:w="240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BAE9415" w14:textId="77777777" w:rsidR="00082A9C" w:rsidRPr="0008146A" w:rsidRDefault="00082A9C" w:rsidP="0008146A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08146A">
              <w:rPr>
                <w:bCs/>
                <w:spacing w:val="-2"/>
                <w:sz w:val="20"/>
              </w:rPr>
              <w:t>Nazi Germany</w:t>
            </w:r>
          </w:p>
        </w:tc>
        <w:tc>
          <w:tcPr>
            <w:tcW w:w="240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3739C35" w14:textId="77777777" w:rsidR="00082A9C" w:rsidRPr="0008146A" w:rsidRDefault="00082A9C" w:rsidP="0008146A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08146A">
              <w:rPr>
                <w:bCs/>
                <w:spacing w:val="-2"/>
                <w:sz w:val="20"/>
              </w:rPr>
              <w:t>The Second World War</w:t>
            </w:r>
          </w:p>
        </w:tc>
        <w:tc>
          <w:tcPr>
            <w:tcW w:w="243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53C6808" w14:textId="77777777" w:rsidR="00082A9C" w:rsidRPr="0008146A" w:rsidRDefault="00082A9C" w:rsidP="0008146A">
            <w:pPr>
              <w:pStyle w:val="TableParagraph"/>
              <w:jc w:val="center"/>
              <w:rPr>
                <w:bCs/>
                <w:spacing w:val="-2"/>
                <w:sz w:val="20"/>
              </w:rPr>
            </w:pPr>
            <w:r w:rsidRPr="0008146A">
              <w:rPr>
                <w:bCs/>
                <w:spacing w:val="-2"/>
                <w:sz w:val="20"/>
              </w:rPr>
              <w:t>The Cold War</w:t>
            </w:r>
          </w:p>
        </w:tc>
      </w:tr>
    </w:tbl>
    <w:p w14:paraId="758D641E" w14:textId="77777777" w:rsidR="0008146A" w:rsidRDefault="0008146A" w:rsidP="0008146A">
      <w:pPr>
        <w:jc w:val="center"/>
      </w:pPr>
      <w:r>
        <w:br w:type="page"/>
      </w:r>
    </w:p>
    <w:tbl>
      <w:tblPr>
        <w:tblW w:w="14175" w:type="dxa"/>
        <w:tblInd w:w="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"/>
        <w:gridCol w:w="1917"/>
        <w:gridCol w:w="2053"/>
        <w:gridCol w:w="75"/>
        <w:gridCol w:w="1926"/>
        <w:gridCol w:w="59"/>
        <w:gridCol w:w="1943"/>
        <w:gridCol w:w="41"/>
        <w:gridCol w:w="1960"/>
        <w:gridCol w:w="25"/>
        <w:gridCol w:w="1936"/>
        <w:gridCol w:w="44"/>
        <w:gridCol w:w="2130"/>
      </w:tblGrid>
      <w:tr w:rsidR="00AD0301" w:rsidRPr="00CD3E28" w14:paraId="4D0B6E02" w14:textId="77777777" w:rsidTr="00AD0301">
        <w:trPr>
          <w:trHeight w:val="242"/>
        </w:trPr>
        <w:tc>
          <w:tcPr>
            <w:tcW w:w="1983" w:type="dxa"/>
            <w:gridSpan w:val="2"/>
            <w:shd w:val="clear" w:color="auto" w:fill="4F81BD" w:themeFill="accent1"/>
            <w:vAlign w:val="center"/>
          </w:tcPr>
          <w:p w14:paraId="23465ECC" w14:textId="77777777" w:rsidR="00AD0301" w:rsidRPr="00CD3E28" w:rsidRDefault="00AD0301" w:rsidP="0017565A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2053" w:type="dxa"/>
            <w:shd w:val="clear" w:color="auto" w:fill="4F81BD" w:themeFill="accent1"/>
            <w:vAlign w:val="center"/>
          </w:tcPr>
          <w:p w14:paraId="5DAF8CA1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001" w:type="dxa"/>
            <w:gridSpan w:val="2"/>
            <w:shd w:val="clear" w:color="auto" w:fill="4F81BD" w:themeFill="accent1"/>
            <w:vAlign w:val="center"/>
          </w:tcPr>
          <w:p w14:paraId="32B2D222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2002" w:type="dxa"/>
            <w:gridSpan w:val="2"/>
            <w:shd w:val="clear" w:color="auto" w:fill="4F81BD" w:themeFill="accent1"/>
            <w:vAlign w:val="center"/>
          </w:tcPr>
          <w:p w14:paraId="11342D6F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2001" w:type="dxa"/>
            <w:gridSpan w:val="2"/>
            <w:shd w:val="clear" w:color="auto" w:fill="4F81BD" w:themeFill="accent1"/>
            <w:vAlign w:val="center"/>
          </w:tcPr>
          <w:p w14:paraId="19BFAEF4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2005" w:type="dxa"/>
            <w:gridSpan w:val="3"/>
            <w:shd w:val="clear" w:color="auto" w:fill="4F81BD" w:themeFill="accent1"/>
            <w:vAlign w:val="center"/>
          </w:tcPr>
          <w:p w14:paraId="69A77FE2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2130" w:type="dxa"/>
            <w:shd w:val="clear" w:color="auto" w:fill="4F81BD" w:themeFill="accent1"/>
            <w:vAlign w:val="center"/>
          </w:tcPr>
          <w:p w14:paraId="59E1F89C" w14:textId="77777777" w:rsidR="00AD0301" w:rsidRPr="00CD3E28" w:rsidRDefault="00AD0301" w:rsidP="0017565A">
            <w:pPr>
              <w:pStyle w:val="TableParagraph"/>
              <w:jc w:val="center"/>
              <w:rPr>
                <w:b/>
                <w:color w:val="FFFFFF" w:themeColor="background1"/>
                <w:sz w:val="20"/>
              </w:rPr>
            </w:pPr>
            <w:r w:rsidRPr="00CD3E28">
              <w:rPr>
                <w:b/>
                <w:color w:val="FFFFFF" w:themeColor="background1"/>
                <w:sz w:val="20"/>
              </w:rPr>
              <w:t>HALF</w:t>
            </w:r>
            <w:r w:rsidRPr="00CD3E28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z w:val="20"/>
              </w:rPr>
              <w:t>TERM</w:t>
            </w:r>
            <w:r w:rsidRPr="00CD3E28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CD3E28">
              <w:rPr>
                <w:b/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AD0301" w:rsidRPr="00CD3E28" w14:paraId="41B090FD" w14:textId="69AE12E0" w:rsidTr="0017565A">
        <w:trPr>
          <w:gridBefore w:val="1"/>
          <w:wBefore w:w="66" w:type="dxa"/>
          <w:trHeight w:val="3143"/>
        </w:trPr>
        <w:tc>
          <w:tcPr>
            <w:tcW w:w="1917" w:type="dxa"/>
            <w:shd w:val="clear" w:color="auto" w:fill="DBE5F1" w:themeFill="accent1" w:themeFillTint="33"/>
            <w:vAlign w:val="center"/>
          </w:tcPr>
          <w:p w14:paraId="403BB7D6" w14:textId="55F24821" w:rsidR="00AD0301" w:rsidRPr="00CD3E28" w:rsidRDefault="00AD0301" w:rsidP="0008146A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CD3E28">
              <w:rPr>
                <w:b/>
                <w:spacing w:val="-2"/>
                <w:sz w:val="20"/>
              </w:rPr>
              <w:t>Maths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7911BE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</w:t>
            </w:r>
          </w:p>
          <w:p w14:paraId="5BAA8BED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HCF and LCM</w:t>
            </w:r>
          </w:p>
          <w:p w14:paraId="38C6DE23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Standard Form</w:t>
            </w:r>
          </w:p>
          <w:p w14:paraId="4044B2CA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Powers and Roots</w:t>
            </w:r>
          </w:p>
          <w:p w14:paraId="268BD390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Fractions Decimals and Percentages</w:t>
            </w:r>
          </w:p>
          <w:p w14:paraId="5D400F88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Compound interest.</w:t>
            </w:r>
          </w:p>
          <w:p w14:paraId="7DA0B489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Indices</w:t>
            </w:r>
          </w:p>
          <w:p w14:paraId="193AEDB3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</w:t>
            </w:r>
          </w:p>
          <w:p w14:paraId="04BD9E4F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HCF and LCM</w:t>
            </w:r>
          </w:p>
          <w:p w14:paraId="796EEB9A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Standard Form</w:t>
            </w:r>
          </w:p>
          <w:p w14:paraId="2F5167E9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Powers and Roots</w:t>
            </w:r>
          </w:p>
          <w:p w14:paraId="610C1DF3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Fractions Decimals and Percentages</w:t>
            </w:r>
          </w:p>
          <w:p w14:paraId="28E5D7FC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Compound interest.</w:t>
            </w:r>
          </w:p>
          <w:p w14:paraId="4E085DF7" w14:textId="5BC86E0C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Indices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DD1A97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 Calculating with fractions in context</w:t>
            </w:r>
          </w:p>
          <w:p w14:paraId="3D51D2B2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Algebra: Solving equations, Rearranging formula, substitution into formula.</w:t>
            </w:r>
          </w:p>
          <w:p w14:paraId="070CC738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Geometry: calculating surface area  and volume of 3D shapes.</w:t>
            </w:r>
          </w:p>
          <w:p w14:paraId="3209B9AD" w14:textId="1043520A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bCs/>
                <w:spacing w:val="-2"/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1AF00EF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 Inputs and outputs for functions.</w:t>
            </w:r>
          </w:p>
          <w:p w14:paraId="31C38640" w14:textId="77777777" w:rsidR="00AD0301" w:rsidRPr="00CD3E28" w:rsidRDefault="00AD0301" w:rsidP="0008146A">
            <w:pPr>
              <w:jc w:val="center"/>
              <w:rPr>
                <w:bCs/>
                <w:sz w:val="16"/>
                <w:szCs w:val="16"/>
              </w:rPr>
            </w:pPr>
            <w:r w:rsidRPr="00CD3E28">
              <w:rPr>
                <w:bCs/>
                <w:sz w:val="16"/>
                <w:szCs w:val="16"/>
              </w:rPr>
              <w:t>Algebra: straight line graphs.</w:t>
            </w:r>
          </w:p>
          <w:p w14:paraId="35020C49" w14:textId="77777777" w:rsidR="00AD0301" w:rsidRPr="00CD3E28" w:rsidRDefault="00AD0301" w:rsidP="0008146A">
            <w:pPr>
              <w:jc w:val="center"/>
              <w:rPr>
                <w:bCs/>
                <w:sz w:val="16"/>
                <w:szCs w:val="16"/>
              </w:rPr>
            </w:pPr>
            <w:r w:rsidRPr="00CD3E28">
              <w:rPr>
                <w:bCs/>
                <w:sz w:val="16"/>
                <w:szCs w:val="16"/>
              </w:rPr>
              <w:t>Geometry: calculating compound measures</w:t>
            </w:r>
          </w:p>
          <w:p w14:paraId="3A24FFBC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9E1E7E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FF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Algebra: Inequalities and simultaneous equations</w:t>
            </w:r>
          </w:p>
          <w:p w14:paraId="387399A0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F0496AD" w14:textId="77777777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Geometry: Pythagoras’ theorem</w:t>
            </w:r>
          </w:p>
          <w:p w14:paraId="5505DF8E" w14:textId="34C95E70" w:rsidR="00AD0301" w:rsidRPr="00CD3E28" w:rsidRDefault="00AD0301" w:rsidP="00C92EA5">
            <w:pPr>
              <w:ind w:right="138"/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Statistics: Data processing and averages. (grouped data) Displaying Data</w:t>
            </w:r>
          </w:p>
          <w:p w14:paraId="1213C826" w14:textId="5D5E3F79" w:rsidR="00AD0301" w:rsidRPr="00CD3E28" w:rsidRDefault="00AD0301" w:rsidP="0008146A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DD5B081" w14:textId="77777777" w:rsidR="00AD0301" w:rsidRPr="00CD3E28" w:rsidRDefault="00AD0301" w:rsidP="00C92EA5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E28">
              <w:rPr>
                <w:rFonts w:eastAsiaTheme="majorEastAsia"/>
                <w:bCs/>
                <w:iCs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Probability</w:t>
            </w:r>
          </w:p>
          <w:p w14:paraId="45D97028" w14:textId="77777777" w:rsidR="00AD0301" w:rsidRPr="00CD3E28" w:rsidRDefault="00AD0301" w:rsidP="00C92EA5">
            <w:pPr>
              <w:jc w:val="center"/>
              <w:rPr>
                <w:spacing w:val="-2"/>
                <w:sz w:val="20"/>
              </w:rPr>
            </w:pPr>
          </w:p>
        </w:tc>
      </w:tr>
      <w:tr w:rsidR="00AD0301" w:rsidRPr="00CD3E28" w14:paraId="13BF5AB3" w14:textId="4754A9E6" w:rsidTr="00AD0301">
        <w:trPr>
          <w:gridBefore w:val="1"/>
          <w:wBefore w:w="66" w:type="dxa"/>
          <w:trHeight w:val="1031"/>
        </w:trPr>
        <w:tc>
          <w:tcPr>
            <w:tcW w:w="1917" w:type="dxa"/>
            <w:shd w:val="clear" w:color="auto" w:fill="DBE5F1" w:themeFill="accent1" w:themeFillTint="33"/>
            <w:vAlign w:val="center"/>
          </w:tcPr>
          <w:p w14:paraId="55E72FF0" w14:textId="77777777" w:rsidR="00AD0301" w:rsidRPr="00CD3E28" w:rsidRDefault="00AD0301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CD3E28">
              <w:rPr>
                <w:b/>
                <w:spacing w:val="-4"/>
                <w:sz w:val="20"/>
              </w:rPr>
              <w:t>MFL:</w:t>
            </w:r>
          </w:p>
          <w:p w14:paraId="2126F543" w14:textId="77777777" w:rsidR="00AD0301" w:rsidRPr="00CD3E28" w:rsidRDefault="00AD0301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CD3E28">
              <w:rPr>
                <w:b/>
                <w:spacing w:val="-2"/>
                <w:sz w:val="20"/>
              </w:rPr>
              <w:t>French/German/ Spanish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E9BD478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Next</w:t>
            </w:r>
            <w:r w:rsidRPr="00CD3E28">
              <w:rPr>
                <w:spacing w:val="-6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weekend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32E438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Holidays</w:t>
            </w:r>
            <w:r w:rsidRPr="00CD3E28">
              <w:rPr>
                <w:spacing w:val="-13"/>
                <w:sz w:val="20"/>
              </w:rPr>
              <w:t xml:space="preserve"> </w:t>
            </w:r>
            <w:r w:rsidRPr="00CD3E28">
              <w:rPr>
                <w:sz w:val="20"/>
              </w:rPr>
              <w:t>in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the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present and past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6A3673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Jobs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z w:val="20"/>
              </w:rPr>
              <w:t>and</w:t>
            </w:r>
            <w:r w:rsidRPr="00CD3E28">
              <w:rPr>
                <w:spacing w:val="-4"/>
                <w:sz w:val="20"/>
              </w:rPr>
              <w:t xml:space="preserve"> </w:t>
            </w:r>
            <w:r w:rsidRPr="00CD3E28">
              <w:rPr>
                <w:sz w:val="20"/>
              </w:rPr>
              <w:t>future</w:t>
            </w:r>
            <w:r w:rsidRPr="00CD3E28">
              <w:rPr>
                <w:spacing w:val="-6"/>
                <w:sz w:val="20"/>
              </w:rPr>
              <w:t xml:space="preserve"> </w:t>
            </w:r>
            <w:r w:rsidRPr="00CD3E28">
              <w:rPr>
                <w:spacing w:val="-4"/>
                <w:sz w:val="20"/>
              </w:rPr>
              <w:t>plans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B7A839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Healthy</w:t>
            </w:r>
            <w:r w:rsidRPr="00CD3E28">
              <w:rPr>
                <w:spacing w:val="-10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living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5BBD99BA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pacing w:val="-2"/>
                <w:sz w:val="20"/>
              </w:rPr>
              <w:t>Media</w:t>
            </w:r>
          </w:p>
        </w:tc>
      </w:tr>
      <w:tr w:rsidR="00AD0301" w:rsidRPr="00CD3E28" w14:paraId="588AC32C" w14:textId="193721E3" w:rsidTr="0017565A">
        <w:trPr>
          <w:gridBefore w:val="1"/>
          <w:wBefore w:w="66" w:type="dxa"/>
          <w:trHeight w:val="793"/>
        </w:trPr>
        <w:tc>
          <w:tcPr>
            <w:tcW w:w="1917" w:type="dxa"/>
            <w:shd w:val="clear" w:color="auto" w:fill="DBE5F1" w:themeFill="accent1" w:themeFillTint="33"/>
            <w:vAlign w:val="center"/>
          </w:tcPr>
          <w:p w14:paraId="2F074E9C" w14:textId="77777777" w:rsidR="00AD0301" w:rsidRPr="00CD3E28" w:rsidRDefault="00AD0301" w:rsidP="0008146A">
            <w:pPr>
              <w:pStyle w:val="TableParagraph"/>
              <w:jc w:val="center"/>
              <w:rPr>
                <w:b/>
                <w:sz w:val="20"/>
              </w:rPr>
            </w:pPr>
            <w:r w:rsidRPr="00CD3E28">
              <w:rPr>
                <w:b/>
                <w:spacing w:val="-2"/>
                <w:sz w:val="20"/>
              </w:rPr>
              <w:t>Music</w:t>
            </w:r>
          </w:p>
        </w:tc>
        <w:tc>
          <w:tcPr>
            <w:tcW w:w="4113" w:type="dxa"/>
            <w:gridSpan w:val="4"/>
            <w:shd w:val="clear" w:color="auto" w:fill="auto"/>
            <w:vAlign w:val="center"/>
          </w:tcPr>
          <w:p w14:paraId="465F7862" w14:textId="77777777" w:rsidR="00AD0301" w:rsidRPr="00CD3E28" w:rsidRDefault="00AD0301" w:rsidP="0008146A">
            <w:pPr>
              <w:pStyle w:val="TableParagraph"/>
              <w:jc w:val="center"/>
              <w:rPr>
                <w:i/>
                <w:sz w:val="20"/>
              </w:rPr>
            </w:pPr>
            <w:r w:rsidRPr="00CD3E28">
              <w:rPr>
                <w:i/>
                <w:spacing w:val="-2"/>
                <w:sz w:val="20"/>
              </w:rPr>
              <w:t>Rotation</w:t>
            </w:r>
          </w:p>
          <w:p w14:paraId="579A2CE7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pacing w:val="-2"/>
                <w:sz w:val="20"/>
              </w:rPr>
              <w:t>Reggae/Film</w:t>
            </w:r>
            <w:r w:rsidRPr="00CD3E28">
              <w:rPr>
                <w:spacing w:val="5"/>
                <w:sz w:val="20"/>
              </w:rPr>
              <w:t xml:space="preserve"> </w:t>
            </w:r>
            <w:r w:rsidRPr="00CD3E28">
              <w:rPr>
                <w:spacing w:val="-4"/>
                <w:sz w:val="20"/>
              </w:rPr>
              <w:t>Music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0B989EF" w14:textId="77777777" w:rsidR="00AD0301" w:rsidRPr="00CD3E28" w:rsidRDefault="00AD0301" w:rsidP="0008146A">
            <w:pPr>
              <w:pStyle w:val="TableParagraph"/>
              <w:jc w:val="center"/>
              <w:rPr>
                <w:i/>
                <w:sz w:val="20"/>
              </w:rPr>
            </w:pPr>
            <w:r w:rsidRPr="00CD3E28">
              <w:rPr>
                <w:i/>
                <w:spacing w:val="-2"/>
                <w:sz w:val="20"/>
              </w:rPr>
              <w:t>Rotation</w:t>
            </w:r>
          </w:p>
          <w:p w14:paraId="78ED84DD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Pop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z w:val="20"/>
              </w:rPr>
              <w:t>Music/Composition</w:t>
            </w:r>
            <w:r w:rsidRPr="00CD3E28">
              <w:rPr>
                <w:spacing w:val="-6"/>
                <w:sz w:val="20"/>
              </w:rPr>
              <w:t xml:space="preserve"> </w:t>
            </w:r>
            <w:r w:rsidRPr="00CD3E28">
              <w:rPr>
                <w:sz w:val="20"/>
              </w:rPr>
              <w:t>to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z w:val="20"/>
              </w:rPr>
              <w:t>a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pacing w:val="-4"/>
                <w:sz w:val="20"/>
              </w:rPr>
              <w:t>Brief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4B0F19D5" w14:textId="77777777" w:rsidR="00AD0301" w:rsidRPr="00CD3E28" w:rsidRDefault="00AD0301" w:rsidP="0008146A">
            <w:pPr>
              <w:pStyle w:val="TableParagraph"/>
              <w:jc w:val="center"/>
              <w:rPr>
                <w:i/>
                <w:sz w:val="20"/>
              </w:rPr>
            </w:pPr>
            <w:r w:rsidRPr="00CD3E28">
              <w:rPr>
                <w:i/>
                <w:spacing w:val="-2"/>
                <w:sz w:val="20"/>
              </w:rPr>
              <w:t>Rotation</w:t>
            </w:r>
          </w:p>
          <w:p w14:paraId="1D5ECA7C" w14:textId="77777777" w:rsidR="00AD0301" w:rsidRPr="00CD3E28" w:rsidRDefault="00AD0301" w:rsidP="0008146A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z w:val="20"/>
              </w:rPr>
              <w:t>Made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z w:val="20"/>
              </w:rPr>
              <w:t>in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z w:val="20"/>
              </w:rPr>
              <w:t>Manchester/Dance</w:t>
            </w:r>
            <w:r w:rsidRPr="00CD3E28">
              <w:rPr>
                <w:spacing w:val="-8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Music</w:t>
            </w:r>
          </w:p>
        </w:tc>
      </w:tr>
      <w:tr w:rsidR="00AD0301" w:rsidRPr="00CD3E28" w14:paraId="1814C01A" w14:textId="5D3B9FBC" w:rsidTr="0017565A">
        <w:trPr>
          <w:gridBefore w:val="1"/>
          <w:wBefore w:w="66" w:type="dxa"/>
          <w:trHeight w:val="849"/>
        </w:trPr>
        <w:tc>
          <w:tcPr>
            <w:tcW w:w="1917" w:type="dxa"/>
            <w:shd w:val="clear" w:color="auto" w:fill="DBE5F1" w:themeFill="accent1" w:themeFillTint="33"/>
            <w:vAlign w:val="center"/>
          </w:tcPr>
          <w:p w14:paraId="7CCC0BDC" w14:textId="77777777" w:rsidR="00AD0301" w:rsidRDefault="00AD0301" w:rsidP="000814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3E28">
              <w:rPr>
                <w:b/>
                <w:sz w:val="20"/>
                <w:szCs w:val="20"/>
              </w:rPr>
              <w:t xml:space="preserve">Religion Ethics </w:t>
            </w:r>
          </w:p>
          <w:p w14:paraId="5E6E5DCD" w14:textId="35E06694" w:rsidR="00AD0301" w:rsidRPr="00CD3E28" w:rsidRDefault="00AD0301" w:rsidP="000814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3E28">
              <w:rPr>
                <w:b/>
                <w:sz w:val="20"/>
                <w:szCs w:val="20"/>
              </w:rPr>
              <w:t>and Philosophy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B11741D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bCs/>
                <w:sz w:val="20"/>
                <w:szCs w:val="20"/>
              </w:rPr>
              <w:t>What are Ethics?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A052ED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bCs/>
                <w:sz w:val="20"/>
                <w:szCs w:val="20"/>
              </w:rPr>
              <w:t>Medical and Social Ethics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C9A387F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bCs/>
                <w:sz w:val="20"/>
                <w:szCs w:val="20"/>
              </w:rPr>
              <w:t>Fighting for Justice</w:t>
            </w:r>
          </w:p>
        </w:tc>
        <w:tc>
          <w:tcPr>
            <w:tcW w:w="3921" w:type="dxa"/>
            <w:gridSpan w:val="3"/>
            <w:shd w:val="clear" w:color="auto" w:fill="auto"/>
            <w:vAlign w:val="center"/>
          </w:tcPr>
          <w:p w14:paraId="23763748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bCs/>
                <w:sz w:val="20"/>
                <w:szCs w:val="20"/>
              </w:rPr>
              <w:t>The Holocaust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09338227" w14:textId="77777777" w:rsidR="00AD0301" w:rsidRPr="00CD3E28" w:rsidRDefault="00AD0301" w:rsidP="000814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bCs/>
                <w:sz w:val="20"/>
                <w:szCs w:val="20"/>
              </w:rPr>
              <w:t>War and Conflict</w:t>
            </w:r>
          </w:p>
        </w:tc>
      </w:tr>
      <w:tr w:rsidR="00AD0301" w:rsidRPr="00CD3E28" w14:paraId="2BDACD37" w14:textId="77777777" w:rsidTr="0017565A">
        <w:trPr>
          <w:gridBefore w:val="1"/>
          <w:wBefore w:w="66" w:type="dxa"/>
          <w:trHeight w:val="849"/>
        </w:trPr>
        <w:tc>
          <w:tcPr>
            <w:tcW w:w="1917" w:type="dxa"/>
            <w:shd w:val="clear" w:color="auto" w:fill="DBE5F1" w:themeFill="accent1" w:themeFillTint="33"/>
            <w:vAlign w:val="center"/>
          </w:tcPr>
          <w:p w14:paraId="5308C10D" w14:textId="6A6CA5B6" w:rsidR="00AD0301" w:rsidRPr="00CD3E28" w:rsidRDefault="00AD0301" w:rsidP="000152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3E28">
              <w:rPr>
                <w:b/>
                <w:spacing w:val="-2"/>
                <w:sz w:val="20"/>
              </w:rPr>
              <w:t>Science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4D977A0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z w:val="20"/>
              </w:rPr>
              <w:t>Cell</w:t>
            </w:r>
            <w:r w:rsidRPr="00CD3E28">
              <w:rPr>
                <w:spacing w:val="-4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 xml:space="preserve">structure </w:t>
            </w:r>
          </w:p>
          <w:p w14:paraId="7740E013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715B7259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Chemistry: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Earth</w:t>
            </w:r>
            <w:r w:rsidRPr="00CD3E28">
              <w:rPr>
                <w:spacing w:val="-4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materials</w:t>
            </w:r>
            <w:r>
              <w:rPr>
                <w:spacing w:val="-2"/>
                <w:sz w:val="20"/>
              </w:rPr>
              <w:t xml:space="preserve">, </w:t>
            </w:r>
            <w:r w:rsidRPr="00CD3E28">
              <w:rPr>
                <w:spacing w:val="-2"/>
                <w:sz w:val="20"/>
              </w:rPr>
              <w:t xml:space="preserve">Mixtures </w:t>
            </w:r>
          </w:p>
          <w:p w14:paraId="6DBDC17A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1E303B7" w14:textId="5C3EBBF6" w:rsidR="00AD0301" w:rsidRPr="00CD3E28" w:rsidRDefault="00AD0301" w:rsidP="000152C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 w:rsidRPr="00CD3E28">
              <w:rPr>
                <w:spacing w:val="-7"/>
                <w:sz w:val="20"/>
              </w:rPr>
              <w:t xml:space="preserve"> </w:t>
            </w:r>
            <w:r w:rsidRPr="00CD3E28">
              <w:rPr>
                <w:sz w:val="20"/>
              </w:rPr>
              <w:t>Energy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transfers</w:t>
            </w:r>
            <w:r>
              <w:rPr>
                <w:spacing w:val="-2"/>
                <w:sz w:val="20"/>
              </w:rPr>
              <w:t xml:space="preserve">, </w:t>
            </w:r>
            <w:r w:rsidRPr="00CD3E28">
              <w:rPr>
                <w:sz w:val="20"/>
              </w:rPr>
              <w:t>Work</w:t>
            </w:r>
            <w:r w:rsidRPr="00CD3E28">
              <w:rPr>
                <w:spacing w:val="-2"/>
                <w:sz w:val="20"/>
              </w:rPr>
              <w:t xml:space="preserve"> </w:t>
            </w:r>
            <w:r w:rsidRPr="00CD3E28">
              <w:rPr>
                <w:spacing w:val="-4"/>
                <w:sz w:val="20"/>
              </w:rPr>
              <w:t>done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56BA5B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The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digestive </w:t>
            </w:r>
            <w:r w:rsidRPr="00CD3E28">
              <w:rPr>
                <w:spacing w:val="-2"/>
                <w:sz w:val="20"/>
              </w:rPr>
              <w:t>system</w:t>
            </w:r>
          </w:p>
          <w:p w14:paraId="14834B6A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22599E56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Chemistry: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Atomic</w:t>
            </w:r>
            <w:r w:rsidRPr="00CD3E28">
              <w:rPr>
                <w:spacing w:val="-4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structure</w:t>
            </w:r>
          </w:p>
          <w:p w14:paraId="6B1A77CD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4D123DD9" w14:textId="5F499AAE" w:rsidR="00AD0301" w:rsidRPr="00CD3E28" w:rsidRDefault="00AD0301" w:rsidP="000152C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Energy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, </w:t>
            </w:r>
            <w:r w:rsidRPr="00CD3E28">
              <w:rPr>
                <w:sz w:val="20"/>
              </w:rPr>
              <w:t>Particle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model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and </w:t>
            </w:r>
            <w:proofErr w:type="spellStart"/>
            <w:r w:rsidRPr="00CD3E28">
              <w:rPr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BD8E33" w14:textId="4D297CE6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>
              <w:rPr>
                <w:spacing w:val="-2"/>
                <w:sz w:val="20"/>
              </w:rPr>
              <w:t xml:space="preserve"> T</w:t>
            </w:r>
            <w:r w:rsidRPr="00CD3E28">
              <w:rPr>
                <w:sz w:val="20"/>
              </w:rPr>
              <w:t>he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respiratory </w:t>
            </w:r>
            <w:r w:rsidRPr="00CD3E28">
              <w:rPr>
                <w:spacing w:val="-2"/>
                <w:sz w:val="20"/>
              </w:rPr>
              <w:t>system</w:t>
            </w:r>
            <w:r>
              <w:rPr>
                <w:spacing w:val="-2"/>
                <w:sz w:val="20"/>
              </w:rPr>
              <w:t>, t</w:t>
            </w:r>
            <w:r w:rsidRPr="00CD3E28">
              <w:rPr>
                <w:sz w:val="20"/>
              </w:rPr>
              <w:t>he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circulatory </w:t>
            </w:r>
            <w:r w:rsidRPr="00CD3E28">
              <w:rPr>
                <w:spacing w:val="-2"/>
                <w:sz w:val="20"/>
              </w:rPr>
              <w:t>system</w:t>
            </w:r>
          </w:p>
          <w:p w14:paraId="395A156B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17A9DE3" w14:textId="01534282" w:rsidR="00AD0301" w:rsidRDefault="00AD0301" w:rsidP="000152C5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CD3E28">
              <w:rPr>
                <w:spacing w:val="-2"/>
                <w:sz w:val="20"/>
              </w:rPr>
              <w:t>Chemistry: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The</w:t>
            </w:r>
            <w:r w:rsidRPr="00CD3E28">
              <w:rPr>
                <w:spacing w:val="-7"/>
                <w:sz w:val="20"/>
              </w:rPr>
              <w:t xml:space="preserve"> </w:t>
            </w:r>
            <w:r w:rsidRPr="00CD3E28">
              <w:rPr>
                <w:sz w:val="20"/>
              </w:rPr>
              <w:t>periodic</w:t>
            </w:r>
            <w:r w:rsidRPr="00CD3E28">
              <w:rPr>
                <w:spacing w:val="-6"/>
                <w:sz w:val="20"/>
              </w:rPr>
              <w:t xml:space="preserve"> </w:t>
            </w:r>
            <w:r w:rsidRPr="00CD3E28">
              <w:rPr>
                <w:spacing w:val="-4"/>
                <w:sz w:val="20"/>
              </w:rPr>
              <w:t>table</w:t>
            </w:r>
          </w:p>
          <w:p w14:paraId="7A586EFF" w14:textId="77777777" w:rsidR="00AD0301" w:rsidRDefault="00AD0301" w:rsidP="000152C5">
            <w:pPr>
              <w:pStyle w:val="TableParagraph"/>
              <w:jc w:val="center"/>
              <w:rPr>
                <w:spacing w:val="-4"/>
                <w:sz w:val="20"/>
              </w:rPr>
            </w:pPr>
          </w:p>
          <w:p w14:paraId="4FDB9AC7" w14:textId="33552C2C" w:rsidR="00AD0301" w:rsidRPr="00CD3E28" w:rsidRDefault="00AD0301" w:rsidP="000152C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 w:rsidRPr="00CD3E28">
              <w:rPr>
                <w:spacing w:val="-13"/>
                <w:sz w:val="20"/>
              </w:rPr>
              <w:t xml:space="preserve"> </w:t>
            </w:r>
            <w:r w:rsidRPr="00CD3E28">
              <w:rPr>
                <w:sz w:val="20"/>
              </w:rPr>
              <w:t>Current,</w:t>
            </w:r>
            <w:r w:rsidRPr="00CD3E28">
              <w:rPr>
                <w:spacing w:val="-14"/>
                <w:sz w:val="20"/>
              </w:rPr>
              <w:t xml:space="preserve"> </w:t>
            </w:r>
            <w:proofErr w:type="spellStart"/>
            <w:r w:rsidRPr="00CD3E28">
              <w:rPr>
                <w:sz w:val="20"/>
              </w:rPr>
              <w:t>p.d.</w:t>
            </w:r>
            <w:proofErr w:type="spellEnd"/>
            <w:r w:rsidRPr="00CD3E28">
              <w:rPr>
                <w:spacing w:val="-12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&amp; </w:t>
            </w:r>
            <w:r w:rsidRPr="00CD3E28">
              <w:rPr>
                <w:spacing w:val="-2"/>
                <w:sz w:val="20"/>
              </w:rPr>
              <w:t>resistance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3FE1E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The</w:t>
            </w:r>
            <w:r w:rsidRPr="00CD3E28">
              <w:rPr>
                <w:spacing w:val="-11"/>
                <w:sz w:val="20"/>
              </w:rPr>
              <w:t xml:space="preserve"> </w:t>
            </w:r>
            <w:r w:rsidRPr="00CD3E28">
              <w:rPr>
                <w:sz w:val="20"/>
              </w:rPr>
              <w:t>skeletal</w:t>
            </w:r>
            <w:r w:rsidRPr="00CD3E28">
              <w:rPr>
                <w:spacing w:val="-9"/>
                <w:sz w:val="20"/>
              </w:rPr>
              <w:t xml:space="preserve"> </w:t>
            </w:r>
            <w:r w:rsidRPr="00CD3E28">
              <w:rPr>
                <w:sz w:val="20"/>
              </w:rPr>
              <w:t>and muscular</w:t>
            </w:r>
            <w:r w:rsidRPr="00CD3E28">
              <w:rPr>
                <w:spacing w:val="-13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systems</w:t>
            </w:r>
          </w:p>
          <w:p w14:paraId="2B4ADB77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F6A1AB0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Chemistry:</w:t>
            </w:r>
            <w:r>
              <w:rPr>
                <w:sz w:val="20"/>
              </w:rPr>
              <w:t xml:space="preserve"> </w:t>
            </w:r>
            <w:r w:rsidRPr="00CD3E28">
              <w:rPr>
                <w:sz w:val="20"/>
              </w:rPr>
              <w:t>Rates</w:t>
            </w:r>
            <w:r w:rsidRPr="00CD3E28">
              <w:rPr>
                <w:spacing w:val="-4"/>
                <w:sz w:val="20"/>
              </w:rPr>
              <w:t xml:space="preserve"> </w:t>
            </w:r>
            <w:r w:rsidRPr="00CD3E28">
              <w:rPr>
                <w:sz w:val="20"/>
              </w:rPr>
              <w:t>of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 xml:space="preserve">reaction </w:t>
            </w:r>
          </w:p>
          <w:p w14:paraId="2D2AA7F4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36437E9D" w14:textId="6D641D59" w:rsidR="00AD0301" w:rsidRPr="000152C5" w:rsidRDefault="00AD0301" w:rsidP="000152C5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z w:val="20"/>
              </w:rPr>
              <w:t>Forces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and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their </w:t>
            </w:r>
            <w:r w:rsidRPr="00CD3E28">
              <w:rPr>
                <w:spacing w:val="-2"/>
                <w:sz w:val="20"/>
              </w:rPr>
              <w:t>effects</w:t>
            </w:r>
            <w:r>
              <w:rPr>
                <w:spacing w:val="-2"/>
                <w:sz w:val="20"/>
              </w:rPr>
              <w:t xml:space="preserve">, </w:t>
            </w:r>
            <w:r w:rsidRPr="00CD3E28">
              <w:rPr>
                <w:spacing w:val="-2"/>
                <w:sz w:val="20"/>
              </w:rPr>
              <w:t>Moments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621D2C9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>
              <w:rPr>
                <w:spacing w:val="-2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Health</w:t>
            </w:r>
          </w:p>
          <w:p w14:paraId="335C8AA3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95FF480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Chemistry:</w:t>
            </w:r>
            <w:r>
              <w:rPr>
                <w:sz w:val="20"/>
              </w:rPr>
              <w:t xml:space="preserve"> </w:t>
            </w:r>
            <w:r w:rsidRPr="00CD3E28">
              <w:rPr>
                <w:sz w:val="20"/>
              </w:rPr>
              <w:t>Materials</w:t>
            </w:r>
            <w:r w:rsidRPr="00CD3E28">
              <w:rPr>
                <w:spacing w:val="-13"/>
                <w:sz w:val="20"/>
              </w:rPr>
              <w:t xml:space="preserve"> </w:t>
            </w:r>
            <w:r w:rsidRPr="00CD3E28">
              <w:rPr>
                <w:sz w:val="20"/>
              </w:rPr>
              <w:t>and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their </w:t>
            </w:r>
            <w:r w:rsidRPr="00CD3E28">
              <w:rPr>
                <w:spacing w:val="-2"/>
                <w:sz w:val="20"/>
              </w:rPr>
              <w:t>properties</w:t>
            </w:r>
          </w:p>
          <w:p w14:paraId="5C35746A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36CDA22E" w14:textId="518A5056" w:rsidR="00AD0301" w:rsidRPr="000152C5" w:rsidRDefault="00AD0301" w:rsidP="000152C5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>
              <w:rPr>
                <w:sz w:val="20"/>
              </w:rPr>
              <w:t xml:space="preserve"> </w:t>
            </w:r>
            <w:r w:rsidRPr="00CD3E28">
              <w:rPr>
                <w:sz w:val="20"/>
              </w:rPr>
              <w:t>Transverse and longitudinal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waves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1E16F96B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CD3E28">
              <w:rPr>
                <w:spacing w:val="-2"/>
                <w:sz w:val="20"/>
              </w:rPr>
              <w:t>Biology:</w:t>
            </w:r>
            <w:r>
              <w:rPr>
                <w:sz w:val="20"/>
              </w:rPr>
              <w:t xml:space="preserve"> </w:t>
            </w:r>
            <w:r w:rsidRPr="00CD3E28">
              <w:rPr>
                <w:sz w:val="20"/>
              </w:rPr>
              <w:t>Green</w:t>
            </w:r>
            <w:r w:rsidRPr="00CD3E28">
              <w:rPr>
                <w:spacing w:val="-5"/>
                <w:sz w:val="20"/>
              </w:rPr>
              <w:t xml:space="preserve"> </w:t>
            </w:r>
            <w:r w:rsidRPr="00CD3E28">
              <w:rPr>
                <w:spacing w:val="-2"/>
                <w:sz w:val="20"/>
              </w:rPr>
              <w:t>biology</w:t>
            </w:r>
          </w:p>
          <w:p w14:paraId="5A65032A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1658421" w14:textId="58FA7696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0152C5">
              <w:rPr>
                <w:spacing w:val="-2"/>
                <w:sz w:val="20"/>
              </w:rPr>
              <w:t>Chemistry:</w:t>
            </w:r>
            <w:r>
              <w:rPr>
                <w:spacing w:val="-2"/>
                <w:sz w:val="20"/>
              </w:rPr>
              <w:t xml:space="preserve"> </w:t>
            </w:r>
            <w:r w:rsidRPr="000152C5">
              <w:rPr>
                <w:spacing w:val="-2"/>
                <w:sz w:val="20"/>
              </w:rPr>
              <w:t>Green chemistry</w:t>
            </w:r>
          </w:p>
          <w:p w14:paraId="17FFF619" w14:textId="77777777" w:rsidR="00AD0301" w:rsidRDefault="00AD0301" w:rsidP="000152C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09D3890B" w14:textId="6DE1BEF5" w:rsidR="00AD0301" w:rsidRPr="000152C5" w:rsidRDefault="00AD0301" w:rsidP="000152C5">
            <w:pPr>
              <w:pStyle w:val="TableParagraph"/>
              <w:jc w:val="center"/>
              <w:rPr>
                <w:sz w:val="20"/>
              </w:rPr>
            </w:pPr>
            <w:r w:rsidRPr="00CD3E28">
              <w:rPr>
                <w:spacing w:val="-2"/>
                <w:sz w:val="20"/>
              </w:rPr>
              <w:t>Physics:</w:t>
            </w:r>
            <w:r>
              <w:rPr>
                <w:sz w:val="20"/>
              </w:rPr>
              <w:t xml:space="preserve"> </w:t>
            </w:r>
            <w:r w:rsidRPr="00CD3E28">
              <w:rPr>
                <w:sz w:val="20"/>
              </w:rPr>
              <w:t>Magnetic</w:t>
            </w:r>
            <w:r w:rsidRPr="00CD3E28">
              <w:rPr>
                <w:spacing w:val="-14"/>
                <w:sz w:val="20"/>
              </w:rPr>
              <w:t xml:space="preserve"> </w:t>
            </w:r>
            <w:r w:rsidRPr="00CD3E28">
              <w:rPr>
                <w:sz w:val="20"/>
              </w:rPr>
              <w:t>fields</w:t>
            </w:r>
            <w:r w:rsidRPr="00CD3E28">
              <w:rPr>
                <w:spacing w:val="-12"/>
                <w:sz w:val="20"/>
              </w:rPr>
              <w:t xml:space="preserve"> </w:t>
            </w:r>
            <w:r w:rsidRPr="00CD3E28">
              <w:rPr>
                <w:sz w:val="20"/>
              </w:rPr>
              <w:t xml:space="preserve">&amp; </w:t>
            </w:r>
            <w:r w:rsidRPr="00CD3E28">
              <w:rPr>
                <w:spacing w:val="-2"/>
                <w:sz w:val="20"/>
              </w:rPr>
              <w:t>Electromagnetism</w:t>
            </w:r>
          </w:p>
        </w:tc>
      </w:tr>
    </w:tbl>
    <w:p w14:paraId="287EF11E" w14:textId="77B0CF12" w:rsidR="002813D3" w:rsidRPr="0008146A" w:rsidRDefault="002813D3" w:rsidP="00311AEE"/>
    <w:sectPr w:rsidR="002813D3" w:rsidRPr="0008146A">
      <w:headerReference w:type="default" r:id="rId10"/>
      <w:pgSz w:w="16840" w:h="11910" w:orient="landscape"/>
      <w:pgMar w:top="840" w:right="13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CE12" w14:textId="77777777" w:rsidR="002F647C" w:rsidRDefault="002F647C" w:rsidP="002F647C">
      <w:r>
        <w:separator/>
      </w:r>
    </w:p>
  </w:endnote>
  <w:endnote w:type="continuationSeparator" w:id="0">
    <w:p w14:paraId="51D66375" w14:textId="77777777" w:rsidR="002F647C" w:rsidRDefault="002F647C" w:rsidP="002F647C">
      <w:r>
        <w:continuationSeparator/>
      </w:r>
    </w:p>
  </w:endnote>
  <w:endnote w:type="continuationNotice" w:id="1">
    <w:p w14:paraId="0B90E7AB" w14:textId="77777777" w:rsidR="002665D4" w:rsidRDefault="00266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A213" w14:textId="77777777" w:rsidR="002F647C" w:rsidRDefault="002F647C" w:rsidP="002F647C">
      <w:r>
        <w:separator/>
      </w:r>
    </w:p>
  </w:footnote>
  <w:footnote w:type="continuationSeparator" w:id="0">
    <w:p w14:paraId="64B365A6" w14:textId="77777777" w:rsidR="002F647C" w:rsidRDefault="002F647C" w:rsidP="002F647C">
      <w:r>
        <w:continuationSeparator/>
      </w:r>
    </w:p>
  </w:footnote>
  <w:footnote w:type="continuationNotice" w:id="1">
    <w:p w14:paraId="5C11E28A" w14:textId="77777777" w:rsidR="002665D4" w:rsidRDefault="00266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CA0" w14:textId="30320F1E" w:rsidR="002F647C" w:rsidRDefault="002F647C" w:rsidP="00582261">
    <w:pPr>
      <w:pStyle w:val="Header"/>
      <w:jc w:val="right"/>
    </w:pPr>
    <w:r>
      <w:rPr>
        <w:noProof/>
      </w:rPr>
      <w:drawing>
        <wp:inline distT="0" distB="0" distL="0" distR="0" wp14:anchorId="0B7ACC57" wp14:editId="00FDE24D">
          <wp:extent cx="3111313" cy="716250"/>
          <wp:effectExtent l="0" t="0" r="0" b="8255"/>
          <wp:docPr id="15" name="Picture 15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888" cy="728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71A486" w14:textId="77777777" w:rsidR="00AE6635" w:rsidRDefault="00AE6635" w:rsidP="005822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3F6E"/>
    <w:multiLevelType w:val="hybridMultilevel"/>
    <w:tmpl w:val="281E5B08"/>
    <w:lvl w:ilvl="0" w:tplc="B194FB06">
      <w:numFmt w:val="bullet"/>
      <w:lvlText w:val="·"/>
      <w:lvlJc w:val="left"/>
      <w:pPr>
        <w:ind w:left="26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E289C6">
      <w:numFmt w:val="bullet"/>
      <w:lvlText w:val="•"/>
      <w:lvlJc w:val="left"/>
      <w:pPr>
        <w:ind w:left="432" w:hanging="123"/>
      </w:pPr>
      <w:rPr>
        <w:rFonts w:hint="default"/>
        <w:lang w:val="en-US" w:eastAsia="en-US" w:bidi="ar-SA"/>
      </w:rPr>
    </w:lvl>
    <w:lvl w:ilvl="2" w:tplc="0888C3D8">
      <w:numFmt w:val="bullet"/>
      <w:lvlText w:val="•"/>
      <w:lvlJc w:val="left"/>
      <w:pPr>
        <w:ind w:left="605" w:hanging="123"/>
      </w:pPr>
      <w:rPr>
        <w:rFonts w:hint="default"/>
        <w:lang w:val="en-US" w:eastAsia="en-US" w:bidi="ar-SA"/>
      </w:rPr>
    </w:lvl>
    <w:lvl w:ilvl="3" w:tplc="BA829456">
      <w:numFmt w:val="bullet"/>
      <w:lvlText w:val="•"/>
      <w:lvlJc w:val="left"/>
      <w:pPr>
        <w:ind w:left="778" w:hanging="123"/>
      </w:pPr>
      <w:rPr>
        <w:rFonts w:hint="default"/>
        <w:lang w:val="en-US" w:eastAsia="en-US" w:bidi="ar-SA"/>
      </w:rPr>
    </w:lvl>
    <w:lvl w:ilvl="4" w:tplc="4D42396C">
      <w:numFmt w:val="bullet"/>
      <w:lvlText w:val="•"/>
      <w:lvlJc w:val="left"/>
      <w:pPr>
        <w:ind w:left="951" w:hanging="123"/>
      </w:pPr>
      <w:rPr>
        <w:rFonts w:hint="default"/>
        <w:lang w:val="en-US" w:eastAsia="en-US" w:bidi="ar-SA"/>
      </w:rPr>
    </w:lvl>
    <w:lvl w:ilvl="5" w:tplc="53487F3A">
      <w:numFmt w:val="bullet"/>
      <w:lvlText w:val="•"/>
      <w:lvlJc w:val="left"/>
      <w:pPr>
        <w:ind w:left="1124" w:hanging="123"/>
      </w:pPr>
      <w:rPr>
        <w:rFonts w:hint="default"/>
        <w:lang w:val="en-US" w:eastAsia="en-US" w:bidi="ar-SA"/>
      </w:rPr>
    </w:lvl>
    <w:lvl w:ilvl="6" w:tplc="7BA28094">
      <w:numFmt w:val="bullet"/>
      <w:lvlText w:val="•"/>
      <w:lvlJc w:val="left"/>
      <w:pPr>
        <w:ind w:left="1297" w:hanging="123"/>
      </w:pPr>
      <w:rPr>
        <w:rFonts w:hint="default"/>
        <w:lang w:val="en-US" w:eastAsia="en-US" w:bidi="ar-SA"/>
      </w:rPr>
    </w:lvl>
    <w:lvl w:ilvl="7" w:tplc="536CBC0E">
      <w:numFmt w:val="bullet"/>
      <w:lvlText w:val="•"/>
      <w:lvlJc w:val="left"/>
      <w:pPr>
        <w:ind w:left="1470" w:hanging="123"/>
      </w:pPr>
      <w:rPr>
        <w:rFonts w:hint="default"/>
        <w:lang w:val="en-US" w:eastAsia="en-US" w:bidi="ar-SA"/>
      </w:rPr>
    </w:lvl>
    <w:lvl w:ilvl="8" w:tplc="F57E8842">
      <w:numFmt w:val="bullet"/>
      <w:lvlText w:val="•"/>
      <w:lvlJc w:val="left"/>
      <w:pPr>
        <w:ind w:left="1643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3D3"/>
    <w:rsid w:val="000152C5"/>
    <w:rsid w:val="00072969"/>
    <w:rsid w:val="0008146A"/>
    <w:rsid w:val="00082A9C"/>
    <w:rsid w:val="0017565A"/>
    <w:rsid w:val="002628FD"/>
    <w:rsid w:val="002665D4"/>
    <w:rsid w:val="002813D3"/>
    <w:rsid w:val="002B2572"/>
    <w:rsid w:val="002C2DD0"/>
    <w:rsid w:val="002D30D4"/>
    <w:rsid w:val="002D7314"/>
    <w:rsid w:val="002F1DFD"/>
    <w:rsid w:val="002F647C"/>
    <w:rsid w:val="003006FC"/>
    <w:rsid w:val="00311AEE"/>
    <w:rsid w:val="004571BE"/>
    <w:rsid w:val="004739E0"/>
    <w:rsid w:val="004C5B9B"/>
    <w:rsid w:val="00582261"/>
    <w:rsid w:val="005866C9"/>
    <w:rsid w:val="0059485C"/>
    <w:rsid w:val="005A2744"/>
    <w:rsid w:val="006644A5"/>
    <w:rsid w:val="00665737"/>
    <w:rsid w:val="00665FB4"/>
    <w:rsid w:val="007377C9"/>
    <w:rsid w:val="008946A8"/>
    <w:rsid w:val="00900594"/>
    <w:rsid w:val="00935758"/>
    <w:rsid w:val="0095147B"/>
    <w:rsid w:val="00994086"/>
    <w:rsid w:val="009B74DE"/>
    <w:rsid w:val="009C6862"/>
    <w:rsid w:val="00A1733F"/>
    <w:rsid w:val="00A43B4F"/>
    <w:rsid w:val="00A65E6B"/>
    <w:rsid w:val="00AD0301"/>
    <w:rsid w:val="00AE6635"/>
    <w:rsid w:val="00B87199"/>
    <w:rsid w:val="00BB58D0"/>
    <w:rsid w:val="00BE0AA4"/>
    <w:rsid w:val="00BE5AD2"/>
    <w:rsid w:val="00C92EA5"/>
    <w:rsid w:val="00CC70D6"/>
    <w:rsid w:val="00CD3E28"/>
    <w:rsid w:val="00D9207B"/>
    <w:rsid w:val="00DE616A"/>
    <w:rsid w:val="00E17B5A"/>
    <w:rsid w:val="00E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5A40"/>
  <w15:docId w15:val="{3F1C6B8F-587C-4F18-97A6-03BF241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6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4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6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47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5cd89d-e7b6-4cde-b48e-a8ff655e4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A9A45E8F66F4E8070BDF70ED0C2B3" ma:contentTypeVersion="15" ma:contentTypeDescription="Create a new document." ma:contentTypeScope="" ma:versionID="b7cc0507673d27b2af4df89ee832083b">
  <xsd:schema xmlns:xsd="http://www.w3.org/2001/XMLSchema" xmlns:xs="http://www.w3.org/2001/XMLSchema" xmlns:p="http://schemas.microsoft.com/office/2006/metadata/properties" xmlns:ns3="9489974f-67a7-406b-a43d-8a9662e78f04" xmlns:ns4="745cd89d-e7b6-4cde-b48e-a8ff655e4e13" targetNamespace="http://schemas.microsoft.com/office/2006/metadata/properties" ma:root="true" ma:fieldsID="23362c3b69079b09318a7b818f2302f0" ns3:_="" ns4:_="">
    <xsd:import namespace="9489974f-67a7-406b-a43d-8a9662e78f04"/>
    <xsd:import namespace="745cd89d-e7b6-4cde-b48e-a8ff655e4e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974f-67a7-406b-a43d-8a9662e7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cd89d-e7b6-4cde-b48e-a8ff655e4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3C975-88E0-4E2A-AD26-E07CFA115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5EB2F-0AA6-40CC-8F8B-EB9A2DFD6232}">
  <ds:schemaRefs>
    <ds:schemaRef ds:uri="http://schemas.microsoft.com/office/2006/documentManagement/types"/>
    <ds:schemaRef ds:uri="745cd89d-e7b6-4cde-b48e-a8ff655e4e13"/>
    <ds:schemaRef ds:uri="http://purl.org/dc/elements/1.1/"/>
    <ds:schemaRef ds:uri="9489974f-67a7-406b-a43d-8a9662e78f0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ECDB57-3667-4D61-A8F2-E3FF12FE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9974f-67a7-406b-a43d-8a9662e78f04"/>
    <ds:schemaRef ds:uri="745cd89d-e7b6-4cde-b48e-a8ff655e4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Munro</dc:creator>
  <cp:keywords/>
  <cp:lastModifiedBy>T Munro</cp:lastModifiedBy>
  <cp:revision>2</cp:revision>
  <dcterms:created xsi:type="dcterms:W3CDTF">2023-07-17T10:53:00Z</dcterms:created>
  <dcterms:modified xsi:type="dcterms:W3CDTF">2023-07-17T10:53:00Z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0x010100842A9A45E8F66F4E8070BDF70ED0C2B3</vt:lpwstr>
  </property>
</Properties>
</file>