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2581"/>
        <w:gridCol w:w="906"/>
        <w:gridCol w:w="3035"/>
        <w:gridCol w:w="452"/>
        <w:gridCol w:w="3517"/>
        <w:gridCol w:w="3487"/>
        <w:gridCol w:w="765"/>
      </w:tblGrid>
      <w:tr w:rsidR="00523B60" w14:paraId="6FE21F7F" w14:textId="5C0F7CBF" w:rsidTr="00523B60">
        <w:tc>
          <w:tcPr>
            <w:tcW w:w="2581" w:type="dxa"/>
          </w:tcPr>
          <w:p w14:paraId="288CA9BF" w14:textId="52C750FD" w:rsidR="00523B60" w:rsidRPr="00AE2536" w:rsidRDefault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t xml:space="preserve">Approach and </w:t>
            </w:r>
          </w:p>
          <w:p w14:paraId="7735B357" w14:textId="01BCE9A4" w:rsidR="00523B60" w:rsidRPr="00AE2536" w:rsidRDefault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t>Key terms</w:t>
            </w:r>
          </w:p>
        </w:tc>
        <w:tc>
          <w:tcPr>
            <w:tcW w:w="3941" w:type="dxa"/>
            <w:gridSpan w:val="2"/>
          </w:tcPr>
          <w:p w14:paraId="622E1839" w14:textId="61224C7B" w:rsidR="00523B60" w:rsidRPr="00AE2536" w:rsidRDefault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t>How does this approach explain behaviour? What are the basic assumptions? Use the key terms in your explanation</w:t>
            </w:r>
          </w:p>
        </w:tc>
        <w:tc>
          <w:tcPr>
            <w:tcW w:w="3969" w:type="dxa"/>
            <w:gridSpan w:val="2"/>
          </w:tcPr>
          <w:p w14:paraId="1D643A38" w14:textId="05EA2C29" w:rsidR="00523B60" w:rsidRPr="00AE2536" w:rsidRDefault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t>Which methods are used to research behaviour? Give an example of one piece of research</w:t>
            </w:r>
          </w:p>
        </w:tc>
        <w:tc>
          <w:tcPr>
            <w:tcW w:w="4252" w:type="dxa"/>
            <w:gridSpan w:val="2"/>
          </w:tcPr>
          <w:p w14:paraId="291A4552" w14:textId="03ACC7F0" w:rsidR="00523B60" w:rsidRPr="00AE2536" w:rsidRDefault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t>How has this approach been applied? (Give an example of a behaviour it has been used to explain)</w:t>
            </w:r>
          </w:p>
        </w:tc>
      </w:tr>
      <w:tr w:rsidR="00523B60" w14:paraId="76353670" w14:textId="5F51AB64" w:rsidTr="00523B60">
        <w:tc>
          <w:tcPr>
            <w:tcW w:w="2581" w:type="dxa"/>
          </w:tcPr>
          <w:p w14:paraId="1D89C49E" w14:textId="77777777" w:rsidR="00523B60" w:rsidRPr="00523B60" w:rsidRDefault="00523B60">
            <w:pPr>
              <w:rPr>
                <w:b/>
                <w:bCs/>
              </w:rPr>
            </w:pPr>
            <w:r w:rsidRPr="00523B60">
              <w:rPr>
                <w:b/>
                <w:bCs/>
              </w:rPr>
              <w:t>Biological</w:t>
            </w:r>
          </w:p>
          <w:p w14:paraId="00F44202" w14:textId="77777777" w:rsidR="00523B60" w:rsidRDefault="00523B60"/>
          <w:p w14:paraId="24DCDE3A" w14:textId="1BD53272" w:rsidR="00523B60" w:rsidRDefault="00523B60">
            <w:r>
              <w:t>Genetics</w:t>
            </w:r>
          </w:p>
          <w:p w14:paraId="5CFD0745" w14:textId="6ACCB98C" w:rsidR="00523B60" w:rsidRDefault="00523B60">
            <w:r>
              <w:t>Genotype/phenotype</w:t>
            </w:r>
          </w:p>
          <w:p w14:paraId="56FF510D" w14:textId="4AF71131" w:rsidR="00523B60" w:rsidRDefault="00523B60">
            <w:r>
              <w:t>Neurochemicals (neurotransmitters)</w:t>
            </w:r>
          </w:p>
          <w:p w14:paraId="035B5CD8" w14:textId="5936AF26" w:rsidR="00523B60" w:rsidRDefault="00523B60">
            <w:r>
              <w:t>Brain structures</w:t>
            </w:r>
          </w:p>
          <w:p w14:paraId="50DF3AA1" w14:textId="64B6E1BF" w:rsidR="00523B60" w:rsidRDefault="00523B60"/>
        </w:tc>
        <w:tc>
          <w:tcPr>
            <w:tcW w:w="3941" w:type="dxa"/>
            <w:gridSpan w:val="2"/>
          </w:tcPr>
          <w:p w14:paraId="4CC58AA3" w14:textId="77777777" w:rsidR="00523B60" w:rsidRDefault="00523B60"/>
          <w:p w14:paraId="1507E549" w14:textId="77777777" w:rsidR="00523B60" w:rsidRDefault="00523B60"/>
          <w:p w14:paraId="28E5994D" w14:textId="77777777" w:rsidR="00523B60" w:rsidRDefault="00523B60"/>
          <w:p w14:paraId="52598A42" w14:textId="77777777" w:rsidR="00523B60" w:rsidRDefault="00523B60"/>
          <w:p w14:paraId="0BDA2488" w14:textId="77777777" w:rsidR="00523B60" w:rsidRDefault="00523B60"/>
          <w:p w14:paraId="1791E5EE" w14:textId="437ACE6E" w:rsidR="00523B60" w:rsidRDefault="00523B60"/>
          <w:p w14:paraId="594E279A" w14:textId="26523063" w:rsidR="00523B60" w:rsidRDefault="00523B60"/>
          <w:p w14:paraId="3A171FF4" w14:textId="2431B340" w:rsidR="00523B60" w:rsidRDefault="00523B60"/>
          <w:p w14:paraId="68AEEC10" w14:textId="77777777" w:rsidR="00523B60" w:rsidRDefault="00523B60"/>
          <w:p w14:paraId="1902D69E" w14:textId="1CF0349B" w:rsidR="00523B60" w:rsidRDefault="00523B60"/>
          <w:p w14:paraId="461EE38B" w14:textId="77777777" w:rsidR="00523B60" w:rsidRDefault="00523B60"/>
          <w:p w14:paraId="1ED9171F" w14:textId="4AB83339" w:rsidR="00523B60" w:rsidRDefault="00523B60"/>
        </w:tc>
        <w:tc>
          <w:tcPr>
            <w:tcW w:w="3969" w:type="dxa"/>
            <w:gridSpan w:val="2"/>
          </w:tcPr>
          <w:p w14:paraId="0958B191" w14:textId="77777777" w:rsidR="00523B60" w:rsidRDefault="00523B60"/>
        </w:tc>
        <w:tc>
          <w:tcPr>
            <w:tcW w:w="4252" w:type="dxa"/>
            <w:gridSpan w:val="2"/>
          </w:tcPr>
          <w:p w14:paraId="2AA0CF16" w14:textId="77777777" w:rsidR="00523B60" w:rsidRDefault="00523B60"/>
        </w:tc>
      </w:tr>
      <w:tr w:rsidR="00523B60" w14:paraId="11FA623C" w14:textId="5009E4FF" w:rsidTr="00523B60">
        <w:tc>
          <w:tcPr>
            <w:tcW w:w="2581" w:type="dxa"/>
          </w:tcPr>
          <w:p w14:paraId="307AD106" w14:textId="77777777" w:rsidR="00523B60" w:rsidRPr="00523B60" w:rsidRDefault="00523B60">
            <w:pPr>
              <w:rPr>
                <w:b/>
                <w:bCs/>
              </w:rPr>
            </w:pPr>
            <w:r w:rsidRPr="00523B60">
              <w:rPr>
                <w:b/>
                <w:bCs/>
              </w:rPr>
              <w:t>Cognitive</w:t>
            </w:r>
          </w:p>
          <w:p w14:paraId="24CEAFEC" w14:textId="77777777" w:rsidR="00523B60" w:rsidRDefault="00523B60"/>
          <w:p w14:paraId="6E4A66A0" w14:textId="77777777" w:rsidR="00523B60" w:rsidRDefault="00523B60">
            <w:r>
              <w:t>Schemas</w:t>
            </w:r>
          </w:p>
          <w:p w14:paraId="4EA55ABD" w14:textId="77777777" w:rsidR="00523B60" w:rsidRDefault="00523B60">
            <w:r>
              <w:t>Computer models</w:t>
            </w:r>
          </w:p>
          <w:p w14:paraId="1972F662" w14:textId="77777777" w:rsidR="00523B60" w:rsidRDefault="00523B60">
            <w:r>
              <w:t>Theoretical models</w:t>
            </w:r>
          </w:p>
          <w:p w14:paraId="72765069" w14:textId="39FA03A5" w:rsidR="00523B60" w:rsidRDefault="00523B60">
            <w:r>
              <w:t>Cognitive neuroscience</w:t>
            </w:r>
          </w:p>
        </w:tc>
        <w:tc>
          <w:tcPr>
            <w:tcW w:w="3941" w:type="dxa"/>
            <w:gridSpan w:val="2"/>
          </w:tcPr>
          <w:p w14:paraId="3D1FD3FF" w14:textId="77777777" w:rsidR="00523B60" w:rsidRDefault="00523B60"/>
          <w:p w14:paraId="7A9BD751" w14:textId="77777777" w:rsidR="00523B60" w:rsidRDefault="00523B60"/>
          <w:p w14:paraId="691C7D68" w14:textId="77777777" w:rsidR="00523B60" w:rsidRDefault="00523B60"/>
          <w:p w14:paraId="02491E87" w14:textId="77777777" w:rsidR="00523B60" w:rsidRDefault="00523B60"/>
          <w:p w14:paraId="03C88F2C" w14:textId="2A0C1F0B" w:rsidR="00523B60" w:rsidRDefault="00523B60"/>
          <w:p w14:paraId="2E0FB0C7" w14:textId="2AFD9C95" w:rsidR="00523B60" w:rsidRDefault="00523B60"/>
          <w:p w14:paraId="5E6CD53F" w14:textId="103DB8EB" w:rsidR="00523B60" w:rsidRDefault="00523B60"/>
          <w:p w14:paraId="2AEBB97B" w14:textId="303780AC" w:rsidR="00523B60" w:rsidRDefault="00523B60"/>
          <w:p w14:paraId="5C5009EB" w14:textId="0599687F" w:rsidR="00523B60" w:rsidRDefault="00523B60"/>
          <w:p w14:paraId="694A87BB" w14:textId="77777777" w:rsidR="00523B60" w:rsidRDefault="00523B60"/>
          <w:p w14:paraId="0AFD3325" w14:textId="77777777" w:rsidR="00523B60" w:rsidRDefault="00523B60"/>
          <w:p w14:paraId="41C0A252" w14:textId="77777777" w:rsidR="00523B60" w:rsidRDefault="00523B60"/>
          <w:p w14:paraId="6388A436" w14:textId="77777777" w:rsidR="00523B60" w:rsidRDefault="00523B60"/>
          <w:p w14:paraId="73C8098C" w14:textId="77777777" w:rsidR="00523B60" w:rsidRDefault="00523B60"/>
          <w:p w14:paraId="4FB3B3AE" w14:textId="77777777" w:rsidR="00523B60" w:rsidRDefault="00523B60"/>
          <w:p w14:paraId="0B51CBE4" w14:textId="77777777" w:rsidR="00523B60" w:rsidRDefault="00523B60"/>
          <w:p w14:paraId="3FF7B15F" w14:textId="3C00F207" w:rsidR="00523B60" w:rsidRDefault="00523B60"/>
        </w:tc>
        <w:tc>
          <w:tcPr>
            <w:tcW w:w="3969" w:type="dxa"/>
            <w:gridSpan w:val="2"/>
          </w:tcPr>
          <w:p w14:paraId="1C5C72A3" w14:textId="77777777" w:rsidR="00523B60" w:rsidRDefault="00523B60"/>
        </w:tc>
        <w:tc>
          <w:tcPr>
            <w:tcW w:w="4252" w:type="dxa"/>
            <w:gridSpan w:val="2"/>
          </w:tcPr>
          <w:p w14:paraId="21A6AAFD" w14:textId="77777777" w:rsidR="00523B60" w:rsidRDefault="00523B60"/>
        </w:tc>
      </w:tr>
      <w:tr w:rsidR="00523B60" w14:paraId="5BF5234A" w14:textId="77777777" w:rsidTr="00523B60">
        <w:trPr>
          <w:gridAfter w:val="1"/>
          <w:wAfter w:w="765" w:type="dxa"/>
        </w:trPr>
        <w:tc>
          <w:tcPr>
            <w:tcW w:w="3487" w:type="dxa"/>
            <w:gridSpan w:val="2"/>
          </w:tcPr>
          <w:p w14:paraId="63503965" w14:textId="77777777" w:rsidR="00523B60" w:rsidRPr="00AE2536" w:rsidRDefault="00523B60" w:rsidP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lastRenderedPageBreak/>
              <w:t xml:space="preserve">Approach and </w:t>
            </w:r>
          </w:p>
          <w:p w14:paraId="77205BD6" w14:textId="17B6BF18" w:rsidR="00523B60" w:rsidRDefault="00523B60" w:rsidP="00523B60">
            <w:r w:rsidRPr="00AE2536">
              <w:rPr>
                <w:b/>
                <w:bCs/>
              </w:rPr>
              <w:t>Key terms</w:t>
            </w:r>
          </w:p>
        </w:tc>
        <w:tc>
          <w:tcPr>
            <w:tcW w:w="3487" w:type="dxa"/>
            <w:gridSpan w:val="2"/>
          </w:tcPr>
          <w:p w14:paraId="2F70243E" w14:textId="5A2ED26E" w:rsidR="00523B60" w:rsidRPr="00AE2536" w:rsidRDefault="00523B60" w:rsidP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t>How does this approach explain behaviour? What are the basic assumptions? Use the key terms in your explanation</w:t>
            </w:r>
          </w:p>
        </w:tc>
        <w:tc>
          <w:tcPr>
            <w:tcW w:w="3517" w:type="dxa"/>
          </w:tcPr>
          <w:p w14:paraId="7C2B2FF8" w14:textId="514BBB73" w:rsidR="00523B60" w:rsidRPr="00AE2536" w:rsidRDefault="00523B60" w:rsidP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t>Which methods are used to research behaviour? Give an example of one piece of research</w:t>
            </w:r>
          </w:p>
        </w:tc>
        <w:tc>
          <w:tcPr>
            <w:tcW w:w="3487" w:type="dxa"/>
          </w:tcPr>
          <w:p w14:paraId="1FDC27F2" w14:textId="6162FD6C" w:rsidR="00523B60" w:rsidRPr="00AE2536" w:rsidRDefault="00523B60" w:rsidP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t>How has this approach been applied? (Give an example of a behaviour it has been used to explain)</w:t>
            </w:r>
          </w:p>
        </w:tc>
      </w:tr>
      <w:tr w:rsidR="00523B60" w14:paraId="2D515E76" w14:textId="77777777" w:rsidTr="00523B60">
        <w:trPr>
          <w:gridAfter w:val="1"/>
          <w:wAfter w:w="765" w:type="dxa"/>
        </w:trPr>
        <w:tc>
          <w:tcPr>
            <w:tcW w:w="3487" w:type="dxa"/>
            <w:gridSpan w:val="2"/>
          </w:tcPr>
          <w:p w14:paraId="2F75E245" w14:textId="38BBF0CB" w:rsidR="00523B60" w:rsidRPr="00AE2536" w:rsidRDefault="00523B60" w:rsidP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t>Behaviourism</w:t>
            </w:r>
          </w:p>
          <w:p w14:paraId="1D116C39" w14:textId="77777777" w:rsidR="00AE2536" w:rsidRDefault="00AE2536" w:rsidP="00523B60"/>
          <w:p w14:paraId="488CCCD9" w14:textId="72B37A95" w:rsidR="00523B60" w:rsidRDefault="00AE2536" w:rsidP="00523B60">
            <w:r>
              <w:t>Operant conditioning (positive reinforcement/negative reinforcement/punishment)</w:t>
            </w:r>
          </w:p>
          <w:p w14:paraId="6A72A0DC" w14:textId="77777777" w:rsidR="00AE2536" w:rsidRDefault="00AE2536" w:rsidP="00523B60"/>
          <w:p w14:paraId="7A79E655" w14:textId="11BCF4C4" w:rsidR="00AE2536" w:rsidRDefault="00AE2536" w:rsidP="00523B60">
            <w:r>
              <w:t>Classical conditioning</w:t>
            </w:r>
          </w:p>
          <w:p w14:paraId="1906B09D" w14:textId="77777777" w:rsidR="00AE2536" w:rsidRDefault="00AE2536" w:rsidP="00523B60"/>
          <w:p w14:paraId="534DCF33" w14:textId="77777777" w:rsidR="00523B60" w:rsidRDefault="00523B60" w:rsidP="00523B60"/>
          <w:p w14:paraId="4830C90D" w14:textId="15B9A983" w:rsidR="00523B60" w:rsidRDefault="00523B60" w:rsidP="00523B60"/>
          <w:p w14:paraId="0EA8D6D7" w14:textId="7E46BE2F" w:rsidR="00523B60" w:rsidRDefault="00523B60" w:rsidP="00523B60"/>
          <w:p w14:paraId="6657A672" w14:textId="0426E6EA" w:rsidR="00523B60" w:rsidRDefault="00523B60" w:rsidP="00523B60"/>
        </w:tc>
        <w:tc>
          <w:tcPr>
            <w:tcW w:w="3487" w:type="dxa"/>
            <w:gridSpan w:val="2"/>
          </w:tcPr>
          <w:p w14:paraId="4B995814" w14:textId="77777777" w:rsidR="00523B60" w:rsidRDefault="00523B60" w:rsidP="00523B60"/>
        </w:tc>
        <w:tc>
          <w:tcPr>
            <w:tcW w:w="3517" w:type="dxa"/>
          </w:tcPr>
          <w:p w14:paraId="54D4C9FC" w14:textId="77777777" w:rsidR="00523B60" w:rsidRDefault="00523B60" w:rsidP="00523B60"/>
        </w:tc>
        <w:tc>
          <w:tcPr>
            <w:tcW w:w="3487" w:type="dxa"/>
          </w:tcPr>
          <w:p w14:paraId="0255B6C5" w14:textId="77777777" w:rsidR="00523B60" w:rsidRDefault="00523B60" w:rsidP="00523B60"/>
        </w:tc>
      </w:tr>
      <w:tr w:rsidR="00523B60" w14:paraId="761FAC2C" w14:textId="77777777" w:rsidTr="00523B60">
        <w:trPr>
          <w:gridAfter w:val="1"/>
          <w:wAfter w:w="765" w:type="dxa"/>
        </w:trPr>
        <w:tc>
          <w:tcPr>
            <w:tcW w:w="3487" w:type="dxa"/>
            <w:gridSpan w:val="2"/>
          </w:tcPr>
          <w:p w14:paraId="7B5F409F" w14:textId="4A920624" w:rsidR="00523B60" w:rsidRPr="00AE2536" w:rsidRDefault="00523B60" w:rsidP="00523B60">
            <w:pPr>
              <w:rPr>
                <w:b/>
                <w:bCs/>
              </w:rPr>
            </w:pPr>
            <w:r w:rsidRPr="00AE2536">
              <w:rPr>
                <w:b/>
                <w:bCs/>
              </w:rPr>
              <w:t>Social Learning Theory</w:t>
            </w:r>
          </w:p>
          <w:p w14:paraId="5F027455" w14:textId="7C35D83C" w:rsidR="00AE2536" w:rsidRDefault="00AE2536" w:rsidP="00523B60"/>
          <w:p w14:paraId="1C6FFA36" w14:textId="77777777" w:rsidR="00AE2536" w:rsidRDefault="00AE2536" w:rsidP="00523B60">
            <w:r>
              <w:t>Observation</w:t>
            </w:r>
          </w:p>
          <w:p w14:paraId="242096DC" w14:textId="77777777" w:rsidR="00AE2536" w:rsidRDefault="00AE2536" w:rsidP="00523B60">
            <w:r>
              <w:t>Imitation</w:t>
            </w:r>
          </w:p>
          <w:p w14:paraId="38B58390" w14:textId="1805732F" w:rsidR="00AE2536" w:rsidRDefault="00AE2536" w:rsidP="00523B60">
            <w:r>
              <w:t>Vicarious reinforcement</w:t>
            </w:r>
          </w:p>
          <w:p w14:paraId="1C6DE4B6" w14:textId="02543DF0" w:rsidR="00AE2536" w:rsidRDefault="00AE2536" w:rsidP="00523B60">
            <w:r>
              <w:t>Modelling</w:t>
            </w:r>
          </w:p>
          <w:p w14:paraId="7BFE4173" w14:textId="13DB46C3" w:rsidR="00AE2536" w:rsidRDefault="00AE2536" w:rsidP="00523B60">
            <w:r>
              <w:t>Identification</w:t>
            </w:r>
          </w:p>
          <w:p w14:paraId="5E367583" w14:textId="77777777" w:rsidR="00AE2536" w:rsidRDefault="00AE2536" w:rsidP="00523B60"/>
          <w:p w14:paraId="5DA8EB2A" w14:textId="77777777" w:rsidR="00523B60" w:rsidRDefault="00523B60" w:rsidP="00523B60"/>
          <w:p w14:paraId="5F74044B" w14:textId="77777777" w:rsidR="00523B60" w:rsidRDefault="00523B60" w:rsidP="00523B60"/>
          <w:p w14:paraId="1B6AFAFC" w14:textId="77777777" w:rsidR="00523B60" w:rsidRDefault="00523B60" w:rsidP="00523B60"/>
          <w:p w14:paraId="0504412C" w14:textId="77777777" w:rsidR="00523B60" w:rsidRDefault="00523B60" w:rsidP="00523B60"/>
          <w:p w14:paraId="6094142D" w14:textId="77777777" w:rsidR="00523B60" w:rsidRDefault="00523B60" w:rsidP="00523B60"/>
          <w:p w14:paraId="0A1747E7" w14:textId="77777777" w:rsidR="00523B60" w:rsidRDefault="00523B60" w:rsidP="00523B60"/>
          <w:p w14:paraId="13B6DAE1" w14:textId="77777777" w:rsidR="00523B60" w:rsidRDefault="00523B60" w:rsidP="00523B60"/>
          <w:p w14:paraId="7E657801" w14:textId="77777777" w:rsidR="00523B60" w:rsidRDefault="00523B60" w:rsidP="00523B60"/>
          <w:p w14:paraId="25A1A5DE" w14:textId="68F79D96" w:rsidR="00523B60" w:rsidRDefault="00523B60" w:rsidP="00523B60"/>
        </w:tc>
        <w:tc>
          <w:tcPr>
            <w:tcW w:w="3487" w:type="dxa"/>
            <w:gridSpan w:val="2"/>
          </w:tcPr>
          <w:p w14:paraId="45650DB0" w14:textId="77777777" w:rsidR="00523B60" w:rsidRDefault="00523B60" w:rsidP="00523B60"/>
        </w:tc>
        <w:tc>
          <w:tcPr>
            <w:tcW w:w="3517" w:type="dxa"/>
          </w:tcPr>
          <w:p w14:paraId="50CB032F" w14:textId="77777777" w:rsidR="00523B60" w:rsidRDefault="00523B60" w:rsidP="00523B60"/>
        </w:tc>
        <w:tc>
          <w:tcPr>
            <w:tcW w:w="3487" w:type="dxa"/>
          </w:tcPr>
          <w:p w14:paraId="174611A5" w14:textId="77777777" w:rsidR="00523B60" w:rsidRDefault="00523B60" w:rsidP="00523B60"/>
        </w:tc>
      </w:tr>
    </w:tbl>
    <w:p w14:paraId="5771C199" w14:textId="77777777" w:rsidR="00CC2085" w:rsidRDefault="00CC2085"/>
    <w:sectPr w:rsidR="00CC2085" w:rsidSect="00915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0FA7" w14:textId="77777777" w:rsidR="00D625C9" w:rsidRDefault="00D625C9" w:rsidP="00AE2536">
      <w:pPr>
        <w:spacing w:after="0" w:line="240" w:lineRule="auto"/>
      </w:pPr>
      <w:r>
        <w:separator/>
      </w:r>
    </w:p>
  </w:endnote>
  <w:endnote w:type="continuationSeparator" w:id="0">
    <w:p w14:paraId="1713DC74" w14:textId="77777777" w:rsidR="00D625C9" w:rsidRDefault="00D625C9" w:rsidP="00AE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E1F7" w14:textId="77777777" w:rsidR="00AE2536" w:rsidRDefault="00AE2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7501" w14:textId="77777777" w:rsidR="00AE2536" w:rsidRDefault="00AE2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C200" w14:textId="77777777" w:rsidR="00AE2536" w:rsidRDefault="00AE2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B314" w14:textId="77777777" w:rsidR="00D625C9" w:rsidRDefault="00D625C9" w:rsidP="00AE2536">
      <w:pPr>
        <w:spacing w:after="0" w:line="240" w:lineRule="auto"/>
      </w:pPr>
      <w:r>
        <w:separator/>
      </w:r>
    </w:p>
  </w:footnote>
  <w:footnote w:type="continuationSeparator" w:id="0">
    <w:p w14:paraId="5562EA8B" w14:textId="77777777" w:rsidR="00D625C9" w:rsidRDefault="00D625C9" w:rsidP="00AE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95E0" w14:textId="77777777" w:rsidR="00AE2536" w:rsidRDefault="00AE2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3CFC" w14:textId="06266149" w:rsidR="00AE2536" w:rsidRPr="00E26641" w:rsidRDefault="00E26641" w:rsidP="00E26641">
    <w:pPr>
      <w:pStyle w:val="Header"/>
      <w:jc w:val="center"/>
      <w:rPr>
        <w:b/>
        <w:bCs/>
        <w:sz w:val="28"/>
        <w:szCs w:val="28"/>
      </w:rPr>
    </w:pPr>
    <w:r w:rsidRPr="00E26641">
      <w:rPr>
        <w:b/>
        <w:bCs/>
        <w:sz w:val="28"/>
        <w:szCs w:val="28"/>
      </w:rPr>
      <w:t>Approaches in Psychology</w:t>
    </w:r>
  </w:p>
  <w:p w14:paraId="4D557244" w14:textId="77777777" w:rsidR="00AE2536" w:rsidRDefault="00AE2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6FA" w14:textId="77777777" w:rsidR="00AE2536" w:rsidRDefault="00AE2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68"/>
    <w:rsid w:val="00233BDA"/>
    <w:rsid w:val="00523B60"/>
    <w:rsid w:val="00915468"/>
    <w:rsid w:val="009C768A"/>
    <w:rsid w:val="00AE2536"/>
    <w:rsid w:val="00CC2085"/>
    <w:rsid w:val="00D625C9"/>
    <w:rsid w:val="00DC45D5"/>
    <w:rsid w:val="00E2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5EBC"/>
  <w15:chartTrackingRefBased/>
  <w15:docId w15:val="{322668B4-39BE-481A-82BA-9FA975A2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36"/>
  </w:style>
  <w:style w:type="paragraph" w:styleId="Footer">
    <w:name w:val="footer"/>
    <w:basedOn w:val="Normal"/>
    <w:link w:val="FooterChar"/>
    <w:uiPriority w:val="99"/>
    <w:unhideWhenUsed/>
    <w:rsid w:val="00AE2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6DFA5B258844BBC28CA4AB721A8AB" ma:contentTypeVersion="35" ma:contentTypeDescription="Create a new document." ma:contentTypeScope="" ma:versionID="878e00a4e9278e2ced6b3950d8233d37">
  <xsd:schema xmlns:xsd="http://www.w3.org/2001/XMLSchema" xmlns:xs="http://www.w3.org/2001/XMLSchema" xmlns:p="http://schemas.microsoft.com/office/2006/metadata/properties" xmlns:ns3="0ff13fa5-a5f0-40d6-9166-27e3b1c5d8a8" xmlns:ns4="74bb5056-71c6-4d54-bb36-558cc8d3c1fc" targetNamespace="http://schemas.microsoft.com/office/2006/metadata/properties" ma:root="true" ma:fieldsID="586d48330c9d0dbaf82caf8d641f5f66" ns3:_="" ns4:_="">
    <xsd:import namespace="0ff13fa5-a5f0-40d6-9166-27e3b1c5d8a8"/>
    <xsd:import namespace="74bb5056-71c6-4d54-bb36-558cc8d3c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13fa5-a5f0-40d6-9166-27e3b1c5d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b5056-71c6-4d54-bb36-558cc8d3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4bb5056-71c6-4d54-bb36-558cc8d3c1fc">
      <UserInfo>
        <DisplayName/>
        <AccountId xsi:nil="true"/>
        <AccountType/>
      </UserInfo>
    </Owner>
    <Teachers xmlns="74bb5056-71c6-4d54-bb36-558cc8d3c1fc">
      <UserInfo>
        <DisplayName/>
        <AccountId xsi:nil="true"/>
        <AccountType/>
      </UserInfo>
    </Teachers>
    <LMS_Mappings xmlns="74bb5056-71c6-4d54-bb36-558cc8d3c1fc" xsi:nil="true"/>
    <Math_Settings xmlns="74bb5056-71c6-4d54-bb36-558cc8d3c1fc" xsi:nil="true"/>
    <Invited_Teachers xmlns="74bb5056-71c6-4d54-bb36-558cc8d3c1fc" xsi:nil="true"/>
    <DefaultSectionNames xmlns="74bb5056-71c6-4d54-bb36-558cc8d3c1fc" xsi:nil="true"/>
    <Templates xmlns="74bb5056-71c6-4d54-bb36-558cc8d3c1fc" xsi:nil="true"/>
    <Self_Registration_Enabled xmlns="74bb5056-71c6-4d54-bb36-558cc8d3c1fc" xsi:nil="true"/>
    <FolderType xmlns="74bb5056-71c6-4d54-bb36-558cc8d3c1fc" xsi:nil="true"/>
    <Students xmlns="74bb5056-71c6-4d54-bb36-558cc8d3c1fc">
      <UserInfo>
        <DisplayName/>
        <AccountId xsi:nil="true"/>
        <AccountType/>
      </UserInfo>
    </Students>
    <Student_Groups xmlns="74bb5056-71c6-4d54-bb36-558cc8d3c1fc">
      <UserInfo>
        <DisplayName/>
        <AccountId xsi:nil="true"/>
        <AccountType/>
      </UserInfo>
    </Student_Groups>
    <Invited_Students xmlns="74bb5056-71c6-4d54-bb36-558cc8d3c1fc" xsi:nil="true"/>
    <_activity xmlns="74bb5056-71c6-4d54-bb36-558cc8d3c1fc" xsi:nil="true"/>
    <IsNotebookLocked xmlns="74bb5056-71c6-4d54-bb36-558cc8d3c1fc" xsi:nil="true"/>
    <Is_Collaboration_Space_Locked xmlns="74bb5056-71c6-4d54-bb36-558cc8d3c1fc" xsi:nil="true"/>
    <Has_Teacher_Only_SectionGroup xmlns="74bb5056-71c6-4d54-bb36-558cc8d3c1fc" xsi:nil="true"/>
    <NotebookType xmlns="74bb5056-71c6-4d54-bb36-558cc8d3c1fc" xsi:nil="true"/>
    <CultureName xmlns="74bb5056-71c6-4d54-bb36-558cc8d3c1fc" xsi:nil="true"/>
    <Distribution_Groups xmlns="74bb5056-71c6-4d54-bb36-558cc8d3c1fc" xsi:nil="true"/>
    <AppVersion xmlns="74bb5056-71c6-4d54-bb36-558cc8d3c1fc" xsi:nil="true"/>
    <TeamsChannelId xmlns="74bb5056-71c6-4d54-bb36-558cc8d3c1fc" xsi:nil="true"/>
    <Teams_Channel_Section_Location xmlns="74bb5056-71c6-4d54-bb36-558cc8d3c1fc" xsi:nil="true"/>
  </documentManagement>
</p:properties>
</file>

<file path=customXml/itemProps1.xml><?xml version="1.0" encoding="utf-8"?>
<ds:datastoreItem xmlns:ds="http://schemas.openxmlformats.org/officeDocument/2006/customXml" ds:itemID="{4CA0CF2C-4F61-40C1-8EE4-D413245C6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13fa5-a5f0-40d6-9166-27e3b1c5d8a8"/>
    <ds:schemaRef ds:uri="74bb5056-71c6-4d54-bb36-558cc8d3c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18EEF-3C2C-4C4C-A74C-051812C7B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9E367-E031-43AA-9A0E-08FAB4DC4E33}">
  <ds:schemaRefs>
    <ds:schemaRef ds:uri="http://schemas.microsoft.com/office/2006/metadata/properties"/>
    <ds:schemaRef ds:uri="http://schemas.microsoft.com/office/infopath/2007/PartnerControls"/>
    <ds:schemaRef ds:uri="74bb5056-71c6-4d54-bb36-558cc8d3c1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O'Donoghue</dc:creator>
  <cp:keywords/>
  <dc:description/>
  <cp:lastModifiedBy>L O'Donoghue</cp:lastModifiedBy>
  <cp:revision>2</cp:revision>
  <cp:lastPrinted>2023-06-23T10:26:00Z</cp:lastPrinted>
  <dcterms:created xsi:type="dcterms:W3CDTF">2023-06-23T09:38:00Z</dcterms:created>
  <dcterms:modified xsi:type="dcterms:W3CDTF">2023-06-23T12:08:00Z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0x01010042A6DFA5B258844BBC28CA4AB721A8AB</vt:lpwstr>
  </property>
</Properties>
</file>