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E3F5" w14:textId="235E22BE" w:rsidR="00187E97" w:rsidRPr="005F2E54" w:rsidRDefault="00187E97" w:rsidP="005F2E54">
      <w:pPr>
        <w:pStyle w:val="Title"/>
        <w:rPr>
          <w:b/>
          <w:bCs/>
        </w:rPr>
      </w:pPr>
      <w:r w:rsidRPr="00397D73">
        <w:rPr>
          <w:b/>
          <w:bCs/>
        </w:rPr>
        <w:t>Year 8 assessment overview</w:t>
      </w:r>
    </w:p>
    <w:tbl>
      <w:tblPr>
        <w:tblStyle w:val="GridTable4-Accent5"/>
        <w:tblW w:w="14170" w:type="dxa"/>
        <w:tblLook w:val="04A0" w:firstRow="1" w:lastRow="0" w:firstColumn="1" w:lastColumn="0" w:noHBand="0" w:noVBand="1"/>
      </w:tblPr>
      <w:tblGrid>
        <w:gridCol w:w="1980"/>
        <w:gridCol w:w="6095"/>
        <w:gridCol w:w="6095"/>
      </w:tblGrid>
      <w:tr w:rsidR="005F2E54" w:rsidRPr="00397D73" w14:paraId="21F97709" w14:textId="77777777" w:rsidTr="005F2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F8514BC" w14:textId="77777777" w:rsidR="005F2E54" w:rsidRPr="00397D73" w:rsidRDefault="005F2E54" w:rsidP="00045BC5">
            <w:r w:rsidRPr="00397D73">
              <w:t>Subject</w:t>
            </w:r>
          </w:p>
        </w:tc>
        <w:tc>
          <w:tcPr>
            <w:tcW w:w="6095" w:type="dxa"/>
          </w:tcPr>
          <w:p w14:paraId="4E7B6FBC" w14:textId="77777777" w:rsidR="005F2E54" w:rsidRPr="00397D73" w:rsidRDefault="005F2E54" w:rsidP="00045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Declarative Knowledge Content</w:t>
            </w:r>
          </w:p>
        </w:tc>
        <w:tc>
          <w:tcPr>
            <w:tcW w:w="6095" w:type="dxa"/>
          </w:tcPr>
          <w:p w14:paraId="707A6173" w14:textId="77777777" w:rsidR="005F2E54" w:rsidRPr="00397D73" w:rsidRDefault="005F2E54" w:rsidP="00045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Procedural Knowledge Content</w:t>
            </w:r>
          </w:p>
        </w:tc>
      </w:tr>
      <w:tr w:rsidR="005F2E54" w:rsidRPr="00397D73" w14:paraId="2C3D59C7" w14:textId="77777777" w:rsidTr="005F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1B7613" w14:textId="77777777" w:rsidR="005F2E54" w:rsidRPr="00397D73" w:rsidRDefault="005F2E54" w:rsidP="006442A7">
            <w:r w:rsidRPr="00397D73">
              <w:t>Art</w:t>
            </w:r>
          </w:p>
        </w:tc>
        <w:tc>
          <w:tcPr>
            <w:tcW w:w="6095" w:type="dxa"/>
          </w:tcPr>
          <w:p w14:paraId="1013BDFA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Art </w:t>
            </w:r>
            <w:r>
              <w:t>h</w:t>
            </w:r>
            <w:r w:rsidRPr="00397D73">
              <w:t xml:space="preserve">istory </w:t>
            </w:r>
            <w:r>
              <w:t>-</w:t>
            </w:r>
            <w:r w:rsidRPr="00397D73">
              <w:t xml:space="preserve"> </w:t>
            </w:r>
            <w:r>
              <w:t>p</w:t>
            </w:r>
            <w:r w:rsidRPr="00397D73">
              <w:t>ortraiture</w:t>
            </w:r>
          </w:p>
          <w:p w14:paraId="606BEA26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Formal </w:t>
            </w:r>
            <w:r>
              <w:t>e</w:t>
            </w:r>
            <w:r w:rsidRPr="00397D73">
              <w:t xml:space="preserve">lements </w:t>
            </w:r>
          </w:p>
          <w:p w14:paraId="270294D7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Observational </w:t>
            </w:r>
            <w:r>
              <w:t>d</w:t>
            </w:r>
            <w:r w:rsidRPr="00397D73">
              <w:t xml:space="preserve">rawing </w:t>
            </w:r>
          </w:p>
          <w:p w14:paraId="2914B833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Photography</w:t>
            </w:r>
          </w:p>
          <w:p w14:paraId="1AEB49EE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Composition </w:t>
            </w:r>
          </w:p>
        </w:tc>
        <w:tc>
          <w:tcPr>
            <w:tcW w:w="6095" w:type="dxa"/>
          </w:tcPr>
          <w:p w14:paraId="4F7FFB4A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Practical </w:t>
            </w:r>
            <w:r>
              <w:t>o</w:t>
            </w:r>
            <w:r w:rsidRPr="00397D73">
              <w:t xml:space="preserve">utcome </w:t>
            </w:r>
            <w:r>
              <w:t>-</w:t>
            </w:r>
            <w:r w:rsidRPr="00397D73">
              <w:t xml:space="preserve"> Self Portrait</w:t>
            </w:r>
          </w:p>
          <w:p w14:paraId="7BD818D3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Traditional </w:t>
            </w:r>
            <w:r>
              <w:t>m</w:t>
            </w:r>
            <w:r w:rsidRPr="00397D73">
              <w:t xml:space="preserve">edia </w:t>
            </w:r>
          </w:p>
        </w:tc>
      </w:tr>
      <w:tr w:rsidR="005F2E54" w:rsidRPr="00397D73" w14:paraId="56223DFC" w14:textId="77777777" w:rsidTr="005F2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B072117" w14:textId="77777777" w:rsidR="005F2E54" w:rsidRPr="00397D73" w:rsidRDefault="005F2E54" w:rsidP="006442A7">
            <w:r w:rsidRPr="00397D73">
              <w:t>Computing</w:t>
            </w:r>
          </w:p>
        </w:tc>
        <w:tc>
          <w:tcPr>
            <w:tcW w:w="6095" w:type="dxa"/>
          </w:tcPr>
          <w:p w14:paraId="1A3E0216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1BE6">
              <w:t>Provide examples of how different representations are appropriate for different tasks</w:t>
            </w:r>
          </w:p>
          <w:p w14:paraId="57E2C59B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1BE6">
              <w:t>Explain what binary digits (bits) are, in terms of familiar symbols such as digits or letters</w:t>
            </w:r>
          </w:p>
          <w:p w14:paraId="31C3AD51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1BE6">
              <w:t>Describe how natural numbers are represented as sequences of binary digits</w:t>
            </w:r>
          </w:p>
        </w:tc>
        <w:tc>
          <w:tcPr>
            <w:tcW w:w="6095" w:type="dxa"/>
          </w:tcPr>
          <w:p w14:paraId="3ADCC661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1BE6">
              <w:t>Provide examples of how symbols are carried on physical media</w:t>
            </w:r>
          </w:p>
          <w:p w14:paraId="42B35BCB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1BE6">
              <w:t>Measure the size or length of a sequence of bits as the number of binary digits that it contains</w:t>
            </w:r>
          </w:p>
          <w:p w14:paraId="75D54B71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1BE6">
              <w:t>Convert a decimal number to binary and vice versa</w:t>
            </w:r>
          </w:p>
          <w:p w14:paraId="12BC1FF2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1BE6">
              <w:t>Convert between different units and multiples of representation size</w:t>
            </w:r>
          </w:p>
        </w:tc>
      </w:tr>
      <w:tr w:rsidR="005F2E54" w:rsidRPr="00397D73" w14:paraId="1825C641" w14:textId="77777777" w:rsidTr="005F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F122B1A" w14:textId="77777777" w:rsidR="005F2E54" w:rsidRPr="00397D73" w:rsidRDefault="005F2E54" w:rsidP="006442A7">
            <w:r w:rsidRPr="00397D73">
              <w:t>D&amp;T Product</w:t>
            </w:r>
          </w:p>
        </w:tc>
        <w:tc>
          <w:tcPr>
            <w:tcW w:w="6095" w:type="dxa"/>
          </w:tcPr>
          <w:p w14:paraId="40AEF114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Timbers </w:t>
            </w:r>
          </w:p>
          <w:p w14:paraId="1263516D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Manufactured boards </w:t>
            </w:r>
          </w:p>
          <w:p w14:paraId="07378F2E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Polymers </w:t>
            </w:r>
          </w:p>
          <w:p w14:paraId="797C7D3F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Levers </w:t>
            </w:r>
          </w:p>
          <w:p w14:paraId="37DDDA2A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Mechanisms </w:t>
            </w:r>
          </w:p>
          <w:p w14:paraId="550755E6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Health and Safety in the workshop </w:t>
            </w:r>
          </w:p>
        </w:tc>
        <w:tc>
          <w:tcPr>
            <w:tcW w:w="6095" w:type="dxa"/>
          </w:tcPr>
          <w:p w14:paraId="15772DD3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Practical work completed to produce a Passive Speaker and mechanical coat hook</w:t>
            </w:r>
          </w:p>
        </w:tc>
      </w:tr>
      <w:tr w:rsidR="005F2E54" w:rsidRPr="00397D73" w14:paraId="55B1774C" w14:textId="77777777" w:rsidTr="005F2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3373D7" w14:textId="77777777" w:rsidR="005F2E54" w:rsidRPr="00397D73" w:rsidRDefault="005F2E54" w:rsidP="006442A7">
            <w:r w:rsidRPr="00397D73">
              <w:t>D&amp;T Textiles</w:t>
            </w:r>
          </w:p>
        </w:tc>
        <w:tc>
          <w:tcPr>
            <w:tcW w:w="6095" w:type="dxa"/>
          </w:tcPr>
          <w:p w14:paraId="6B02B716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Fibres to </w:t>
            </w:r>
            <w:r>
              <w:t>f</w:t>
            </w:r>
            <w:r w:rsidRPr="00397D73">
              <w:t xml:space="preserve">abrics </w:t>
            </w:r>
          </w:p>
          <w:p w14:paraId="6236A4BA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Electronic </w:t>
            </w:r>
            <w:r>
              <w:t>t</w:t>
            </w:r>
            <w:r w:rsidRPr="00397D73">
              <w:t xml:space="preserve">extiles </w:t>
            </w:r>
          </w:p>
        </w:tc>
        <w:tc>
          <w:tcPr>
            <w:tcW w:w="6095" w:type="dxa"/>
          </w:tcPr>
          <w:p w14:paraId="655A5666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Practical work produced to complete an </w:t>
            </w:r>
            <w:r>
              <w:t>e-t</w:t>
            </w:r>
            <w:r w:rsidRPr="00397D73">
              <w:t xml:space="preserve">extile skull with embroidery </w:t>
            </w:r>
          </w:p>
        </w:tc>
      </w:tr>
      <w:tr w:rsidR="005F2E54" w:rsidRPr="00397D73" w14:paraId="67D0D6D8" w14:textId="77777777" w:rsidTr="005F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E29071" w14:textId="77777777" w:rsidR="005F2E54" w:rsidRPr="00397D73" w:rsidRDefault="005F2E54" w:rsidP="006442A7">
            <w:r w:rsidRPr="00397D73">
              <w:t>Drama</w:t>
            </w:r>
          </w:p>
        </w:tc>
        <w:tc>
          <w:tcPr>
            <w:tcW w:w="6095" w:type="dxa"/>
          </w:tcPr>
          <w:p w14:paraId="112DA04F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Key words relating to Year 8 Drama knowledge </w:t>
            </w:r>
          </w:p>
          <w:p w14:paraId="1E6B9E7D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Devising techniques and skills</w:t>
            </w:r>
          </w:p>
        </w:tc>
        <w:tc>
          <w:tcPr>
            <w:tcW w:w="6095" w:type="dxa"/>
          </w:tcPr>
          <w:p w14:paraId="21ABE632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Written test on key terms</w:t>
            </w:r>
          </w:p>
          <w:p w14:paraId="5AAADC43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Performance of Devised piece</w:t>
            </w:r>
          </w:p>
        </w:tc>
      </w:tr>
      <w:tr w:rsidR="005F2E54" w:rsidRPr="00397D73" w14:paraId="5CB52CDC" w14:textId="77777777" w:rsidTr="005F2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4453BB" w14:textId="77777777" w:rsidR="005F2E54" w:rsidRPr="00397D73" w:rsidRDefault="005F2E54" w:rsidP="00D76B95">
            <w:r w:rsidRPr="00397D73">
              <w:t>English</w:t>
            </w:r>
          </w:p>
        </w:tc>
        <w:tc>
          <w:tcPr>
            <w:tcW w:w="6095" w:type="dxa"/>
          </w:tcPr>
          <w:p w14:paraId="569B5717" w14:textId="77777777" w:rsidR="005F2E54" w:rsidRDefault="005F2E54" w:rsidP="00D76B95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Poetic methods and techniques</w:t>
            </w:r>
          </w:p>
          <w:p w14:paraId="2068E087" w14:textId="77777777" w:rsidR="005F2E54" w:rsidRPr="00397D73" w:rsidRDefault="005F2E54" w:rsidP="00D76B95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of contextual factors influencing the production each of the poems studied this term</w:t>
            </w:r>
          </w:p>
        </w:tc>
        <w:tc>
          <w:tcPr>
            <w:tcW w:w="6095" w:type="dxa"/>
          </w:tcPr>
          <w:p w14:paraId="727A6658" w14:textId="77777777" w:rsidR="005F2E54" w:rsidRPr="00397D73" w:rsidRDefault="005F2E54" w:rsidP="00D76B95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Academic analytical writing stems</w:t>
            </w:r>
          </w:p>
        </w:tc>
      </w:tr>
      <w:tr w:rsidR="005F2E54" w:rsidRPr="00397D73" w14:paraId="3833139D" w14:textId="77777777" w:rsidTr="005F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6317493" w14:textId="77777777" w:rsidR="005F2E54" w:rsidRPr="00397D73" w:rsidRDefault="005F2E54" w:rsidP="006442A7">
            <w:r w:rsidRPr="00397D73">
              <w:t>Food and Nutrition</w:t>
            </w:r>
          </w:p>
        </w:tc>
        <w:tc>
          <w:tcPr>
            <w:tcW w:w="6095" w:type="dxa"/>
          </w:tcPr>
          <w:p w14:paraId="2F2D2FCE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Staple foods</w:t>
            </w:r>
            <w:r>
              <w:t xml:space="preserve"> </w:t>
            </w:r>
            <w:r w:rsidRPr="00397D73">
              <w:t>- pasta, rice, bread</w:t>
            </w:r>
          </w:p>
          <w:p w14:paraId="738FCE85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Nutrition</w:t>
            </w:r>
            <w:r>
              <w:t xml:space="preserve"> </w:t>
            </w:r>
            <w:r w:rsidRPr="00397D73">
              <w:t>- nutrients, function, sources, deficiency</w:t>
            </w:r>
          </w:p>
          <w:p w14:paraId="6EF2C41B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Nutrition through life stages</w:t>
            </w:r>
          </w:p>
          <w:p w14:paraId="725A24BC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Food and religion</w:t>
            </w:r>
          </w:p>
          <w:p w14:paraId="074033EA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97D73">
              <w:t>Fakeaway</w:t>
            </w:r>
            <w:proofErr w:type="spellEnd"/>
            <w:r w:rsidRPr="00397D73">
              <w:t xml:space="preserve"> burger project</w:t>
            </w:r>
            <w:r>
              <w:t xml:space="preserve"> </w:t>
            </w:r>
            <w:r w:rsidRPr="00397D73">
              <w:t>- meat safety, nutrition focus</w:t>
            </w:r>
          </w:p>
        </w:tc>
        <w:tc>
          <w:tcPr>
            <w:tcW w:w="6095" w:type="dxa"/>
          </w:tcPr>
          <w:p w14:paraId="451455F9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A wide range of practical outcomes to cover staple foods</w:t>
            </w:r>
            <w:r>
              <w:t xml:space="preserve"> (</w:t>
            </w:r>
            <w:r w:rsidRPr="00397D73">
              <w:t>pasta, rice, bread</w:t>
            </w:r>
            <w:r>
              <w:t>)</w:t>
            </w:r>
            <w:r w:rsidRPr="00397D73">
              <w:t xml:space="preserve"> </w:t>
            </w:r>
            <w:proofErr w:type="spellStart"/>
            <w:r w:rsidRPr="00397D73">
              <w:t>Fakeaway</w:t>
            </w:r>
            <w:proofErr w:type="spellEnd"/>
            <w:r w:rsidRPr="00397D73">
              <w:t xml:space="preserve"> project</w:t>
            </w:r>
          </w:p>
        </w:tc>
      </w:tr>
    </w:tbl>
    <w:p w14:paraId="38F542B0" w14:textId="77777777" w:rsidR="005F2E54" w:rsidRDefault="005F2E54">
      <w:r>
        <w:rPr>
          <w:b/>
          <w:bCs/>
        </w:rPr>
        <w:br w:type="page"/>
      </w:r>
    </w:p>
    <w:tbl>
      <w:tblPr>
        <w:tblStyle w:val="GridTable4-Accent5"/>
        <w:tblW w:w="14170" w:type="dxa"/>
        <w:tblLook w:val="04A0" w:firstRow="1" w:lastRow="0" w:firstColumn="1" w:lastColumn="0" w:noHBand="0" w:noVBand="1"/>
      </w:tblPr>
      <w:tblGrid>
        <w:gridCol w:w="1980"/>
        <w:gridCol w:w="6095"/>
        <w:gridCol w:w="6095"/>
      </w:tblGrid>
      <w:tr w:rsidR="001D7EB2" w:rsidRPr="00397D73" w14:paraId="458AD772" w14:textId="77777777" w:rsidTr="00867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0ACB6FB" w14:textId="77777777" w:rsidR="001D7EB2" w:rsidRPr="00397D73" w:rsidRDefault="001D7EB2" w:rsidP="00867A9D">
            <w:r w:rsidRPr="00397D73">
              <w:lastRenderedPageBreak/>
              <w:t>Subject</w:t>
            </w:r>
          </w:p>
        </w:tc>
        <w:tc>
          <w:tcPr>
            <w:tcW w:w="6095" w:type="dxa"/>
          </w:tcPr>
          <w:p w14:paraId="4CF477A6" w14:textId="77777777" w:rsidR="001D7EB2" w:rsidRPr="00397D73" w:rsidRDefault="001D7EB2" w:rsidP="00867A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Declarative Knowledge Content</w:t>
            </w:r>
          </w:p>
        </w:tc>
        <w:tc>
          <w:tcPr>
            <w:tcW w:w="6095" w:type="dxa"/>
          </w:tcPr>
          <w:p w14:paraId="599F0B8C" w14:textId="77777777" w:rsidR="001D7EB2" w:rsidRPr="00397D73" w:rsidRDefault="001D7EB2" w:rsidP="00867A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Procedural Knowledge Content</w:t>
            </w:r>
          </w:p>
        </w:tc>
      </w:tr>
      <w:tr w:rsidR="005F2E54" w:rsidRPr="005F2E54" w14:paraId="30679F48" w14:textId="77777777" w:rsidTr="005F2E54">
        <w:tblPrEx>
          <w:tblBorders>
            <w:insideH w:val="single" w:sz="6" w:space="0" w:color="9CC2E5" w:themeColor="accent5" w:themeTint="99"/>
            <w:insideV w:val="single" w:sz="6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8A20203" w14:textId="6844F844" w:rsidR="005F2E54" w:rsidRPr="005F2E54" w:rsidRDefault="005F2E54" w:rsidP="006442A7">
            <w:r w:rsidRPr="005F2E54">
              <w:t>French</w:t>
            </w:r>
          </w:p>
        </w:tc>
        <w:tc>
          <w:tcPr>
            <w:tcW w:w="6095" w:type="dxa"/>
            <w:shd w:val="clear" w:color="auto" w:fill="auto"/>
          </w:tcPr>
          <w:p w14:paraId="0A824665" w14:textId="77777777" w:rsidR="005F2E54" w:rsidRPr="005F2E54" w:rsidRDefault="005F2E54" w:rsidP="006442A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F2E54">
              <w:t>Reading and listening comprehension covering:</w:t>
            </w:r>
          </w:p>
          <w:p w14:paraId="42D35327" w14:textId="77777777" w:rsidR="005F2E54" w:rsidRPr="005F2E54" w:rsidRDefault="005F2E54" w:rsidP="006442A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F2E54">
              <w:t>all about myself</w:t>
            </w:r>
          </w:p>
          <w:p w14:paraId="4029DD6E" w14:textId="77777777" w:rsidR="005F2E54" w:rsidRPr="005F2E54" w:rsidRDefault="005F2E54" w:rsidP="006442A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F2E54">
              <w:t>a typical school day</w:t>
            </w:r>
          </w:p>
          <w:p w14:paraId="21208BC5" w14:textId="77777777" w:rsidR="005F2E54" w:rsidRPr="005F2E54" w:rsidRDefault="005F2E54" w:rsidP="006442A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F2E54">
              <w:t xml:space="preserve">my house </w:t>
            </w:r>
          </w:p>
          <w:p w14:paraId="789ED0FD" w14:textId="77777777" w:rsidR="005F2E54" w:rsidRPr="005F2E54" w:rsidRDefault="005F2E54" w:rsidP="006442A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F2E54">
              <w:t>my town</w:t>
            </w:r>
          </w:p>
          <w:p w14:paraId="7FC48499" w14:textId="77777777" w:rsidR="005F2E54" w:rsidRPr="005F2E54" w:rsidRDefault="005F2E54" w:rsidP="006442A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E54">
              <w:t>hobbies</w:t>
            </w:r>
          </w:p>
        </w:tc>
        <w:tc>
          <w:tcPr>
            <w:tcW w:w="6095" w:type="dxa"/>
            <w:shd w:val="clear" w:color="auto" w:fill="auto"/>
          </w:tcPr>
          <w:p w14:paraId="311FEA2D" w14:textId="77777777" w:rsidR="005F2E54" w:rsidRPr="005F2E54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F2E54">
              <w:t>Writing and speaking skills relating to declarative knowledge topics</w:t>
            </w:r>
          </w:p>
        </w:tc>
      </w:tr>
      <w:tr w:rsidR="005F2E54" w:rsidRPr="00397D73" w14:paraId="72F8AF10" w14:textId="77777777" w:rsidTr="005F2E54">
        <w:tblPrEx>
          <w:tblBorders>
            <w:insideH w:val="single" w:sz="6" w:space="0" w:color="9CC2E5" w:themeColor="accent5" w:themeTint="99"/>
            <w:insideV w:val="single" w:sz="6" w:space="0" w:color="9CC2E5" w:themeColor="accent5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5D8D06" w14:textId="77777777" w:rsidR="005F2E54" w:rsidRPr="00397D73" w:rsidRDefault="005F2E54" w:rsidP="006442A7">
            <w:r w:rsidRPr="00397D73">
              <w:t>Geography</w:t>
            </w:r>
          </w:p>
        </w:tc>
        <w:tc>
          <w:tcPr>
            <w:tcW w:w="6095" w:type="dxa"/>
          </w:tcPr>
          <w:p w14:paraId="7294C4BB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Ecosystems</w:t>
            </w:r>
            <w:r>
              <w:t xml:space="preserve"> </w:t>
            </w:r>
            <w:r w:rsidRPr="00397D73">
              <w:t xml:space="preserve">- </w:t>
            </w:r>
            <w:r>
              <w:t>b</w:t>
            </w:r>
            <w:r w:rsidRPr="00397D73">
              <w:t>iomes and the tropical rainforest</w:t>
            </w:r>
          </w:p>
          <w:p w14:paraId="504C3364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Urban </w:t>
            </w:r>
            <w:r>
              <w:t>o</w:t>
            </w:r>
            <w:r w:rsidRPr="00397D73">
              <w:t xml:space="preserve">pportunities and </w:t>
            </w:r>
            <w:r>
              <w:t>c</w:t>
            </w:r>
            <w:r w:rsidRPr="00397D73">
              <w:t>hallenges</w:t>
            </w:r>
          </w:p>
        </w:tc>
        <w:tc>
          <w:tcPr>
            <w:tcW w:w="6095" w:type="dxa"/>
          </w:tcPr>
          <w:p w14:paraId="165C6E1B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Data interpretation and extended writing</w:t>
            </w:r>
          </w:p>
        </w:tc>
      </w:tr>
      <w:tr w:rsidR="005F2E54" w:rsidRPr="00397D73" w14:paraId="0B2B3A0A" w14:textId="77777777" w:rsidTr="005F2E54">
        <w:tblPrEx>
          <w:tblBorders>
            <w:insideH w:val="single" w:sz="6" w:space="0" w:color="9CC2E5" w:themeColor="accent5" w:themeTint="99"/>
            <w:insideV w:val="single" w:sz="6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A02487C" w14:textId="77777777" w:rsidR="005F2E54" w:rsidRPr="00397D73" w:rsidRDefault="005F2E54" w:rsidP="006442A7">
            <w:r w:rsidRPr="00397D73">
              <w:t>German</w:t>
            </w:r>
          </w:p>
        </w:tc>
        <w:tc>
          <w:tcPr>
            <w:tcW w:w="6095" w:type="dxa"/>
          </w:tcPr>
          <w:p w14:paraId="1228D1BF" w14:textId="77777777" w:rsidR="005F2E54" w:rsidRPr="00397D73" w:rsidRDefault="005F2E54" w:rsidP="006442A7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Reading and listening comprehension covering:</w:t>
            </w:r>
          </w:p>
          <w:p w14:paraId="43034A0E" w14:textId="77777777" w:rsidR="005F2E54" w:rsidRPr="00397D73" w:rsidRDefault="005F2E54" w:rsidP="006442A7">
            <w:pPr>
              <w:pStyle w:val="ListParagraph"/>
              <w:numPr>
                <w:ilvl w:val="0"/>
                <w:numId w:val="4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Pr="00397D73">
              <w:t>ll about myself</w:t>
            </w:r>
          </w:p>
          <w:p w14:paraId="703CC15E" w14:textId="77777777" w:rsidR="005F2E54" w:rsidRPr="00397D73" w:rsidRDefault="005F2E54" w:rsidP="006442A7">
            <w:pPr>
              <w:pStyle w:val="ListParagraph"/>
              <w:numPr>
                <w:ilvl w:val="0"/>
                <w:numId w:val="4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Pr="00397D73">
              <w:t>y uniform</w:t>
            </w:r>
          </w:p>
          <w:p w14:paraId="65D31B86" w14:textId="77777777" w:rsidR="005F2E54" w:rsidRPr="00397D73" w:rsidRDefault="005F2E54" w:rsidP="006442A7">
            <w:pPr>
              <w:pStyle w:val="ListParagraph"/>
              <w:numPr>
                <w:ilvl w:val="0"/>
                <w:numId w:val="4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  <w:r w:rsidRPr="00397D73">
              <w:t>olidays</w:t>
            </w:r>
          </w:p>
          <w:p w14:paraId="6ED3BE91" w14:textId="77777777" w:rsidR="005F2E54" w:rsidRPr="00397D73" w:rsidRDefault="005F2E54" w:rsidP="006442A7">
            <w:pPr>
              <w:pStyle w:val="ListParagraph"/>
              <w:numPr>
                <w:ilvl w:val="0"/>
                <w:numId w:val="4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Pr="00397D73">
              <w:t xml:space="preserve">y town </w:t>
            </w:r>
          </w:p>
          <w:p w14:paraId="4C42A72D" w14:textId="77777777" w:rsidR="005F2E54" w:rsidRPr="00397D73" w:rsidRDefault="005F2E54" w:rsidP="006442A7">
            <w:pPr>
              <w:pStyle w:val="ListParagraph"/>
              <w:numPr>
                <w:ilvl w:val="0"/>
                <w:numId w:val="4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Pr="00397D73">
              <w:t xml:space="preserve">y house </w:t>
            </w:r>
          </w:p>
        </w:tc>
        <w:tc>
          <w:tcPr>
            <w:tcW w:w="6095" w:type="dxa"/>
          </w:tcPr>
          <w:p w14:paraId="341455C5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Writing and speaking skills relating to declarative knowledge topics</w:t>
            </w:r>
          </w:p>
        </w:tc>
      </w:tr>
      <w:tr w:rsidR="005F2E54" w:rsidRPr="00397D73" w14:paraId="733B96EC" w14:textId="77777777" w:rsidTr="005F2E54">
        <w:tblPrEx>
          <w:tblBorders>
            <w:insideH w:val="single" w:sz="6" w:space="0" w:color="9CC2E5" w:themeColor="accent5" w:themeTint="99"/>
            <w:insideV w:val="single" w:sz="6" w:space="0" w:color="9CC2E5" w:themeColor="accent5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60EDED" w14:textId="77777777" w:rsidR="005F2E54" w:rsidRPr="00397D73" w:rsidRDefault="005F2E54" w:rsidP="006442A7">
            <w:r w:rsidRPr="00397D73">
              <w:t>History</w:t>
            </w:r>
          </w:p>
        </w:tc>
        <w:tc>
          <w:tcPr>
            <w:tcW w:w="6095" w:type="dxa"/>
          </w:tcPr>
          <w:p w14:paraId="092B676B" w14:textId="2C53D43E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Stuarts</w:t>
            </w:r>
          </w:p>
          <w:p w14:paraId="05E22644" w14:textId="60583B19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restoration and the making of the UK</w:t>
            </w:r>
          </w:p>
          <w:p w14:paraId="72999684" w14:textId="78C9120A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Industrial Revolution</w:t>
            </w:r>
          </w:p>
          <w:p w14:paraId="618D02C4" w14:textId="49907514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Atlantic Slave Trade</w:t>
            </w:r>
          </w:p>
          <w:p w14:paraId="7C11448E" w14:textId="64C8E054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British Empire</w:t>
            </w:r>
          </w:p>
        </w:tc>
        <w:tc>
          <w:tcPr>
            <w:tcW w:w="6095" w:type="dxa"/>
          </w:tcPr>
          <w:p w14:paraId="05F9EED0" w14:textId="55602F5E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Extended writing </w:t>
            </w:r>
          </w:p>
          <w:p w14:paraId="3D80048E" w14:textId="661B6BCA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Source analysis</w:t>
            </w:r>
          </w:p>
        </w:tc>
      </w:tr>
      <w:tr w:rsidR="005F2E54" w:rsidRPr="00397D73" w14:paraId="1F6F1598" w14:textId="77777777" w:rsidTr="005F2E54">
        <w:tblPrEx>
          <w:tblBorders>
            <w:insideH w:val="single" w:sz="6" w:space="0" w:color="9CC2E5" w:themeColor="accent5" w:themeTint="99"/>
            <w:insideV w:val="single" w:sz="6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4692EF" w14:textId="77777777" w:rsidR="005F2E54" w:rsidRPr="00397D73" w:rsidRDefault="005F2E54" w:rsidP="00045BC5">
            <w:r w:rsidRPr="00397D73">
              <w:t>Maths</w:t>
            </w:r>
          </w:p>
        </w:tc>
        <w:tc>
          <w:tcPr>
            <w:tcW w:w="6095" w:type="dxa"/>
          </w:tcPr>
          <w:p w14:paraId="5C39A1FC" w14:textId="2E84EA6D" w:rsidR="005F2E54" w:rsidRPr="00397D73" w:rsidRDefault="005F2E54" w:rsidP="00FB1B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Number work</w:t>
            </w:r>
          </w:p>
          <w:p w14:paraId="77488E3C" w14:textId="3D72126D" w:rsidR="005F2E54" w:rsidRPr="00397D73" w:rsidRDefault="005F2E54" w:rsidP="00FB1B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Factorising</w:t>
            </w:r>
          </w:p>
          <w:p w14:paraId="0E0F9F1E" w14:textId="14D116EA" w:rsidR="005F2E54" w:rsidRPr="00397D73" w:rsidRDefault="005F2E54" w:rsidP="00FB1B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Solving equations</w:t>
            </w:r>
          </w:p>
          <w:p w14:paraId="76E7FE91" w14:textId="7125F201" w:rsidR="005F2E54" w:rsidRPr="00397D73" w:rsidRDefault="005F2E54" w:rsidP="00FB1B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Inequalities</w:t>
            </w:r>
          </w:p>
          <w:p w14:paraId="1B6E8952" w14:textId="619DEE22" w:rsidR="005F2E54" w:rsidRPr="00397D73" w:rsidRDefault="005F2E54" w:rsidP="00FB1B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Ratio and proportion</w:t>
            </w:r>
          </w:p>
          <w:p w14:paraId="5FF2CBE0" w14:textId="73B3F7AD" w:rsidR="005F2E54" w:rsidRPr="00397D73" w:rsidRDefault="005F2E54" w:rsidP="00FB1B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Pie </w:t>
            </w:r>
            <w:r>
              <w:t>c</w:t>
            </w:r>
            <w:r w:rsidRPr="00397D73">
              <w:t>harts</w:t>
            </w:r>
          </w:p>
          <w:p w14:paraId="63F810F6" w14:textId="388FA0CA" w:rsidR="005F2E54" w:rsidRPr="00397D73" w:rsidRDefault="005F2E54" w:rsidP="00FB1B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Multiplying and dividing fractions</w:t>
            </w:r>
          </w:p>
          <w:p w14:paraId="67861014" w14:textId="33915173" w:rsidR="005F2E54" w:rsidRPr="00397D73" w:rsidRDefault="005F2E54" w:rsidP="00FB1B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Sequences</w:t>
            </w:r>
          </w:p>
          <w:p w14:paraId="6F28B4DE" w14:textId="3D036DC2" w:rsidR="005F2E54" w:rsidRPr="00397D73" w:rsidRDefault="005F2E54" w:rsidP="00FB1B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Straight line graphs</w:t>
            </w:r>
          </w:p>
          <w:p w14:paraId="154572EB" w14:textId="5AF0AEE9" w:rsidR="005F2E54" w:rsidRPr="00397D73" w:rsidRDefault="005F2E54" w:rsidP="00FB1B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Non-linear graphs</w:t>
            </w:r>
          </w:p>
        </w:tc>
        <w:tc>
          <w:tcPr>
            <w:tcW w:w="6095" w:type="dxa"/>
          </w:tcPr>
          <w:p w14:paraId="245657B2" w14:textId="5CE669E1" w:rsidR="005F2E54" w:rsidRPr="00397D73" w:rsidRDefault="005F2E54" w:rsidP="00FB1B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Problem solving using declarative knowledge</w:t>
            </w:r>
          </w:p>
        </w:tc>
      </w:tr>
      <w:tr w:rsidR="005F2E54" w:rsidRPr="00397D73" w14:paraId="4C8A66C1" w14:textId="77777777" w:rsidTr="005F2E54">
        <w:tblPrEx>
          <w:tblBorders>
            <w:insideH w:val="single" w:sz="6" w:space="0" w:color="9CC2E5" w:themeColor="accent5" w:themeTint="99"/>
            <w:insideV w:val="single" w:sz="6" w:space="0" w:color="9CC2E5" w:themeColor="accent5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FB4E65" w14:textId="77777777" w:rsidR="005F2E54" w:rsidRPr="00397D73" w:rsidRDefault="005F2E54" w:rsidP="006442A7">
            <w:r w:rsidRPr="00397D73">
              <w:t>Music</w:t>
            </w:r>
          </w:p>
        </w:tc>
        <w:tc>
          <w:tcPr>
            <w:tcW w:w="6095" w:type="dxa"/>
          </w:tcPr>
          <w:p w14:paraId="27860513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Elements of music</w:t>
            </w:r>
          </w:p>
          <w:p w14:paraId="5B7D74AE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 staff notation and rhythmic notation</w:t>
            </w:r>
          </w:p>
          <w:p w14:paraId="76F21BB0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listening skills</w:t>
            </w:r>
          </w:p>
          <w:p w14:paraId="411D1F08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Traditional music: Blues and Samba</w:t>
            </w:r>
          </w:p>
          <w:p w14:paraId="153C458F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Minimalism</w:t>
            </w:r>
          </w:p>
          <w:p w14:paraId="444535A6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 tech theory</w:t>
            </w:r>
          </w:p>
        </w:tc>
        <w:tc>
          <w:tcPr>
            <w:tcW w:w="6095" w:type="dxa"/>
          </w:tcPr>
          <w:p w14:paraId="2E27EBB6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Production of hip-hop piece on </w:t>
            </w:r>
            <w:proofErr w:type="spellStart"/>
            <w:r>
              <w:t>Bandlab</w:t>
            </w:r>
            <w:proofErr w:type="spellEnd"/>
            <w:r>
              <w:t>, with all parts recorded in using the MIDI keyboards, with a focus on timing and use of FX</w:t>
            </w:r>
          </w:p>
        </w:tc>
      </w:tr>
    </w:tbl>
    <w:p w14:paraId="01B367DE" w14:textId="77777777" w:rsidR="001D7EB2" w:rsidRDefault="001D7EB2">
      <w:r>
        <w:rPr>
          <w:b/>
          <w:bCs/>
        </w:rPr>
        <w:br w:type="page"/>
      </w:r>
    </w:p>
    <w:tbl>
      <w:tblPr>
        <w:tblStyle w:val="GridTable4-Accent5"/>
        <w:tblW w:w="14170" w:type="dxa"/>
        <w:tblLook w:val="04A0" w:firstRow="1" w:lastRow="0" w:firstColumn="1" w:lastColumn="0" w:noHBand="0" w:noVBand="1"/>
      </w:tblPr>
      <w:tblGrid>
        <w:gridCol w:w="1980"/>
        <w:gridCol w:w="6095"/>
        <w:gridCol w:w="6095"/>
      </w:tblGrid>
      <w:tr w:rsidR="001D7EB2" w:rsidRPr="00397D73" w14:paraId="07127D4D" w14:textId="77777777" w:rsidTr="00867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27DC3F7" w14:textId="6B5D9F41" w:rsidR="001D7EB2" w:rsidRPr="00397D73" w:rsidRDefault="001D7EB2" w:rsidP="00867A9D">
            <w:r w:rsidRPr="00397D73">
              <w:lastRenderedPageBreak/>
              <w:t>Subject</w:t>
            </w:r>
          </w:p>
        </w:tc>
        <w:tc>
          <w:tcPr>
            <w:tcW w:w="6095" w:type="dxa"/>
          </w:tcPr>
          <w:p w14:paraId="5DD3CD4B" w14:textId="77777777" w:rsidR="001D7EB2" w:rsidRPr="00397D73" w:rsidRDefault="001D7EB2" w:rsidP="00867A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Declarative Knowledge Content</w:t>
            </w:r>
          </w:p>
        </w:tc>
        <w:tc>
          <w:tcPr>
            <w:tcW w:w="6095" w:type="dxa"/>
          </w:tcPr>
          <w:p w14:paraId="2177AC1C" w14:textId="77777777" w:rsidR="001D7EB2" w:rsidRPr="00397D73" w:rsidRDefault="001D7EB2" w:rsidP="00867A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Procedural Knowledge Content</w:t>
            </w:r>
          </w:p>
        </w:tc>
      </w:tr>
      <w:tr w:rsidR="005F2E54" w:rsidRPr="00397D73" w14:paraId="4BA1BCE3" w14:textId="77777777" w:rsidTr="005F2E54">
        <w:tblPrEx>
          <w:tblBorders>
            <w:insideH w:val="single" w:sz="6" w:space="0" w:color="9CC2E5" w:themeColor="accent5" w:themeTint="99"/>
            <w:insideV w:val="single" w:sz="6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881532" w14:textId="77777777" w:rsidR="005F2E54" w:rsidRPr="00397D73" w:rsidRDefault="005F2E54" w:rsidP="006442A7">
            <w:r w:rsidRPr="00397D73">
              <w:t>Religious Studies</w:t>
            </w:r>
          </w:p>
        </w:tc>
        <w:tc>
          <w:tcPr>
            <w:tcW w:w="6095" w:type="dxa"/>
          </w:tcPr>
          <w:p w14:paraId="2BFD7FF6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Key knowledge of Islam, Buddhism and Sikhism</w:t>
            </w:r>
          </w:p>
        </w:tc>
        <w:tc>
          <w:tcPr>
            <w:tcW w:w="6095" w:type="dxa"/>
          </w:tcPr>
          <w:p w14:paraId="3722C30E" w14:textId="77777777" w:rsidR="005F2E54" w:rsidRPr="00397D73" w:rsidRDefault="005F2E54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Extended essay writing skills </w:t>
            </w:r>
            <w:r>
              <w:t>-</w:t>
            </w:r>
            <w:r w:rsidRPr="00397D73">
              <w:t xml:space="preserve"> constructing a balanced argument using evidence</w:t>
            </w:r>
          </w:p>
        </w:tc>
      </w:tr>
      <w:tr w:rsidR="005F2E54" w:rsidRPr="00397D73" w14:paraId="4B07C55C" w14:textId="77777777" w:rsidTr="005F2E54">
        <w:tblPrEx>
          <w:tblBorders>
            <w:insideH w:val="single" w:sz="6" w:space="0" w:color="9CC2E5" w:themeColor="accent5" w:themeTint="99"/>
            <w:insideV w:val="single" w:sz="6" w:space="0" w:color="9CC2E5" w:themeColor="accent5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39C181A" w14:textId="77777777" w:rsidR="005F2E54" w:rsidRPr="00397D73" w:rsidRDefault="005F2E54" w:rsidP="00045BC5">
            <w:r w:rsidRPr="00397D73">
              <w:t>Science</w:t>
            </w:r>
          </w:p>
        </w:tc>
        <w:tc>
          <w:tcPr>
            <w:tcW w:w="6095" w:type="dxa"/>
          </w:tcPr>
          <w:p w14:paraId="3E49A4B9" w14:textId="77777777" w:rsidR="005F2E54" w:rsidRDefault="005F2E54" w:rsidP="00C869C2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Chemical changes</w:t>
            </w:r>
          </w:p>
          <w:p w14:paraId="60AD3A36" w14:textId="77777777" w:rsidR="005F2E54" w:rsidRDefault="005F2E54" w:rsidP="00C869C2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Respiration</w:t>
            </w:r>
          </w:p>
          <w:p w14:paraId="07C3CD25" w14:textId="77777777" w:rsidR="005F2E54" w:rsidRDefault="005F2E54" w:rsidP="00C869C2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Energy</w:t>
            </w:r>
          </w:p>
          <w:p w14:paraId="37546259" w14:textId="77777777" w:rsidR="005F2E54" w:rsidRDefault="005F2E54" w:rsidP="00C869C2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Atoms, elements and compounds</w:t>
            </w:r>
          </w:p>
          <w:p w14:paraId="2F314A9B" w14:textId="77777777" w:rsidR="005F2E54" w:rsidRDefault="005F2E54" w:rsidP="00C869C2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Electricity</w:t>
            </w:r>
          </w:p>
          <w:p w14:paraId="6FCA8B3A" w14:textId="5CA0A2A1" w:rsidR="005F2E54" w:rsidRDefault="005F2E54" w:rsidP="00C869C2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Photosynthesis</w:t>
            </w:r>
          </w:p>
          <w:p w14:paraId="6B43CC57" w14:textId="2BD9E813" w:rsidR="005F2E54" w:rsidRPr="00397D73" w:rsidRDefault="005F2E54" w:rsidP="00C869C2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Earth and atmosphere </w:t>
            </w:r>
          </w:p>
        </w:tc>
        <w:tc>
          <w:tcPr>
            <w:tcW w:w="6095" w:type="dxa"/>
          </w:tcPr>
          <w:p w14:paraId="05BA3A9B" w14:textId="77777777" w:rsidR="005F2E54" w:rsidRDefault="005F2E54" w:rsidP="00C806EB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52BDC3">
              <w:t xml:space="preserve">Identifying independent, dependent and control variables </w:t>
            </w:r>
          </w:p>
          <w:p w14:paraId="5466ECC0" w14:textId="77777777" w:rsidR="005F2E54" w:rsidRDefault="005F2E54" w:rsidP="00C806EB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1B52BDC3">
              <w:t>rawing line graphs</w:t>
            </w:r>
          </w:p>
          <w:p w14:paraId="7C3FAA45" w14:textId="77777777" w:rsidR="005F2E54" w:rsidRDefault="005F2E54" w:rsidP="00C806EB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Use of scientific equipment </w:t>
            </w:r>
          </w:p>
          <w:p w14:paraId="2303274F" w14:textId="6C11A6FA" w:rsidR="005F2E54" w:rsidRPr="00397D73" w:rsidRDefault="005F2E54" w:rsidP="00C806EB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Scientific method</w:t>
            </w:r>
          </w:p>
        </w:tc>
      </w:tr>
      <w:tr w:rsidR="005F2E54" w:rsidRPr="00397D73" w14:paraId="5688196E" w14:textId="77777777" w:rsidTr="005F2E54">
        <w:tblPrEx>
          <w:tblBorders>
            <w:insideH w:val="single" w:sz="6" w:space="0" w:color="9CC2E5" w:themeColor="accent5" w:themeTint="99"/>
            <w:insideV w:val="single" w:sz="6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47EC7D" w14:textId="77777777" w:rsidR="005F2E54" w:rsidRPr="00397D73" w:rsidRDefault="005F2E54" w:rsidP="00045BC5">
            <w:r w:rsidRPr="00397D73">
              <w:t>Spanish</w:t>
            </w:r>
          </w:p>
        </w:tc>
        <w:tc>
          <w:tcPr>
            <w:tcW w:w="6095" w:type="dxa"/>
          </w:tcPr>
          <w:p w14:paraId="622F130A" w14:textId="0EC0B6E7" w:rsidR="005F2E54" w:rsidRPr="00397D73" w:rsidRDefault="005F2E54" w:rsidP="00FB1B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Reading and listening comprehension covering:</w:t>
            </w:r>
          </w:p>
          <w:p w14:paraId="4DF53AF9" w14:textId="328FD192" w:rsidR="005F2E54" w:rsidRPr="00FB1BE6" w:rsidRDefault="005F2E54" w:rsidP="00FB1BE6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f</w:t>
            </w:r>
            <w:r w:rsidRPr="00397D73">
              <w:t xml:space="preserve">amily </w:t>
            </w:r>
          </w:p>
          <w:p w14:paraId="1AF8F340" w14:textId="6947C675" w:rsidR="005F2E54" w:rsidRPr="00397D73" w:rsidRDefault="005F2E54" w:rsidP="00FB1BE6">
            <w:pPr>
              <w:pStyle w:val="ListParagraph"/>
              <w:numPr>
                <w:ilvl w:val="0"/>
                <w:numId w:val="20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397D73">
              <w:t xml:space="preserve">ree time </w:t>
            </w:r>
          </w:p>
          <w:p w14:paraId="47CD6880" w14:textId="5B710C86" w:rsidR="005F2E54" w:rsidRPr="00397D73" w:rsidRDefault="005F2E54" w:rsidP="00FB1BE6">
            <w:pPr>
              <w:pStyle w:val="ListParagraph"/>
              <w:numPr>
                <w:ilvl w:val="0"/>
                <w:numId w:val="20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397D73">
              <w:t xml:space="preserve">chool </w:t>
            </w:r>
          </w:p>
        </w:tc>
        <w:tc>
          <w:tcPr>
            <w:tcW w:w="6095" w:type="dxa"/>
          </w:tcPr>
          <w:p w14:paraId="2E2EDAAE" w14:textId="45FEA911" w:rsidR="005F2E54" w:rsidRPr="00397D73" w:rsidRDefault="005F2E54" w:rsidP="00FB1B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Writing and speaking skills relating to declarative knowledge topics</w:t>
            </w:r>
          </w:p>
        </w:tc>
      </w:tr>
    </w:tbl>
    <w:p w14:paraId="5EA87CBA" w14:textId="79554975" w:rsidR="00187E97" w:rsidRPr="00397D73" w:rsidRDefault="00187E97" w:rsidP="00187E97"/>
    <w:sectPr w:rsidR="00187E97" w:rsidRPr="00397D73" w:rsidSect="0090098C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YlEsVnU241v/Ok" id="FXwXGlfs"/>
  </int:Manifest>
  <int:Observations>
    <int:Content id="FXwXGlf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D48"/>
    <w:multiLevelType w:val="hybridMultilevel"/>
    <w:tmpl w:val="11B6B6E4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801"/>
    <w:multiLevelType w:val="hybridMultilevel"/>
    <w:tmpl w:val="7BACF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507F4"/>
    <w:multiLevelType w:val="hybridMultilevel"/>
    <w:tmpl w:val="985EF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D097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9C8C2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00E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4CB4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84F2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323C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A6FF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942ED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510B0"/>
    <w:multiLevelType w:val="hybridMultilevel"/>
    <w:tmpl w:val="BF90A4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413911"/>
    <w:multiLevelType w:val="hybridMultilevel"/>
    <w:tmpl w:val="F9387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2243D6"/>
    <w:multiLevelType w:val="hybridMultilevel"/>
    <w:tmpl w:val="FFFFFFFF"/>
    <w:lvl w:ilvl="0" w:tplc="5F1C1E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DA6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A8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24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A5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48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2F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C9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E7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D4CC2"/>
    <w:multiLevelType w:val="hybridMultilevel"/>
    <w:tmpl w:val="FFFFFFFF"/>
    <w:lvl w:ilvl="0" w:tplc="E7066A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70B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CA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41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A3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07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D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8B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45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C5CC9"/>
    <w:multiLevelType w:val="hybridMultilevel"/>
    <w:tmpl w:val="B6A45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B4955"/>
    <w:multiLevelType w:val="hybridMultilevel"/>
    <w:tmpl w:val="1F0688A4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B508A"/>
    <w:multiLevelType w:val="hybridMultilevel"/>
    <w:tmpl w:val="FFFFFFFF"/>
    <w:lvl w:ilvl="0" w:tplc="169EFF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76AD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4C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AB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26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27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04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A1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A3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50D08"/>
    <w:multiLevelType w:val="hybridMultilevel"/>
    <w:tmpl w:val="32AA23C0"/>
    <w:lvl w:ilvl="0" w:tplc="07ACD4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4327"/>
    <w:multiLevelType w:val="hybridMultilevel"/>
    <w:tmpl w:val="A03CC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ACD4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A9655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8056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4427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388C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6DB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808A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702D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793779"/>
    <w:multiLevelType w:val="hybridMultilevel"/>
    <w:tmpl w:val="9B1E5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E890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A965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05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42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8C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6D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08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02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41D59"/>
    <w:multiLevelType w:val="hybridMultilevel"/>
    <w:tmpl w:val="520AC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A551CF"/>
    <w:multiLevelType w:val="hybridMultilevel"/>
    <w:tmpl w:val="76B8E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1B084A"/>
    <w:multiLevelType w:val="hybridMultilevel"/>
    <w:tmpl w:val="FC6E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10C84"/>
    <w:multiLevelType w:val="hybridMultilevel"/>
    <w:tmpl w:val="998E6DF6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4DE890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A965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05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42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8C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6D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08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02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30AAF"/>
    <w:multiLevelType w:val="hybridMultilevel"/>
    <w:tmpl w:val="FFFFFFFF"/>
    <w:lvl w:ilvl="0" w:tplc="0AD864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329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E8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A6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C4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21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5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8F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A5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D62BC"/>
    <w:multiLevelType w:val="hybridMultilevel"/>
    <w:tmpl w:val="FE581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CC14EB"/>
    <w:multiLevelType w:val="hybridMultilevel"/>
    <w:tmpl w:val="81B8DC3E"/>
    <w:lvl w:ilvl="0" w:tplc="79EE2B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48F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03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6D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CD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87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A0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C7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69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598A"/>
    <w:multiLevelType w:val="hybridMultilevel"/>
    <w:tmpl w:val="FFFFFFFF"/>
    <w:lvl w:ilvl="0" w:tplc="982A0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5ED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40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E9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C3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E2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85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E6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6A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66C81"/>
    <w:multiLevelType w:val="hybridMultilevel"/>
    <w:tmpl w:val="FFFFFFFF"/>
    <w:lvl w:ilvl="0" w:tplc="BEE86E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38BF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AE2E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F669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3C66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10FD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0EA7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86ED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D07D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5E5F60"/>
    <w:multiLevelType w:val="hybridMultilevel"/>
    <w:tmpl w:val="823CDCA6"/>
    <w:lvl w:ilvl="0" w:tplc="982A0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24201"/>
    <w:multiLevelType w:val="hybridMultilevel"/>
    <w:tmpl w:val="4A1ED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9E6218"/>
    <w:multiLevelType w:val="hybridMultilevel"/>
    <w:tmpl w:val="F6A019FA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204DD"/>
    <w:multiLevelType w:val="hybridMultilevel"/>
    <w:tmpl w:val="FFFFFFFF"/>
    <w:lvl w:ilvl="0" w:tplc="5F3C1C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A0ABB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0214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8E8D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58A8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3A26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64E0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FCAC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C48C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7C377F"/>
    <w:multiLevelType w:val="hybridMultilevel"/>
    <w:tmpl w:val="5D12D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5424F6"/>
    <w:multiLevelType w:val="hybridMultilevel"/>
    <w:tmpl w:val="307ECC78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F255D"/>
    <w:multiLevelType w:val="hybridMultilevel"/>
    <w:tmpl w:val="DE867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7F1C59"/>
    <w:multiLevelType w:val="hybridMultilevel"/>
    <w:tmpl w:val="5C5CA564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6"/>
  </w:num>
  <w:num w:numId="5">
    <w:abstractNumId w:val="17"/>
  </w:num>
  <w:num w:numId="6">
    <w:abstractNumId w:val="20"/>
  </w:num>
  <w:num w:numId="7">
    <w:abstractNumId w:val="25"/>
  </w:num>
  <w:num w:numId="8">
    <w:abstractNumId w:val="21"/>
  </w:num>
  <w:num w:numId="9">
    <w:abstractNumId w:val="18"/>
  </w:num>
  <w:num w:numId="10">
    <w:abstractNumId w:val="3"/>
  </w:num>
  <w:num w:numId="11">
    <w:abstractNumId w:val="1"/>
  </w:num>
  <w:num w:numId="12">
    <w:abstractNumId w:val="8"/>
  </w:num>
  <w:num w:numId="13">
    <w:abstractNumId w:val="15"/>
  </w:num>
  <w:num w:numId="14">
    <w:abstractNumId w:val="24"/>
  </w:num>
  <w:num w:numId="15">
    <w:abstractNumId w:val="26"/>
  </w:num>
  <w:num w:numId="16">
    <w:abstractNumId w:val="29"/>
  </w:num>
  <w:num w:numId="17">
    <w:abstractNumId w:val="12"/>
  </w:num>
  <w:num w:numId="18">
    <w:abstractNumId w:val="16"/>
  </w:num>
  <w:num w:numId="19">
    <w:abstractNumId w:val="4"/>
  </w:num>
  <w:num w:numId="20">
    <w:abstractNumId w:val="27"/>
  </w:num>
  <w:num w:numId="21">
    <w:abstractNumId w:val="0"/>
  </w:num>
  <w:num w:numId="22">
    <w:abstractNumId w:val="14"/>
  </w:num>
  <w:num w:numId="23">
    <w:abstractNumId w:val="13"/>
  </w:num>
  <w:num w:numId="24">
    <w:abstractNumId w:val="10"/>
  </w:num>
  <w:num w:numId="25">
    <w:abstractNumId w:val="7"/>
  </w:num>
  <w:num w:numId="26">
    <w:abstractNumId w:val="23"/>
  </w:num>
  <w:num w:numId="27">
    <w:abstractNumId w:val="22"/>
  </w:num>
  <w:num w:numId="28">
    <w:abstractNumId w:val="28"/>
  </w:num>
  <w:num w:numId="29">
    <w:abstractNumId w:val="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97"/>
    <w:rsid w:val="0003786D"/>
    <w:rsid w:val="00042878"/>
    <w:rsid w:val="00045BC5"/>
    <w:rsid w:val="00050879"/>
    <w:rsid w:val="00061552"/>
    <w:rsid w:val="000B3185"/>
    <w:rsid w:val="000B6C44"/>
    <w:rsid w:val="000E4B93"/>
    <w:rsid w:val="000F4CBF"/>
    <w:rsid w:val="0011400B"/>
    <w:rsid w:val="00117474"/>
    <w:rsid w:val="001330D9"/>
    <w:rsid w:val="001368FA"/>
    <w:rsid w:val="00181A52"/>
    <w:rsid w:val="00187E97"/>
    <w:rsid w:val="001B10C9"/>
    <w:rsid w:val="001B2FEA"/>
    <w:rsid w:val="001D7EB2"/>
    <w:rsid w:val="00203CBD"/>
    <w:rsid w:val="00204A1E"/>
    <w:rsid w:val="002610A2"/>
    <w:rsid w:val="00285FBA"/>
    <w:rsid w:val="002A47BA"/>
    <w:rsid w:val="002A5139"/>
    <w:rsid w:val="002B7762"/>
    <w:rsid w:val="002E7068"/>
    <w:rsid w:val="002F407B"/>
    <w:rsid w:val="00306E74"/>
    <w:rsid w:val="00333B09"/>
    <w:rsid w:val="00340638"/>
    <w:rsid w:val="003452C7"/>
    <w:rsid w:val="00351477"/>
    <w:rsid w:val="00377A5C"/>
    <w:rsid w:val="00397D73"/>
    <w:rsid w:val="003A24A3"/>
    <w:rsid w:val="003A493A"/>
    <w:rsid w:val="003C24C8"/>
    <w:rsid w:val="003F0F55"/>
    <w:rsid w:val="003F6EB0"/>
    <w:rsid w:val="00426D1A"/>
    <w:rsid w:val="00433F24"/>
    <w:rsid w:val="004532F5"/>
    <w:rsid w:val="004564BF"/>
    <w:rsid w:val="004603EF"/>
    <w:rsid w:val="00471F5B"/>
    <w:rsid w:val="00483E90"/>
    <w:rsid w:val="004B12E2"/>
    <w:rsid w:val="004B3D90"/>
    <w:rsid w:val="004C18F8"/>
    <w:rsid w:val="004E3F76"/>
    <w:rsid w:val="004E71D9"/>
    <w:rsid w:val="0052058C"/>
    <w:rsid w:val="00523520"/>
    <w:rsid w:val="005421C2"/>
    <w:rsid w:val="0054791C"/>
    <w:rsid w:val="00584491"/>
    <w:rsid w:val="0059510F"/>
    <w:rsid w:val="005C4926"/>
    <w:rsid w:val="005C4E73"/>
    <w:rsid w:val="005D0CE0"/>
    <w:rsid w:val="005D2F69"/>
    <w:rsid w:val="005D75C4"/>
    <w:rsid w:val="005F2E54"/>
    <w:rsid w:val="006103B9"/>
    <w:rsid w:val="006209EB"/>
    <w:rsid w:val="00631EE3"/>
    <w:rsid w:val="006442A7"/>
    <w:rsid w:val="00646186"/>
    <w:rsid w:val="00684ABC"/>
    <w:rsid w:val="006A37CF"/>
    <w:rsid w:val="006B7BE8"/>
    <w:rsid w:val="00712148"/>
    <w:rsid w:val="007204B3"/>
    <w:rsid w:val="00726E51"/>
    <w:rsid w:val="00760AAF"/>
    <w:rsid w:val="00762CB8"/>
    <w:rsid w:val="0076389C"/>
    <w:rsid w:val="0077F635"/>
    <w:rsid w:val="007A3551"/>
    <w:rsid w:val="007D7240"/>
    <w:rsid w:val="007E081B"/>
    <w:rsid w:val="007E76B6"/>
    <w:rsid w:val="007F629F"/>
    <w:rsid w:val="0082496C"/>
    <w:rsid w:val="00840618"/>
    <w:rsid w:val="00883A6A"/>
    <w:rsid w:val="00894D57"/>
    <w:rsid w:val="008A4CA0"/>
    <w:rsid w:val="008A6D3D"/>
    <w:rsid w:val="008B1B18"/>
    <w:rsid w:val="008C5E38"/>
    <w:rsid w:val="008F6275"/>
    <w:rsid w:val="0090098C"/>
    <w:rsid w:val="00955CEF"/>
    <w:rsid w:val="00963A3A"/>
    <w:rsid w:val="00972F95"/>
    <w:rsid w:val="00975957"/>
    <w:rsid w:val="009C3B49"/>
    <w:rsid w:val="009E0878"/>
    <w:rsid w:val="00A335D9"/>
    <w:rsid w:val="00A51063"/>
    <w:rsid w:val="00A65641"/>
    <w:rsid w:val="00A733E9"/>
    <w:rsid w:val="00A94E10"/>
    <w:rsid w:val="00AA6BAA"/>
    <w:rsid w:val="00AA6D91"/>
    <w:rsid w:val="00AD242E"/>
    <w:rsid w:val="00AE65E6"/>
    <w:rsid w:val="00AF7A4C"/>
    <w:rsid w:val="00B0075A"/>
    <w:rsid w:val="00B01086"/>
    <w:rsid w:val="00B014FF"/>
    <w:rsid w:val="00B51296"/>
    <w:rsid w:val="00B5304A"/>
    <w:rsid w:val="00B568D4"/>
    <w:rsid w:val="00B75284"/>
    <w:rsid w:val="00B80C59"/>
    <w:rsid w:val="00B83451"/>
    <w:rsid w:val="00B84973"/>
    <w:rsid w:val="00B93A43"/>
    <w:rsid w:val="00BA055F"/>
    <w:rsid w:val="00C02440"/>
    <w:rsid w:val="00C10E9C"/>
    <w:rsid w:val="00C302D0"/>
    <w:rsid w:val="00C33AC3"/>
    <w:rsid w:val="00C4AE7E"/>
    <w:rsid w:val="00C806EB"/>
    <w:rsid w:val="00C81784"/>
    <w:rsid w:val="00C83445"/>
    <w:rsid w:val="00C869C2"/>
    <w:rsid w:val="00CA752E"/>
    <w:rsid w:val="00CB6BE8"/>
    <w:rsid w:val="00CD5C00"/>
    <w:rsid w:val="00CE110C"/>
    <w:rsid w:val="00CE26D1"/>
    <w:rsid w:val="00D29689"/>
    <w:rsid w:val="00D303AE"/>
    <w:rsid w:val="00D60BB2"/>
    <w:rsid w:val="00D76B95"/>
    <w:rsid w:val="00DA570F"/>
    <w:rsid w:val="00DA5CD7"/>
    <w:rsid w:val="00DE733C"/>
    <w:rsid w:val="00E25E10"/>
    <w:rsid w:val="00E323DA"/>
    <w:rsid w:val="00E53054"/>
    <w:rsid w:val="00E54891"/>
    <w:rsid w:val="00E6392A"/>
    <w:rsid w:val="00E6BBF4"/>
    <w:rsid w:val="00E80F03"/>
    <w:rsid w:val="00E923C4"/>
    <w:rsid w:val="00EA40E1"/>
    <w:rsid w:val="00EE7799"/>
    <w:rsid w:val="00F01B93"/>
    <w:rsid w:val="00F16164"/>
    <w:rsid w:val="00F338FB"/>
    <w:rsid w:val="00F67FDC"/>
    <w:rsid w:val="00F84493"/>
    <w:rsid w:val="00FA1C12"/>
    <w:rsid w:val="00FB1BE6"/>
    <w:rsid w:val="00FB2FBA"/>
    <w:rsid w:val="00FC3AEA"/>
    <w:rsid w:val="00FD4F2A"/>
    <w:rsid w:val="00FEE89C"/>
    <w:rsid w:val="00FF6C24"/>
    <w:rsid w:val="00FFAF65"/>
    <w:rsid w:val="0103CB0F"/>
    <w:rsid w:val="012BB2E3"/>
    <w:rsid w:val="0133E25C"/>
    <w:rsid w:val="014EA7C3"/>
    <w:rsid w:val="0170A9D2"/>
    <w:rsid w:val="01985454"/>
    <w:rsid w:val="019F0143"/>
    <w:rsid w:val="01B3149C"/>
    <w:rsid w:val="01D61C16"/>
    <w:rsid w:val="01DA20A2"/>
    <w:rsid w:val="029395C0"/>
    <w:rsid w:val="02E07FD2"/>
    <w:rsid w:val="02E76265"/>
    <w:rsid w:val="030635A0"/>
    <w:rsid w:val="037ED3B5"/>
    <w:rsid w:val="0399CC67"/>
    <w:rsid w:val="03A8BB51"/>
    <w:rsid w:val="03AC0408"/>
    <w:rsid w:val="03CEBA46"/>
    <w:rsid w:val="03F0FAF7"/>
    <w:rsid w:val="03F1C1C0"/>
    <w:rsid w:val="0413BC9C"/>
    <w:rsid w:val="04221485"/>
    <w:rsid w:val="04603008"/>
    <w:rsid w:val="0492E861"/>
    <w:rsid w:val="04947BF8"/>
    <w:rsid w:val="04D22479"/>
    <w:rsid w:val="0511410A"/>
    <w:rsid w:val="056DAEAE"/>
    <w:rsid w:val="05938D15"/>
    <w:rsid w:val="059DD459"/>
    <w:rsid w:val="05CB7D4A"/>
    <w:rsid w:val="05F97D3F"/>
    <w:rsid w:val="0614AB3D"/>
    <w:rsid w:val="062560D7"/>
    <w:rsid w:val="063A1253"/>
    <w:rsid w:val="0658000D"/>
    <w:rsid w:val="068AC1C5"/>
    <w:rsid w:val="069401F0"/>
    <w:rsid w:val="06E75C2F"/>
    <w:rsid w:val="06F0FDB3"/>
    <w:rsid w:val="0710739D"/>
    <w:rsid w:val="075F7EFF"/>
    <w:rsid w:val="084ABCF4"/>
    <w:rsid w:val="087898B6"/>
    <w:rsid w:val="087B2D9B"/>
    <w:rsid w:val="08A3C5C1"/>
    <w:rsid w:val="08ACF565"/>
    <w:rsid w:val="08BD8FA5"/>
    <w:rsid w:val="08E493F7"/>
    <w:rsid w:val="092C24AE"/>
    <w:rsid w:val="09395C02"/>
    <w:rsid w:val="09482B99"/>
    <w:rsid w:val="0A274765"/>
    <w:rsid w:val="0A41E69A"/>
    <w:rsid w:val="0A51C42B"/>
    <w:rsid w:val="0A526F9A"/>
    <w:rsid w:val="0A528AF4"/>
    <w:rsid w:val="0A6C3E54"/>
    <w:rsid w:val="0AC0F93C"/>
    <w:rsid w:val="0AC104A3"/>
    <w:rsid w:val="0AFCDAE8"/>
    <w:rsid w:val="0B0D83A0"/>
    <w:rsid w:val="0B3D0220"/>
    <w:rsid w:val="0B56AB04"/>
    <w:rsid w:val="0B6B7C48"/>
    <w:rsid w:val="0B9F07C0"/>
    <w:rsid w:val="0BA8C832"/>
    <w:rsid w:val="0C188415"/>
    <w:rsid w:val="0C1BBD7E"/>
    <w:rsid w:val="0C5F97CE"/>
    <w:rsid w:val="0C9ADB87"/>
    <w:rsid w:val="0CA48EBD"/>
    <w:rsid w:val="0CBA5D02"/>
    <w:rsid w:val="0CE9DB82"/>
    <w:rsid w:val="0CF22A2F"/>
    <w:rsid w:val="0D58E955"/>
    <w:rsid w:val="0D78DEA4"/>
    <w:rsid w:val="0DA17251"/>
    <w:rsid w:val="0E08769D"/>
    <w:rsid w:val="0E37E041"/>
    <w:rsid w:val="0E4740B9"/>
    <w:rsid w:val="0E48BD5F"/>
    <w:rsid w:val="0E7D6DAD"/>
    <w:rsid w:val="0E897848"/>
    <w:rsid w:val="0EAEF94D"/>
    <w:rsid w:val="0EE3734C"/>
    <w:rsid w:val="0EEA4EB8"/>
    <w:rsid w:val="0EF25776"/>
    <w:rsid w:val="0F0D17CA"/>
    <w:rsid w:val="0F1E58D9"/>
    <w:rsid w:val="0F1F2A10"/>
    <w:rsid w:val="0FA8C1FC"/>
    <w:rsid w:val="0FB26380"/>
    <w:rsid w:val="0FEC9856"/>
    <w:rsid w:val="1021C30C"/>
    <w:rsid w:val="10369450"/>
    <w:rsid w:val="1088D031"/>
    <w:rsid w:val="10E7A6BD"/>
    <w:rsid w:val="110184F7"/>
    <w:rsid w:val="1102411F"/>
    <w:rsid w:val="11514C81"/>
    <w:rsid w:val="11A5F9C4"/>
    <w:rsid w:val="11B937E6"/>
    <w:rsid w:val="11DB407E"/>
    <w:rsid w:val="11FAC1CF"/>
    <w:rsid w:val="121DCFEE"/>
    <w:rsid w:val="12E62C76"/>
    <w:rsid w:val="131329F8"/>
    <w:rsid w:val="1314A69E"/>
    <w:rsid w:val="135CF4FC"/>
    <w:rsid w:val="13F4537A"/>
    <w:rsid w:val="14036EEC"/>
    <w:rsid w:val="141BC058"/>
    <w:rsid w:val="14440A4B"/>
    <w:rsid w:val="14AB4A41"/>
    <w:rsid w:val="14D9E9E2"/>
    <w:rsid w:val="15173EFE"/>
    <w:rsid w:val="15331E7F"/>
    <w:rsid w:val="159E04B3"/>
    <w:rsid w:val="15B38FFC"/>
    <w:rsid w:val="15F3AB63"/>
    <w:rsid w:val="15F44223"/>
    <w:rsid w:val="16066307"/>
    <w:rsid w:val="166232CE"/>
    <w:rsid w:val="16A2418F"/>
    <w:rsid w:val="16DBA904"/>
    <w:rsid w:val="171990AD"/>
    <w:rsid w:val="17AEED8C"/>
    <w:rsid w:val="17F56121"/>
    <w:rsid w:val="1808B555"/>
    <w:rsid w:val="18A5A257"/>
    <w:rsid w:val="18B257BF"/>
    <w:rsid w:val="18B31E88"/>
    <w:rsid w:val="18E328D9"/>
    <w:rsid w:val="18EA9946"/>
    <w:rsid w:val="18FAB4C4"/>
    <w:rsid w:val="195945F0"/>
    <w:rsid w:val="195BC6EE"/>
    <w:rsid w:val="19773380"/>
    <w:rsid w:val="19A5D321"/>
    <w:rsid w:val="19A5E0E3"/>
    <w:rsid w:val="19B5C1F2"/>
    <w:rsid w:val="19E333A4"/>
    <w:rsid w:val="19ECE6DA"/>
    <w:rsid w:val="1A02B51F"/>
    <w:rsid w:val="1A772A8E"/>
    <w:rsid w:val="1A7A9DB3"/>
    <w:rsid w:val="1ABAA8CB"/>
    <w:rsid w:val="1B059867"/>
    <w:rsid w:val="1B061F52"/>
    <w:rsid w:val="1B20E4B9"/>
    <w:rsid w:val="1B33E63B"/>
    <w:rsid w:val="1B3FC5A2"/>
    <w:rsid w:val="1B52BDC3"/>
    <w:rsid w:val="1B626883"/>
    <w:rsid w:val="1BA83DB2"/>
    <w:rsid w:val="1BD7D019"/>
    <w:rsid w:val="1BDF57FD"/>
    <w:rsid w:val="1C3C4859"/>
    <w:rsid w:val="1C4328D2"/>
    <w:rsid w:val="1C690A31"/>
    <w:rsid w:val="1C97E57C"/>
    <w:rsid w:val="1C9A0246"/>
    <w:rsid w:val="1CD545FF"/>
    <w:rsid w:val="1CFABB9D"/>
    <w:rsid w:val="1D1A3187"/>
    <w:rsid w:val="1D27B91F"/>
    <w:rsid w:val="1D4CE9E0"/>
    <w:rsid w:val="1D5110AB"/>
    <w:rsid w:val="1D52EB0A"/>
    <w:rsid w:val="1D73F315"/>
    <w:rsid w:val="1DB5C1DB"/>
    <w:rsid w:val="1DD1284E"/>
    <w:rsid w:val="1E6CA71C"/>
    <w:rsid w:val="1E89A76F"/>
    <w:rsid w:val="1F289962"/>
    <w:rsid w:val="1F4319EC"/>
    <w:rsid w:val="1F51E983"/>
    <w:rsid w:val="1F58C351"/>
    <w:rsid w:val="1F969DF1"/>
    <w:rsid w:val="1F9E8B77"/>
    <w:rsid w:val="1FB6E714"/>
    <w:rsid w:val="1FF6D69A"/>
    <w:rsid w:val="2031054F"/>
    <w:rsid w:val="205B8215"/>
    <w:rsid w:val="20604D6A"/>
    <w:rsid w:val="207E3853"/>
    <w:rsid w:val="20C33AA9"/>
    <w:rsid w:val="20CAC28D"/>
    <w:rsid w:val="218C6268"/>
    <w:rsid w:val="21C5961B"/>
    <w:rsid w:val="21D5B4CE"/>
    <w:rsid w:val="21D835CC"/>
    <w:rsid w:val="221AABBD"/>
    <w:rsid w:val="228811E6"/>
    <w:rsid w:val="231320DC"/>
    <w:rsid w:val="232B53BF"/>
    <w:rsid w:val="233717A9"/>
    <w:rsid w:val="2362A73F"/>
    <w:rsid w:val="236A94DC"/>
    <w:rsid w:val="237D8D69"/>
    <w:rsid w:val="23935228"/>
    <w:rsid w:val="2393B213"/>
    <w:rsid w:val="23A75C39"/>
    <w:rsid w:val="23CA0C3C"/>
    <w:rsid w:val="24136B81"/>
    <w:rsid w:val="2416C485"/>
    <w:rsid w:val="2419E857"/>
    <w:rsid w:val="241D9041"/>
    <w:rsid w:val="24397990"/>
    <w:rsid w:val="24543EF7"/>
    <w:rsid w:val="2455E116"/>
    <w:rsid w:val="24F40CA2"/>
    <w:rsid w:val="24FA3B01"/>
    <w:rsid w:val="2596A065"/>
    <w:rsid w:val="259E33DA"/>
    <w:rsid w:val="25F65640"/>
    <w:rsid w:val="25FAAFDC"/>
    <w:rsid w:val="2612A949"/>
    <w:rsid w:val="262B80F6"/>
    <w:rsid w:val="262C522D"/>
    <w:rsid w:val="2661027B"/>
    <w:rsid w:val="2669E4ED"/>
    <w:rsid w:val="26EE2B3E"/>
    <w:rsid w:val="270BFF09"/>
    <w:rsid w:val="2733222D"/>
    <w:rsid w:val="273F29E1"/>
    <w:rsid w:val="27742A8C"/>
    <w:rsid w:val="2792D025"/>
    <w:rsid w:val="27C2F5D0"/>
    <w:rsid w:val="27C3F120"/>
    <w:rsid w:val="27E4FE68"/>
    <w:rsid w:val="27E691FF"/>
    <w:rsid w:val="27F74865"/>
    <w:rsid w:val="28A371AC"/>
    <w:rsid w:val="28BB6B19"/>
    <w:rsid w:val="28C7F325"/>
    <w:rsid w:val="28CB3B8B"/>
    <w:rsid w:val="28D7F0F3"/>
    <w:rsid w:val="291E6488"/>
    <w:rsid w:val="2931B926"/>
    <w:rsid w:val="29812D51"/>
    <w:rsid w:val="298C285A"/>
    <w:rsid w:val="29C3D613"/>
    <w:rsid w:val="29C62440"/>
    <w:rsid w:val="29DCD7CC"/>
    <w:rsid w:val="29F40002"/>
    <w:rsid w:val="2A9541FD"/>
    <w:rsid w:val="2AC75FE4"/>
    <w:rsid w:val="2AE041FF"/>
    <w:rsid w:val="2B5B4F31"/>
    <w:rsid w:val="2BC6BA97"/>
    <w:rsid w:val="2BCAAEBD"/>
    <w:rsid w:val="2BCB7FF4"/>
    <w:rsid w:val="2C1020F1"/>
    <w:rsid w:val="2C279F19"/>
    <w:rsid w:val="2C3DF3CD"/>
    <w:rsid w:val="2C3EF336"/>
    <w:rsid w:val="2C6BF0B8"/>
    <w:rsid w:val="2C70F17F"/>
    <w:rsid w:val="2C7BA0ED"/>
    <w:rsid w:val="2C7BC12A"/>
    <w:rsid w:val="2CC08DD7"/>
    <w:rsid w:val="2CD0ADD5"/>
    <w:rsid w:val="2CD39A54"/>
    <w:rsid w:val="2D4EE575"/>
    <w:rsid w:val="2D819981"/>
    <w:rsid w:val="2DA485A1"/>
    <w:rsid w:val="2DA6DEDC"/>
    <w:rsid w:val="2DC69070"/>
    <w:rsid w:val="2E45C79C"/>
    <w:rsid w:val="2E581199"/>
    <w:rsid w:val="2E5F99A7"/>
    <w:rsid w:val="2E66891A"/>
    <w:rsid w:val="2E6A6952"/>
    <w:rsid w:val="2E8F1827"/>
    <w:rsid w:val="2EA8C10B"/>
    <w:rsid w:val="2EB8CCF2"/>
    <w:rsid w:val="2F7A88ED"/>
    <w:rsid w:val="2F7E5C85"/>
    <w:rsid w:val="2F80B5C0"/>
    <w:rsid w:val="2F8E28BE"/>
    <w:rsid w:val="2F932DC9"/>
    <w:rsid w:val="2FA75334"/>
    <w:rsid w:val="2FB1ADD5"/>
    <w:rsid w:val="2FCD64D6"/>
    <w:rsid w:val="2FD928C0"/>
    <w:rsid w:val="2FECF18E"/>
    <w:rsid w:val="3050C2CD"/>
    <w:rsid w:val="3096B356"/>
    <w:rsid w:val="30976933"/>
    <w:rsid w:val="30A0A95E"/>
    <w:rsid w:val="30C5E586"/>
    <w:rsid w:val="30DC0A30"/>
    <w:rsid w:val="30FC3F2C"/>
    <w:rsid w:val="3105219E"/>
    <w:rsid w:val="31111070"/>
    <w:rsid w:val="31272F7E"/>
    <w:rsid w:val="319AD366"/>
    <w:rsid w:val="31E915E7"/>
    <w:rsid w:val="31F09264"/>
    <w:rsid w:val="324D8E27"/>
    <w:rsid w:val="32545E2C"/>
    <w:rsid w:val="32706EE0"/>
    <w:rsid w:val="32B25900"/>
    <w:rsid w:val="33047987"/>
    <w:rsid w:val="332A4AF3"/>
    <w:rsid w:val="335E2153"/>
    <w:rsid w:val="3365BE37"/>
    <w:rsid w:val="33E1C6B1"/>
    <w:rsid w:val="33EC7728"/>
    <w:rsid w:val="34316E17"/>
    <w:rsid w:val="3436835B"/>
    <w:rsid w:val="34D126D3"/>
    <w:rsid w:val="3534D84A"/>
    <w:rsid w:val="353D26F7"/>
    <w:rsid w:val="354CD7D6"/>
    <w:rsid w:val="355BA76D"/>
    <w:rsid w:val="3561D5CC"/>
    <w:rsid w:val="356C929D"/>
    <w:rsid w:val="35B194F3"/>
    <w:rsid w:val="35C8286B"/>
    <w:rsid w:val="3615CE4E"/>
    <w:rsid w:val="3629AFE3"/>
    <w:rsid w:val="3630C0B8"/>
    <w:rsid w:val="3638427D"/>
    <w:rsid w:val="364070ED"/>
    <w:rsid w:val="3644482D"/>
    <w:rsid w:val="3655512E"/>
    <w:rsid w:val="366A0B54"/>
    <w:rsid w:val="36B18C01"/>
    <w:rsid w:val="36D3D90C"/>
    <w:rsid w:val="36D47510"/>
    <w:rsid w:val="370E7C5D"/>
    <w:rsid w:val="371056BC"/>
    <w:rsid w:val="373C581F"/>
    <w:rsid w:val="37507DF4"/>
    <w:rsid w:val="377D7B76"/>
    <w:rsid w:val="37962052"/>
    <w:rsid w:val="37F1364F"/>
    <w:rsid w:val="380FB801"/>
    <w:rsid w:val="38421B8D"/>
    <w:rsid w:val="38BA3AC6"/>
    <w:rsid w:val="39328348"/>
    <w:rsid w:val="393511A9"/>
    <w:rsid w:val="3940D593"/>
    <w:rsid w:val="395123FB"/>
    <w:rsid w:val="3981907C"/>
    <w:rsid w:val="399D6FFD"/>
    <w:rsid w:val="39B448D5"/>
    <w:rsid w:val="39D3CA26"/>
    <w:rsid w:val="3A008EB8"/>
    <w:rsid w:val="3A2E6A7A"/>
    <w:rsid w:val="3A5B8356"/>
    <w:rsid w:val="3A7D7E32"/>
    <w:rsid w:val="3A973D92"/>
    <w:rsid w:val="3AECDDBE"/>
    <w:rsid w:val="3B0EE88D"/>
    <w:rsid w:val="3B2AFADF"/>
    <w:rsid w:val="3B342DE8"/>
    <w:rsid w:val="3B5FA366"/>
    <w:rsid w:val="3B80E865"/>
    <w:rsid w:val="3BADA10A"/>
    <w:rsid w:val="3BB2C16F"/>
    <w:rsid w:val="3BC26C2F"/>
    <w:rsid w:val="3C046DC6"/>
    <w:rsid w:val="3C353EE0"/>
    <w:rsid w:val="3C37D3C5"/>
    <w:rsid w:val="3C7E6CD3"/>
    <w:rsid w:val="3C92AA81"/>
    <w:rsid w:val="3CADDCF5"/>
    <w:rsid w:val="3D1FD166"/>
    <w:rsid w:val="3D3549AB"/>
    <w:rsid w:val="3D4A0F88"/>
    <w:rsid w:val="3D4D95B1"/>
    <w:rsid w:val="3D511DC5"/>
    <w:rsid w:val="3D65EF09"/>
    <w:rsid w:val="3DB14728"/>
    <w:rsid w:val="3DBC03F9"/>
    <w:rsid w:val="3DCCB3BA"/>
    <w:rsid w:val="3DDEF019"/>
    <w:rsid w:val="3DEEBC52"/>
    <w:rsid w:val="3E0CBED2"/>
    <w:rsid w:val="3E51B5C1"/>
    <w:rsid w:val="3E61CC40"/>
    <w:rsid w:val="3E72FAC0"/>
    <w:rsid w:val="3EB47E8A"/>
    <w:rsid w:val="3EB88408"/>
    <w:rsid w:val="3EDEEF7D"/>
    <w:rsid w:val="3F276C95"/>
    <w:rsid w:val="3F541BEC"/>
    <w:rsid w:val="3F95E644"/>
    <w:rsid w:val="3F9CD96A"/>
    <w:rsid w:val="4011E3C1"/>
    <w:rsid w:val="4034935A"/>
    <w:rsid w:val="40433020"/>
    <w:rsid w:val="408E556E"/>
    <w:rsid w:val="409108FB"/>
    <w:rsid w:val="409EFFE7"/>
    <w:rsid w:val="410A3242"/>
    <w:rsid w:val="41154DF4"/>
    <w:rsid w:val="4184B5D6"/>
    <w:rsid w:val="41D07881"/>
    <w:rsid w:val="41D38E67"/>
    <w:rsid w:val="41D53DDE"/>
    <w:rsid w:val="41DAC075"/>
    <w:rsid w:val="4207BDF7"/>
    <w:rsid w:val="4218B827"/>
    <w:rsid w:val="42AAF4B2"/>
    <w:rsid w:val="42CA7603"/>
    <w:rsid w:val="42F0A17E"/>
    <w:rsid w:val="43AD654B"/>
    <w:rsid w:val="43AE438B"/>
    <w:rsid w:val="43BC3B01"/>
    <w:rsid w:val="43EC60AC"/>
    <w:rsid w:val="43F355D4"/>
    <w:rsid w:val="4407604F"/>
    <w:rsid w:val="441FBE63"/>
    <w:rsid w:val="44D3B88D"/>
    <w:rsid w:val="44DF7C77"/>
    <w:rsid w:val="4545B865"/>
    <w:rsid w:val="45652E4F"/>
    <w:rsid w:val="456DEFBB"/>
    <w:rsid w:val="45881A6F"/>
    <w:rsid w:val="458A73AA"/>
    <w:rsid w:val="45B5E13F"/>
    <w:rsid w:val="45B5E928"/>
    <w:rsid w:val="461C2516"/>
    <w:rsid w:val="466536E3"/>
    <w:rsid w:val="468EB047"/>
    <w:rsid w:val="46BA24A0"/>
    <w:rsid w:val="46CFA370"/>
    <w:rsid w:val="4730ED68"/>
    <w:rsid w:val="47644A8E"/>
    <w:rsid w:val="47658188"/>
    <w:rsid w:val="478B8F97"/>
    <w:rsid w:val="4793B432"/>
    <w:rsid w:val="47AB10E8"/>
    <w:rsid w:val="48192527"/>
    <w:rsid w:val="48843E2C"/>
    <w:rsid w:val="48BB5021"/>
    <w:rsid w:val="48D4C634"/>
    <w:rsid w:val="491B6EC5"/>
    <w:rsid w:val="493B34F3"/>
    <w:rsid w:val="49486C47"/>
    <w:rsid w:val="4964BF50"/>
    <w:rsid w:val="497D96FD"/>
    <w:rsid w:val="4981B6E3"/>
    <w:rsid w:val="498B8E73"/>
    <w:rsid w:val="4991BCD2"/>
    <w:rsid w:val="49C28DEC"/>
    <w:rsid w:val="4A3122F5"/>
    <w:rsid w:val="4A437AAE"/>
    <w:rsid w:val="4A4CD1A5"/>
    <w:rsid w:val="4A68D4F2"/>
    <w:rsid w:val="4A913FE8"/>
    <w:rsid w:val="4AE22890"/>
    <w:rsid w:val="4B160727"/>
    <w:rsid w:val="4B37146F"/>
    <w:rsid w:val="4B38A806"/>
    <w:rsid w:val="4B3E9634"/>
    <w:rsid w:val="4B765087"/>
    <w:rsid w:val="4BB08AA5"/>
    <w:rsid w:val="4BB1B159"/>
    <w:rsid w:val="4C1A092C"/>
    <w:rsid w:val="4C6FA958"/>
    <w:rsid w:val="4CD6573F"/>
    <w:rsid w:val="4CD6B67D"/>
    <w:rsid w:val="4D183A47"/>
    <w:rsid w:val="4D1D825C"/>
    <w:rsid w:val="4D2C8C51"/>
    <w:rsid w:val="4D50276B"/>
    <w:rsid w:val="4D5A3BDE"/>
    <w:rsid w:val="4D835243"/>
    <w:rsid w:val="4DA6BAB1"/>
    <w:rsid w:val="4E03AB0D"/>
    <w:rsid w:val="4E1975EB"/>
    <w:rsid w:val="4E63DE05"/>
    <w:rsid w:val="4EACA153"/>
    <w:rsid w:val="4EBF9D53"/>
    <w:rsid w:val="4EECFF52"/>
    <w:rsid w:val="4F3919C1"/>
    <w:rsid w:val="4F4F7F54"/>
    <w:rsid w:val="4F628CEA"/>
    <w:rsid w:val="4F9B0541"/>
    <w:rsid w:val="4FBE06BF"/>
    <w:rsid w:val="4FCDD731"/>
    <w:rsid w:val="500F94B7"/>
    <w:rsid w:val="501D5BA0"/>
    <w:rsid w:val="502A4059"/>
    <w:rsid w:val="5032F9BB"/>
    <w:rsid w:val="510AC17D"/>
    <w:rsid w:val="51513512"/>
    <w:rsid w:val="516530B1"/>
    <w:rsid w:val="517C1BB0"/>
    <w:rsid w:val="5197DDA3"/>
    <w:rsid w:val="51DE4790"/>
    <w:rsid w:val="51E12E2E"/>
    <w:rsid w:val="51E1D559"/>
    <w:rsid w:val="520E2BB0"/>
    <w:rsid w:val="520FA856"/>
    <w:rsid w:val="522B2C1C"/>
    <w:rsid w:val="524F3B82"/>
    <w:rsid w:val="52611300"/>
    <w:rsid w:val="526E4A54"/>
    <w:rsid w:val="528A9D5D"/>
    <w:rsid w:val="52A001B0"/>
    <w:rsid w:val="52E49861"/>
    <w:rsid w:val="53344C21"/>
    <w:rsid w:val="535ADBAF"/>
    <w:rsid w:val="535E976E"/>
    <w:rsid w:val="5375DB52"/>
    <w:rsid w:val="538E27D0"/>
    <w:rsid w:val="54050300"/>
    <w:rsid w:val="542E2037"/>
    <w:rsid w:val="54647A60"/>
    <w:rsid w:val="5486C14C"/>
    <w:rsid w:val="5489EFFE"/>
    <w:rsid w:val="54ACA2AB"/>
    <w:rsid w:val="54E82410"/>
    <w:rsid w:val="54ECE96D"/>
    <w:rsid w:val="550411A3"/>
    <w:rsid w:val="553B2BEE"/>
    <w:rsid w:val="5552C61D"/>
    <w:rsid w:val="55802C4B"/>
    <w:rsid w:val="55925AF8"/>
    <w:rsid w:val="55968384"/>
    <w:rsid w:val="55C2A041"/>
    <w:rsid w:val="55D6AABC"/>
    <w:rsid w:val="55F447C6"/>
    <w:rsid w:val="55F5D637"/>
    <w:rsid w:val="56118D38"/>
    <w:rsid w:val="563E5144"/>
    <w:rsid w:val="5650A9C9"/>
    <w:rsid w:val="56848860"/>
    <w:rsid w:val="569D3551"/>
    <w:rsid w:val="56A92654"/>
    <w:rsid w:val="56CFC706"/>
    <w:rsid w:val="572CFC3F"/>
    <w:rsid w:val="5754059E"/>
    <w:rsid w:val="577C0259"/>
    <w:rsid w:val="578BD2CB"/>
    <w:rsid w:val="57CD9051"/>
    <w:rsid w:val="57D36AAF"/>
    <w:rsid w:val="5859F0CF"/>
    <w:rsid w:val="588895DF"/>
    <w:rsid w:val="588F3CFE"/>
    <w:rsid w:val="589EEDDD"/>
    <w:rsid w:val="58B49742"/>
    <w:rsid w:val="58FA5F68"/>
    <w:rsid w:val="59232C4B"/>
    <w:rsid w:val="598A5884"/>
    <w:rsid w:val="599F29C8"/>
    <w:rsid w:val="5A609264"/>
    <w:rsid w:val="5A8A9A8E"/>
    <w:rsid w:val="5AE09198"/>
    <w:rsid w:val="5AE83659"/>
    <w:rsid w:val="5B311D27"/>
    <w:rsid w:val="5B5ED8B2"/>
    <w:rsid w:val="5B767FAE"/>
    <w:rsid w:val="5B7AA83A"/>
    <w:rsid w:val="5BB0BAFF"/>
    <w:rsid w:val="5BD74A8D"/>
    <w:rsid w:val="5BEC1BD1"/>
    <w:rsid w:val="5C0EE4E3"/>
    <w:rsid w:val="5C3AB444"/>
    <w:rsid w:val="5C4F6D5D"/>
    <w:rsid w:val="5CAAE507"/>
    <w:rsid w:val="5CC668CD"/>
    <w:rsid w:val="5CD9615A"/>
    <w:rsid w:val="5D065EDC"/>
    <w:rsid w:val="5D18A8D9"/>
    <w:rsid w:val="5D25E02D"/>
    <w:rsid w:val="5D57ECD4"/>
    <w:rsid w:val="5D729876"/>
    <w:rsid w:val="5D8A91E3"/>
    <w:rsid w:val="5D9CD4C6"/>
    <w:rsid w:val="5DB4CED2"/>
    <w:rsid w:val="5DCF9439"/>
    <w:rsid w:val="5E4EBFFE"/>
    <w:rsid w:val="5E6BC2A7"/>
    <w:rsid w:val="5E70284B"/>
    <w:rsid w:val="5E99C000"/>
    <w:rsid w:val="5EB83905"/>
    <w:rsid w:val="5EDD070E"/>
    <w:rsid w:val="5F49CE65"/>
    <w:rsid w:val="5F580073"/>
    <w:rsid w:val="5F6468C7"/>
    <w:rsid w:val="5F867CC6"/>
    <w:rsid w:val="5FA4DCFF"/>
    <w:rsid w:val="5FB87B28"/>
    <w:rsid w:val="5FBCD66C"/>
    <w:rsid w:val="5FE8A0BA"/>
    <w:rsid w:val="5FF54285"/>
    <w:rsid w:val="5FF87137"/>
    <w:rsid w:val="5FFFF2FC"/>
    <w:rsid w:val="6056A549"/>
    <w:rsid w:val="6071E76D"/>
    <w:rsid w:val="609F905E"/>
    <w:rsid w:val="60AFCF16"/>
    <w:rsid w:val="61032A5E"/>
    <w:rsid w:val="611EC9C1"/>
    <w:rsid w:val="6140D259"/>
    <w:rsid w:val="616015E4"/>
    <w:rsid w:val="616053AA"/>
    <w:rsid w:val="61AA4B60"/>
    <w:rsid w:val="61BF2B02"/>
    <w:rsid w:val="62069491"/>
    <w:rsid w:val="621B98A6"/>
    <w:rsid w:val="62270F7C"/>
    <w:rsid w:val="627A3879"/>
    <w:rsid w:val="62E7F0E4"/>
    <w:rsid w:val="62E7FC4B"/>
    <w:rsid w:val="62EEEF71"/>
    <w:rsid w:val="631C3CD4"/>
    <w:rsid w:val="63274046"/>
    <w:rsid w:val="63466928"/>
    <w:rsid w:val="634FD3F3"/>
    <w:rsid w:val="6379720D"/>
    <w:rsid w:val="6386A961"/>
    <w:rsid w:val="63954627"/>
    <w:rsid w:val="63E31F02"/>
    <w:rsid w:val="63F115EE"/>
    <w:rsid w:val="63F56F8A"/>
    <w:rsid w:val="64181F23"/>
    <w:rsid w:val="6453B96B"/>
    <w:rsid w:val="6461359C"/>
    <w:rsid w:val="6488BFAB"/>
    <w:rsid w:val="64F157F8"/>
    <w:rsid w:val="64F8A6EC"/>
    <w:rsid w:val="6510D32A"/>
    <w:rsid w:val="652682AE"/>
    <w:rsid w:val="65722341"/>
    <w:rsid w:val="65CCC570"/>
    <w:rsid w:val="65CF466E"/>
    <w:rsid w:val="65E745FA"/>
    <w:rsid w:val="65FCEF5F"/>
    <w:rsid w:val="67946439"/>
    <w:rsid w:val="67EAEC18"/>
    <w:rsid w:val="680494FC"/>
    <w:rsid w:val="6817E99A"/>
    <w:rsid w:val="6831927E"/>
    <w:rsid w:val="6878083E"/>
    <w:rsid w:val="68AC54B4"/>
    <w:rsid w:val="68C125F8"/>
    <w:rsid w:val="68C66E0D"/>
    <w:rsid w:val="68DC89B1"/>
    <w:rsid w:val="68EF01BA"/>
    <w:rsid w:val="69032725"/>
    <w:rsid w:val="6907FF2F"/>
    <w:rsid w:val="6948C57F"/>
    <w:rsid w:val="697418E3"/>
    <w:rsid w:val="69B74CEA"/>
    <w:rsid w:val="69D41EEF"/>
    <w:rsid w:val="69EA6DFC"/>
    <w:rsid w:val="69F33D24"/>
    <w:rsid w:val="6A06D34D"/>
    <w:rsid w:val="6A0EC0EA"/>
    <w:rsid w:val="6A21B977"/>
    <w:rsid w:val="6A98AEAF"/>
    <w:rsid w:val="6AB000F1"/>
    <w:rsid w:val="6AB66095"/>
    <w:rsid w:val="6B1F0EC4"/>
    <w:rsid w:val="6B9E670F"/>
    <w:rsid w:val="6BBB01C2"/>
    <w:rsid w:val="6BCD1408"/>
    <w:rsid w:val="6BFBA267"/>
    <w:rsid w:val="6C11B505"/>
    <w:rsid w:val="6C9B9333"/>
    <w:rsid w:val="6CB6D557"/>
    <w:rsid w:val="6CF1B7D3"/>
    <w:rsid w:val="6D18C3D9"/>
    <w:rsid w:val="6D1EC0BC"/>
    <w:rsid w:val="6D36BA29"/>
    <w:rsid w:val="6D3D9AA2"/>
    <w:rsid w:val="6D3E36A6"/>
    <w:rsid w:val="6D9590B5"/>
    <w:rsid w:val="6DC4FC5B"/>
    <w:rsid w:val="6DCFB7F9"/>
    <w:rsid w:val="6DD96B05"/>
    <w:rsid w:val="6E53E3BC"/>
    <w:rsid w:val="6E5D70AA"/>
    <w:rsid w:val="6E892A76"/>
    <w:rsid w:val="6E8ABE0D"/>
    <w:rsid w:val="6EA8ABC7"/>
    <w:rsid w:val="6EB77B5E"/>
    <w:rsid w:val="6EF52A9A"/>
    <w:rsid w:val="6F03C760"/>
    <w:rsid w:val="6F23FC5C"/>
    <w:rsid w:val="6F51A03B"/>
    <w:rsid w:val="6F6C1F33"/>
    <w:rsid w:val="6F94166E"/>
    <w:rsid w:val="6FC23AA4"/>
    <w:rsid w:val="6FC4189A"/>
    <w:rsid w:val="70090F89"/>
    <w:rsid w:val="700D5FF2"/>
    <w:rsid w:val="70304901"/>
    <w:rsid w:val="706F9863"/>
    <w:rsid w:val="708469A7"/>
    <w:rsid w:val="70982C10"/>
    <w:rsid w:val="70AE015C"/>
    <w:rsid w:val="70CF017E"/>
    <w:rsid w:val="70D5684A"/>
    <w:rsid w:val="70D94F67"/>
    <w:rsid w:val="71396E0B"/>
    <w:rsid w:val="71846E0D"/>
    <w:rsid w:val="7187D3DA"/>
    <w:rsid w:val="71C48CF2"/>
    <w:rsid w:val="71EAA9FB"/>
    <w:rsid w:val="71EE84A8"/>
    <w:rsid w:val="726EDACB"/>
    <w:rsid w:val="72A22C1B"/>
    <w:rsid w:val="72B3264B"/>
    <w:rsid w:val="7304B68B"/>
    <w:rsid w:val="73101CC6"/>
    <w:rsid w:val="73151D8D"/>
    <w:rsid w:val="738A3E6B"/>
    <w:rsid w:val="73AEE316"/>
    <w:rsid w:val="73C77AA5"/>
    <w:rsid w:val="73CFB09F"/>
    <w:rsid w:val="74064FA5"/>
    <w:rsid w:val="74480640"/>
    <w:rsid w:val="7448B1AF"/>
    <w:rsid w:val="748E79D5"/>
    <w:rsid w:val="7491C884"/>
    <w:rsid w:val="7491D144"/>
    <w:rsid w:val="74A34B19"/>
    <w:rsid w:val="750646B3"/>
    <w:rsid w:val="750E9560"/>
    <w:rsid w:val="75385979"/>
    <w:rsid w:val="7561BE5D"/>
    <w:rsid w:val="75B52D22"/>
    <w:rsid w:val="75E02689"/>
    <w:rsid w:val="7609B0E6"/>
    <w:rsid w:val="7624E1CE"/>
    <w:rsid w:val="766BA828"/>
    <w:rsid w:val="76DD9C99"/>
    <w:rsid w:val="76F4EEDB"/>
    <w:rsid w:val="7717D7EA"/>
    <w:rsid w:val="77251486"/>
    <w:rsid w:val="776F20B9"/>
    <w:rsid w:val="77A06B3A"/>
    <w:rsid w:val="77CECEB1"/>
    <w:rsid w:val="77DC0605"/>
    <w:rsid w:val="77E387CA"/>
    <w:rsid w:val="782D93FD"/>
    <w:rsid w:val="783A3A17"/>
    <w:rsid w:val="7872F51F"/>
    <w:rsid w:val="7883252C"/>
    <w:rsid w:val="78B3934B"/>
    <w:rsid w:val="78B6CC52"/>
    <w:rsid w:val="78F1BA35"/>
    <w:rsid w:val="79364C7D"/>
    <w:rsid w:val="7947EC3E"/>
    <w:rsid w:val="79832FF7"/>
    <w:rsid w:val="79FAD3D8"/>
    <w:rsid w:val="79FF2D74"/>
    <w:rsid w:val="7A09EA45"/>
    <w:rsid w:val="7A1726E1"/>
    <w:rsid w:val="7A21DD0D"/>
    <w:rsid w:val="7A25FC97"/>
    <w:rsid w:val="7A5F554B"/>
    <w:rsid w:val="7AA44C3A"/>
    <w:rsid w:val="7ACB9119"/>
    <w:rsid w:val="7B0297A7"/>
    <w:rsid w:val="7B9ECA3A"/>
    <w:rsid w:val="7BBE657A"/>
    <w:rsid w:val="7BD18293"/>
    <w:rsid w:val="7BD90458"/>
    <w:rsid w:val="7BDAABE6"/>
    <w:rsid w:val="7BF103E4"/>
    <w:rsid w:val="7BFFD37B"/>
    <w:rsid w:val="7C43E983"/>
    <w:rsid w:val="7CA4C092"/>
    <w:rsid w:val="7CAC48E0"/>
    <w:rsid w:val="7CE72B5C"/>
    <w:rsid w:val="7CF96E3F"/>
    <w:rsid w:val="7D0AE8B3"/>
    <w:rsid w:val="7D1F041A"/>
    <w:rsid w:val="7D24A5CE"/>
    <w:rsid w:val="7D2C224B"/>
    <w:rsid w:val="7D592B34"/>
    <w:rsid w:val="7D670C9C"/>
    <w:rsid w:val="7D7124A1"/>
    <w:rsid w:val="7D78051A"/>
    <w:rsid w:val="7DA4941D"/>
    <w:rsid w:val="7DB482CA"/>
    <w:rsid w:val="7E101694"/>
    <w:rsid w:val="7E11B8B3"/>
    <w:rsid w:val="7E2F8C7E"/>
    <w:rsid w:val="7E90DC95"/>
    <w:rsid w:val="7ED02BF7"/>
    <w:rsid w:val="7EE3EE60"/>
    <w:rsid w:val="7F173FB0"/>
    <w:rsid w:val="7F2D0DF5"/>
    <w:rsid w:val="7F35FBDE"/>
    <w:rsid w:val="7F5E66D4"/>
    <w:rsid w:val="7F9DCA73"/>
    <w:rsid w:val="7FA5F1D9"/>
    <w:rsid w:val="7FB654A8"/>
    <w:rsid w:val="7FE501A1"/>
    <w:rsid w:val="7FFC29D7"/>
    <w:rsid w:val="7FFC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95FF"/>
  <w15:chartTrackingRefBased/>
  <w15:docId w15:val="{34B4C821-D54B-46AB-B48F-18BCF972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E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87E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8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5951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59510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51273dda4e7f4beb" Type="http://schemas.microsoft.com/office/2019/09/relationships/intelligence" Target="intelligenc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Props1.xml><?xml version="1.0" encoding="utf-8"?>
<ds:datastoreItem xmlns:ds="http://schemas.openxmlformats.org/officeDocument/2006/customXml" ds:itemID="{3CFF440D-54E3-44E1-99A1-56DD9E2A4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63C66-993A-4FC9-A182-C40E869F8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8AB9F-71B4-499E-BD3C-3A3D26E7ECB6}">
  <ds:schemaRefs>
    <ds:schemaRef ds:uri="http://schemas.microsoft.com/office/infopath/2007/PartnerControls"/>
    <ds:schemaRef ds:uri="http://schemas.microsoft.com/office/2006/metadata/properties"/>
    <ds:schemaRef ds:uri="8ef5c83b-e89f-436b-bf27-c322d8ae33f8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e1ee5a5c-1b0c-449d-8620-46bf48c4e7dd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Munro</dc:creator>
  <cp:keywords/>
  <dc:description/>
  <cp:lastModifiedBy>J Byars</cp:lastModifiedBy>
  <cp:revision>4</cp:revision>
  <dcterms:created xsi:type="dcterms:W3CDTF">2022-05-20T08:01:00Z</dcterms:created>
  <dcterms:modified xsi:type="dcterms:W3CDTF">2022-05-20T09:51:00Z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