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66C4B" w14:textId="77777777" w:rsidR="00222874" w:rsidRPr="00222874" w:rsidRDefault="00222874" w:rsidP="00222874">
      <w:pPr>
        <w:pBdr>
          <w:bottom w:val="single" w:sz="36" w:space="8" w:color="E8E8E8"/>
        </w:pBdr>
        <w:shd w:val="clear" w:color="auto" w:fill="FFFFFF"/>
        <w:spacing w:after="100" w:afterAutospacing="1" w:line="240" w:lineRule="atLeast"/>
        <w:outlineLvl w:val="0"/>
        <w:rPr>
          <w:rFonts w:ascii="Roboto" w:eastAsia="Times New Roman" w:hAnsi="Roboto" w:cs="Times New Roman"/>
          <w:color w:val="464646"/>
          <w:spacing w:val="-5"/>
          <w:kern w:val="36"/>
          <w:sz w:val="59"/>
          <w:szCs w:val="59"/>
          <w:lang w:eastAsia="en-GB"/>
        </w:rPr>
      </w:pPr>
      <w:r w:rsidRPr="00222874">
        <w:rPr>
          <w:rFonts w:ascii="Roboto" w:eastAsia="Times New Roman" w:hAnsi="Roboto" w:cs="Times New Roman"/>
          <w:color w:val="464646"/>
          <w:spacing w:val="-5"/>
          <w:kern w:val="36"/>
          <w:sz w:val="59"/>
          <w:szCs w:val="59"/>
          <w:lang w:eastAsia="en-GB"/>
        </w:rPr>
        <w:t>Query Criteria Quick Reference Guide</w:t>
      </w:r>
    </w:p>
    <w:p w14:paraId="47C52A79" w14:textId="77777777" w:rsidR="00222874" w:rsidRPr="00222874" w:rsidRDefault="00222874" w:rsidP="0022287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64646"/>
          <w:sz w:val="23"/>
          <w:szCs w:val="23"/>
          <w:lang w:eastAsia="en-GB"/>
        </w:rPr>
      </w:pPr>
      <w:r w:rsidRPr="00222874">
        <w:rPr>
          <w:rFonts w:ascii="Roboto" w:eastAsia="Times New Roman" w:hAnsi="Roboto" w:cs="Times New Roman"/>
          <w:color w:val="464646"/>
          <w:sz w:val="23"/>
          <w:szCs w:val="23"/>
          <w:lang w:eastAsia="en-GB"/>
        </w:rPr>
        <w:t>Below, you'll find some of the most common criteria used in Access queries. While these criteria are all fairly simple, each one can help you carry out meaningful searches of your data.</w:t>
      </w:r>
    </w:p>
    <w:p w14:paraId="71FB4AC2" w14:textId="77777777" w:rsidR="00222874" w:rsidRDefault="00222874" w:rsidP="0022287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64646"/>
          <w:sz w:val="23"/>
          <w:szCs w:val="23"/>
          <w:lang w:eastAsia="en-GB"/>
        </w:rPr>
      </w:pPr>
      <w:r w:rsidRPr="00222874">
        <w:rPr>
          <w:rFonts w:ascii="Roboto" w:eastAsia="Times New Roman" w:hAnsi="Roboto" w:cs="Times New Roman"/>
          <w:color w:val="464646"/>
          <w:sz w:val="23"/>
          <w:szCs w:val="23"/>
          <w:lang w:eastAsia="en-GB"/>
        </w:rPr>
        <w:t>When entering the criteria, write them exactly as they are written in the second column, replacing x with your search term—or in the case of dates, replacing mm/dd/</w:t>
      </w:r>
      <w:proofErr w:type="spellStart"/>
      <w:r w:rsidRPr="00222874">
        <w:rPr>
          <w:rFonts w:ascii="Roboto" w:eastAsia="Times New Roman" w:hAnsi="Roboto" w:cs="Times New Roman"/>
          <w:color w:val="464646"/>
          <w:sz w:val="23"/>
          <w:szCs w:val="23"/>
          <w:lang w:eastAsia="en-GB"/>
        </w:rPr>
        <w:t>yyyy</w:t>
      </w:r>
      <w:proofErr w:type="spellEnd"/>
      <w:r w:rsidRPr="00222874">
        <w:rPr>
          <w:rFonts w:ascii="Roboto" w:eastAsia="Times New Roman" w:hAnsi="Roboto" w:cs="Times New Roman"/>
          <w:color w:val="464646"/>
          <w:sz w:val="23"/>
          <w:szCs w:val="23"/>
          <w:lang w:eastAsia="en-GB"/>
        </w:rPr>
        <w:t xml:space="preserve"> with the desired date.</w:t>
      </w:r>
    </w:p>
    <w:p w14:paraId="506FD668" w14:textId="77777777" w:rsidR="00222874" w:rsidRPr="00222874" w:rsidRDefault="00222874" w:rsidP="0022287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64646"/>
          <w:sz w:val="23"/>
          <w:szCs w:val="23"/>
          <w:lang w:eastAsia="en-GB"/>
        </w:rPr>
      </w:pPr>
    </w:p>
    <w:p w14:paraId="6D813D34" w14:textId="77777777" w:rsidR="00222874" w:rsidRPr="00222874" w:rsidRDefault="00222874" w:rsidP="00222874">
      <w:pPr>
        <w:shd w:val="clear" w:color="auto" w:fill="FFFFFF"/>
        <w:spacing w:after="100" w:afterAutospacing="1" w:line="240" w:lineRule="atLeast"/>
        <w:outlineLvl w:val="1"/>
        <w:rPr>
          <w:rFonts w:ascii="Roboto" w:eastAsia="Times New Roman" w:hAnsi="Roboto" w:cs="Times New Roman"/>
          <w:color w:val="464646"/>
          <w:spacing w:val="-5"/>
          <w:sz w:val="44"/>
          <w:szCs w:val="44"/>
          <w:lang w:eastAsia="en-GB"/>
        </w:rPr>
      </w:pPr>
      <w:r w:rsidRPr="00222874">
        <w:rPr>
          <w:rFonts w:ascii="Roboto" w:eastAsia="Times New Roman" w:hAnsi="Roboto" w:cs="Times New Roman"/>
          <w:color w:val="464646"/>
          <w:spacing w:val="-5"/>
          <w:sz w:val="44"/>
          <w:szCs w:val="44"/>
          <w:lang w:eastAsia="en-GB"/>
        </w:rPr>
        <w:t>Simple criteria for all data types:</w:t>
      </w:r>
    </w:p>
    <w:p w14:paraId="1215E389" w14:textId="77777777" w:rsidR="00222874" w:rsidRPr="00222874" w:rsidRDefault="00222874" w:rsidP="0022287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en-GB"/>
        </w:rPr>
      </w:pPr>
      <w:r w:rsidRPr="00222874">
        <w:rPr>
          <w:rFonts w:ascii="Roboto" w:eastAsia="Times New Roman" w:hAnsi="Roboto" w:cs="Times New Roman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5BB4B4B8" wp14:editId="3E85CDD6">
                <wp:extent cx="304800" cy="304800"/>
                <wp:effectExtent l="0" t="0" r="0" b="0"/>
                <wp:docPr id="4" name="Rectangle 4" descr="Ch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8D4EFD" id="Rectangle 4" o:spid="_x0000_s1026" alt="Ch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K1wpW8gEAANIDAAAOAAAAAAAAAAAAAAAAAC4CAABkcnMvZTJvRG9j&#10;LnhtbFBLAQItABQABgAIAAAAIQBMoOks2AAAAAMBAAAPAAAAAAAAAAAAAAAAAEw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8850" w:type="dxa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624"/>
        <w:gridCol w:w="5304"/>
      </w:tblGrid>
      <w:tr w:rsidR="00222874" w:rsidRPr="00222874" w14:paraId="216B41A0" w14:textId="77777777" w:rsidTr="00222874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C6CB1E" w14:textId="77777777" w:rsidR="00222874" w:rsidRPr="00222874" w:rsidRDefault="00222874" w:rsidP="00222874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22874" w:rsidRPr="00222874" w14:paraId="0D3EA2AD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15731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Criteria 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AB1E4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Write it like...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74F6C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Function</w:t>
            </w:r>
          </w:p>
        </w:tc>
      </w:tr>
      <w:tr w:rsidR="00222874" w:rsidRPr="00222874" w14:paraId="3B1A4D1F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3826B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Equals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F05DC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"x"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08B3C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values equal to x</w:t>
            </w:r>
          </w:p>
        </w:tc>
      </w:tr>
      <w:tr w:rsidR="00222874" w:rsidRPr="00222874" w14:paraId="1DCB86A7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D6D4F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Does Not Equal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761BD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Not in ("x")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D7B2E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all values except those equal to x</w:t>
            </w:r>
          </w:p>
        </w:tc>
      </w:tr>
      <w:tr w:rsidR="00222874" w:rsidRPr="00222874" w14:paraId="2FAEEED5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980B9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Null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BFAB2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Is Null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D4F0F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empty fields</w:t>
            </w:r>
          </w:p>
        </w:tc>
      </w:tr>
      <w:tr w:rsidR="00222874" w:rsidRPr="00222874" w14:paraId="701EB237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D28EF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84492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Is Not Null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B7686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non-empty fields</w:t>
            </w:r>
          </w:p>
        </w:tc>
      </w:tr>
    </w:tbl>
    <w:p w14:paraId="64A7E961" w14:textId="77777777" w:rsidR="00222874" w:rsidRPr="00222874" w:rsidRDefault="00222874" w:rsidP="00222874">
      <w:pPr>
        <w:shd w:val="clear" w:color="auto" w:fill="FFFFFF"/>
        <w:spacing w:after="100" w:afterAutospacing="1" w:line="240" w:lineRule="atLeast"/>
        <w:outlineLvl w:val="1"/>
        <w:rPr>
          <w:rFonts w:ascii="Roboto" w:eastAsia="Times New Roman" w:hAnsi="Roboto" w:cs="Times New Roman"/>
          <w:color w:val="464646"/>
          <w:spacing w:val="-5"/>
          <w:sz w:val="44"/>
          <w:szCs w:val="44"/>
          <w:lang w:eastAsia="en-GB"/>
        </w:rPr>
      </w:pPr>
      <w:r w:rsidRPr="00222874">
        <w:rPr>
          <w:rFonts w:ascii="Roboto" w:eastAsia="Times New Roman" w:hAnsi="Roboto" w:cs="Times New Roman"/>
          <w:color w:val="464646"/>
          <w:spacing w:val="-5"/>
          <w:sz w:val="44"/>
          <w:szCs w:val="44"/>
          <w:lang w:eastAsia="en-GB"/>
        </w:rPr>
        <w:t>Simple criteria for text:</w:t>
      </w:r>
    </w:p>
    <w:p w14:paraId="18B122C1" w14:textId="77777777" w:rsidR="00222874" w:rsidRPr="00222874" w:rsidRDefault="00222874" w:rsidP="0022287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en-GB"/>
        </w:rPr>
      </w:pPr>
      <w:r w:rsidRPr="00222874">
        <w:rPr>
          <w:rFonts w:ascii="Roboto" w:eastAsia="Times New Roman" w:hAnsi="Roboto" w:cs="Times New Roman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2E366029" wp14:editId="7713E16E">
                <wp:extent cx="304800" cy="304800"/>
                <wp:effectExtent l="0" t="0" r="0" b="0"/>
                <wp:docPr id="3" name="Rectangle 3" descr="Ch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8C4A80" id="Rectangle 3" o:spid="_x0000_s1026" alt="Ch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JCOr88gEAANIDAAAOAAAAAAAAAAAAAAAAAC4CAABkcnMvZTJvRG9j&#10;LnhtbFBLAQItABQABgAIAAAAIQBMoOks2AAAAAMBAAAPAAAAAAAAAAAAAAAAAEw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8850" w:type="dxa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1320"/>
        <w:gridCol w:w="5773"/>
      </w:tblGrid>
      <w:tr w:rsidR="00222874" w:rsidRPr="00222874" w14:paraId="30A1E9A7" w14:textId="77777777" w:rsidTr="00222874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8F0AE5" w14:textId="77777777" w:rsidR="00222874" w:rsidRPr="00222874" w:rsidRDefault="00222874" w:rsidP="00222874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22874" w:rsidRPr="00222874" w14:paraId="36EC4930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D8C2D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Criteria 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77264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Write it like...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C2A36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Function</w:t>
            </w:r>
          </w:p>
        </w:tc>
      </w:tr>
      <w:tr w:rsidR="00222874" w:rsidRPr="00222874" w14:paraId="267EAD81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07BC0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Contains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828E6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Like "*x*"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5E995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all values that contain x</w:t>
            </w:r>
          </w:p>
        </w:tc>
      </w:tr>
      <w:tr w:rsidR="00222874" w:rsidRPr="00222874" w14:paraId="5CD59CD2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3066E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Does Not Contain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A83C4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Not like "*x*"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DB13F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all values except those that contain x</w:t>
            </w:r>
          </w:p>
        </w:tc>
      </w:tr>
      <w:tr w:rsidR="00222874" w:rsidRPr="00222874" w14:paraId="61BA38A4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E0374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Begins With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7207B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Like "x*"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5D006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all values beginning with x</w:t>
            </w:r>
          </w:p>
        </w:tc>
      </w:tr>
      <w:tr w:rsidR="00222874" w:rsidRPr="00222874" w14:paraId="46BB2AA7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BC9D7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Ends With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B03EB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Like "*x"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1F46E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all values ending with x</w:t>
            </w:r>
          </w:p>
        </w:tc>
      </w:tr>
      <w:tr w:rsidR="00222874" w:rsidRPr="00222874" w14:paraId="568C8ED9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02AE7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Comes After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A986A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&gt;= "x"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5F2B3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all values that come after x in alphabetical order</w:t>
            </w:r>
          </w:p>
        </w:tc>
      </w:tr>
      <w:tr w:rsidR="00222874" w:rsidRPr="00222874" w14:paraId="2F54C775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10228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Comes 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CA4E0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&lt;= "x"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E183E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all values that come before x in alphabetical order</w:t>
            </w:r>
          </w:p>
        </w:tc>
      </w:tr>
    </w:tbl>
    <w:p w14:paraId="6274B18A" w14:textId="77777777" w:rsidR="00222874" w:rsidRPr="00222874" w:rsidRDefault="00222874" w:rsidP="00222874">
      <w:pPr>
        <w:shd w:val="clear" w:color="auto" w:fill="FFFFFF"/>
        <w:spacing w:after="100" w:afterAutospacing="1" w:line="240" w:lineRule="atLeast"/>
        <w:outlineLvl w:val="1"/>
        <w:rPr>
          <w:rFonts w:ascii="Roboto" w:eastAsia="Times New Roman" w:hAnsi="Roboto" w:cs="Times New Roman"/>
          <w:color w:val="464646"/>
          <w:spacing w:val="-5"/>
          <w:sz w:val="44"/>
          <w:szCs w:val="44"/>
          <w:lang w:eastAsia="en-GB"/>
        </w:rPr>
      </w:pPr>
      <w:r w:rsidRPr="00222874">
        <w:rPr>
          <w:rFonts w:ascii="Roboto" w:eastAsia="Times New Roman" w:hAnsi="Roboto" w:cs="Times New Roman"/>
          <w:color w:val="464646"/>
          <w:spacing w:val="-5"/>
          <w:sz w:val="44"/>
          <w:szCs w:val="44"/>
          <w:lang w:eastAsia="en-GB"/>
        </w:rPr>
        <w:t>Simple criteria for numbers:</w:t>
      </w:r>
    </w:p>
    <w:p w14:paraId="31CBD366" w14:textId="77777777" w:rsidR="00222874" w:rsidRPr="00222874" w:rsidRDefault="00222874" w:rsidP="0022287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en-GB"/>
        </w:rPr>
      </w:pPr>
      <w:r w:rsidRPr="00222874">
        <w:rPr>
          <w:rFonts w:ascii="Roboto" w:eastAsia="Times New Roman" w:hAnsi="Roboto" w:cs="Times New Roman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50BC1F50" wp14:editId="5C0A1EB2">
                <wp:extent cx="304800" cy="304800"/>
                <wp:effectExtent l="0" t="0" r="0" b="0"/>
                <wp:docPr id="2" name="Rectangle 2" descr="Ch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56FBB" id="Rectangle 2" o:spid="_x0000_s1026" alt="Ch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SlTFO8gEAANIDAAAOAAAAAAAAAAAAAAAAAC4CAABkcnMvZTJvRG9j&#10;LnhtbFBLAQItABQABgAIAAAAIQBMoOks2AAAAAMBAAAPAAAAAAAAAAAAAAAAAEw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8850" w:type="dxa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888"/>
        <w:gridCol w:w="4541"/>
      </w:tblGrid>
      <w:tr w:rsidR="00222874" w:rsidRPr="00222874" w14:paraId="221AE9AD" w14:textId="77777777" w:rsidTr="00222874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79C8D8" w14:textId="77777777" w:rsidR="00222874" w:rsidRPr="00222874" w:rsidRDefault="00222874" w:rsidP="00222874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22874" w:rsidRPr="00222874" w14:paraId="1E742110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35834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Criteria 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BB23C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Write it like...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17EA4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Function</w:t>
            </w:r>
          </w:p>
        </w:tc>
      </w:tr>
      <w:tr w:rsidR="00222874" w:rsidRPr="00222874" w14:paraId="10D438BA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5213A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Between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893AC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Between "x" and "y"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61302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values in the range between x and y</w:t>
            </w:r>
          </w:p>
        </w:tc>
      </w:tr>
      <w:tr w:rsidR="00222874" w:rsidRPr="00222874" w14:paraId="2EB99DD3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0FAEE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Less 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7619E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&lt;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8A61E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all values smaller than x</w:t>
            </w:r>
          </w:p>
        </w:tc>
      </w:tr>
      <w:tr w:rsidR="00222874" w:rsidRPr="00222874" w14:paraId="51575D2A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861B9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Less Than or Equal 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9C747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&lt;=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EDD2A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all values smaller than or equal to x</w:t>
            </w:r>
          </w:p>
        </w:tc>
      </w:tr>
      <w:tr w:rsidR="00222874" w:rsidRPr="00222874" w14:paraId="03A31EB8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DE3FC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Greater 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FF837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&gt;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21C44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all values larger than x</w:t>
            </w:r>
          </w:p>
        </w:tc>
      </w:tr>
      <w:tr w:rsidR="00222874" w:rsidRPr="00222874" w14:paraId="269A3BD7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E2D4C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Greater Than or Equal 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C75C8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&gt;=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F43D6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all values larger than or equal to x</w:t>
            </w:r>
          </w:p>
        </w:tc>
      </w:tr>
    </w:tbl>
    <w:p w14:paraId="05F66B72" w14:textId="77777777" w:rsidR="00222874" w:rsidRPr="00222874" w:rsidRDefault="00222874" w:rsidP="00222874">
      <w:pPr>
        <w:shd w:val="clear" w:color="auto" w:fill="FFFFFF"/>
        <w:spacing w:after="100" w:afterAutospacing="1" w:line="240" w:lineRule="atLeast"/>
        <w:outlineLvl w:val="1"/>
        <w:rPr>
          <w:rFonts w:ascii="Roboto" w:eastAsia="Times New Roman" w:hAnsi="Roboto" w:cs="Times New Roman"/>
          <w:color w:val="464646"/>
          <w:spacing w:val="-5"/>
          <w:sz w:val="44"/>
          <w:szCs w:val="44"/>
          <w:lang w:eastAsia="en-GB"/>
        </w:rPr>
      </w:pPr>
      <w:r w:rsidRPr="00222874">
        <w:rPr>
          <w:rFonts w:ascii="Roboto" w:eastAsia="Times New Roman" w:hAnsi="Roboto" w:cs="Times New Roman"/>
          <w:color w:val="464646"/>
          <w:spacing w:val="-5"/>
          <w:sz w:val="44"/>
          <w:szCs w:val="44"/>
          <w:lang w:eastAsia="en-GB"/>
        </w:rPr>
        <w:lastRenderedPageBreak/>
        <w:t>Simple criteria for dates:</w:t>
      </w:r>
    </w:p>
    <w:p w14:paraId="59849AB4" w14:textId="77777777" w:rsidR="00222874" w:rsidRPr="00222874" w:rsidRDefault="00222874" w:rsidP="0022287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en-GB"/>
        </w:rPr>
      </w:pPr>
      <w:r w:rsidRPr="00222874">
        <w:rPr>
          <w:rFonts w:ascii="Roboto" w:eastAsia="Times New Roman" w:hAnsi="Roboto" w:cs="Times New Roman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0B487C51" wp14:editId="76D5E73F">
                <wp:extent cx="304800" cy="304800"/>
                <wp:effectExtent l="0" t="0" r="0" b="0"/>
                <wp:docPr id="1" name="Rectangle 1" descr="Ch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BACDC7" id="Rectangle 1" o:spid="_x0000_s1026" alt="Ch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jQsQvABAADS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8850" w:type="dxa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3279"/>
        <w:gridCol w:w="4078"/>
      </w:tblGrid>
      <w:tr w:rsidR="00222874" w:rsidRPr="00222874" w14:paraId="75A2E621" w14:textId="77777777" w:rsidTr="00222874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2FBE43" w14:textId="77777777" w:rsidR="00222874" w:rsidRPr="00222874" w:rsidRDefault="00222874" w:rsidP="00222874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22874" w:rsidRPr="00222874" w14:paraId="7D609253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37F5F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Criteria 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A0AE5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Write it like...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0D38C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Function</w:t>
            </w:r>
          </w:p>
        </w:tc>
      </w:tr>
      <w:tr w:rsidR="00222874" w:rsidRPr="00222874" w14:paraId="377F4225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A6CA4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Between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6BE65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Between "#mm/dd/</w:t>
            </w:r>
            <w:proofErr w:type="spellStart"/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yyyy</w:t>
            </w:r>
            <w:proofErr w:type="spellEnd"/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#" and "#mm/dd/</w:t>
            </w:r>
            <w:proofErr w:type="spellStart"/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yyyy</w:t>
            </w:r>
            <w:proofErr w:type="spellEnd"/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#"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31B68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dates that fall between two dates</w:t>
            </w:r>
          </w:p>
        </w:tc>
      </w:tr>
      <w:tr w:rsidR="00222874" w:rsidRPr="00222874" w14:paraId="644FF1EC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9455B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Before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68B93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&lt;#mm/dd/yyyy#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5663D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dates before a certain date</w:t>
            </w:r>
          </w:p>
        </w:tc>
      </w:tr>
      <w:tr w:rsidR="00222874" w:rsidRPr="00222874" w14:paraId="1FF29F90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0DAAD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After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21263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&gt;#mm/dd/yyyy#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83D40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dates after a certain date</w:t>
            </w:r>
          </w:p>
        </w:tc>
      </w:tr>
      <w:tr w:rsidR="00222874" w:rsidRPr="00222874" w14:paraId="2BA0C66A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00C96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Today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FB5F3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=Date()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414DB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all records containing today's date</w:t>
            </w:r>
          </w:p>
        </w:tc>
      </w:tr>
      <w:tr w:rsidR="00222874" w:rsidRPr="00222874" w14:paraId="051D9C22" w14:textId="77777777" w:rsidTr="002228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89478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Days Before Today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48FC4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&lt;=Date()-x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C39AD" w14:textId="77777777" w:rsidR="00222874" w:rsidRPr="00222874" w:rsidRDefault="00222874" w:rsidP="0022287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</w:pPr>
            <w:r w:rsidRPr="00222874">
              <w:rPr>
                <w:rFonts w:ascii="Roboto" w:eastAsia="Times New Roman" w:hAnsi="Roboto" w:cs="Times New Roman"/>
                <w:color w:val="333333"/>
                <w:sz w:val="20"/>
                <w:szCs w:val="20"/>
                <w:lang w:eastAsia="en-GB"/>
              </w:rPr>
              <w:t>Searches for all records containing dates x or more days in the past</w:t>
            </w:r>
          </w:p>
        </w:tc>
      </w:tr>
    </w:tbl>
    <w:p w14:paraId="5BFB889C" w14:textId="77777777" w:rsidR="00DE6D60" w:rsidRDefault="00DE6D60"/>
    <w:sectPr w:rsidR="00DE6D60" w:rsidSect="00222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74"/>
    <w:rsid w:val="00222874"/>
    <w:rsid w:val="00D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5845"/>
  <w15:chartTrackingRefBased/>
  <w15:docId w15:val="{1B1BA7F0-5AF2-4BBF-BCE8-B782EC02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2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22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87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228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igc-table-cell-span">
    <w:name w:val="igc-table-cell-span"/>
    <w:basedOn w:val="DefaultParagraphFont"/>
    <w:rsid w:val="0022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5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4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1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5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0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6" ma:contentTypeDescription="Create a new document." ma:contentTypeScope="" ma:versionID="2f4d05974d845e16435d3929d219f95e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09ad585cf9e348ff6eedfd56b225136e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Props1.xml><?xml version="1.0" encoding="utf-8"?>
<ds:datastoreItem xmlns:ds="http://schemas.openxmlformats.org/officeDocument/2006/customXml" ds:itemID="{A04D7AC0-1561-43F5-ADB6-8501720E4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B90A1-A5EC-4576-A01F-14118F622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910AC-6DDB-4A65-9EF3-E7BB1515B3A8}">
  <ds:schemaRefs>
    <ds:schemaRef ds:uri="http://purl.org/dc/dcmitype/"/>
    <ds:schemaRef ds:uri="8ef5c83b-e89f-436b-bf27-c322d8ae33f8"/>
    <ds:schemaRef ds:uri="http://schemas.microsoft.com/office/2006/documentManagement/types"/>
    <ds:schemaRef ds:uri="e1ee5a5c-1b0c-449d-8620-46bf48c4e7dd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Kettlewell</dc:creator>
  <cp:keywords/>
  <dc:description/>
  <cp:lastModifiedBy>K Kettlewell</cp:lastModifiedBy>
  <cp:revision>2</cp:revision>
  <dcterms:created xsi:type="dcterms:W3CDTF">2021-11-19T09:00:00Z</dcterms:created>
  <dcterms:modified xsi:type="dcterms:W3CDTF">2021-11-19T09:01:00Z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