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738198" w14:textId="217D58E8" w:rsidR="00580CC8" w:rsidRDefault="00580CC8" w:rsidP="00580CC8">
      <w:pPr>
        <w:jc w:val="center"/>
        <w:rPr>
          <w:b/>
          <w:bCs/>
          <w:u w:val="single"/>
        </w:rPr>
      </w:pPr>
      <w:r w:rsidRPr="00580CC8">
        <w:rPr>
          <w:b/>
          <w:bCs/>
          <w:u w:val="single"/>
        </w:rPr>
        <w:t>Non</w:t>
      </w:r>
      <w:r>
        <w:rPr>
          <w:b/>
          <w:bCs/>
          <w:u w:val="single"/>
        </w:rPr>
        <w:t>-</w:t>
      </w:r>
      <w:r w:rsidRPr="00580CC8">
        <w:rPr>
          <w:b/>
          <w:bCs/>
          <w:u w:val="single"/>
        </w:rPr>
        <w:t xml:space="preserve">Verbal Intervention </w:t>
      </w:r>
      <w:r>
        <w:rPr>
          <w:b/>
          <w:bCs/>
          <w:u w:val="single"/>
        </w:rPr>
        <w:t>– Visible Signals</w:t>
      </w:r>
    </w:p>
    <w:p w14:paraId="0821121D" w14:textId="2AD4F97F" w:rsidR="00580CC8" w:rsidRDefault="00580CC8" w:rsidP="00580CC8">
      <w:pPr>
        <w:pStyle w:val="ListParagraph"/>
        <w:numPr>
          <w:ilvl w:val="0"/>
          <w:numId w:val="3"/>
        </w:numPr>
      </w:pPr>
      <w:r>
        <w:t>The teacher can make these visible signals more effective by combining them with their Perch Position (increased Radar) and Be Seen Looking techniques</w:t>
      </w:r>
      <w:r w:rsidR="00E12412">
        <w:t>.</w:t>
      </w:r>
    </w:p>
    <w:p w14:paraId="477436E8" w14:textId="2652D968" w:rsidR="00E12412" w:rsidRDefault="00E12412" w:rsidP="00580CC8">
      <w:pPr>
        <w:pStyle w:val="ListParagraph"/>
        <w:numPr>
          <w:ilvl w:val="0"/>
          <w:numId w:val="3"/>
        </w:numPr>
      </w:pPr>
      <w:r>
        <w:t>This allows the teacher to catch any off-task behaviour early without breaking the thread of instruction.</w:t>
      </w:r>
    </w:p>
    <w:p w14:paraId="5CDE4709" w14:textId="536B3F86" w:rsidR="00E12412" w:rsidRDefault="00E12412" w:rsidP="00580CC8">
      <w:pPr>
        <w:pStyle w:val="ListParagraph"/>
        <w:numPr>
          <w:ilvl w:val="0"/>
          <w:numId w:val="3"/>
        </w:numPr>
      </w:pPr>
      <w:r>
        <w:t>Make eye contact with the student(s).</w:t>
      </w:r>
    </w:p>
    <w:p w14:paraId="46F3F853" w14:textId="204BB4D2" w:rsidR="00E12412" w:rsidRDefault="00E12412" w:rsidP="00580CC8">
      <w:pPr>
        <w:pStyle w:val="ListParagraph"/>
        <w:numPr>
          <w:ilvl w:val="0"/>
          <w:numId w:val="3"/>
        </w:numPr>
      </w:pPr>
      <w:r>
        <w:t>Therefore, a small problem only requires a small solution.</w:t>
      </w:r>
    </w:p>
    <w:p w14:paraId="1364941D" w14:textId="01139326" w:rsidR="00723C47" w:rsidRPr="00B03283" w:rsidRDefault="00723C47" w:rsidP="00723C47">
      <w:pPr>
        <w:rPr>
          <w:b/>
          <w:bCs/>
        </w:rPr>
      </w:pPr>
      <w:r w:rsidRPr="00B03283">
        <w:rPr>
          <w:b/>
          <w:bCs/>
        </w:rPr>
        <w:t>Additional Benefits</w:t>
      </w:r>
    </w:p>
    <w:p w14:paraId="6700CA55" w14:textId="05F55F58" w:rsidR="00723C47" w:rsidRDefault="00277DC9" w:rsidP="00B03283">
      <w:pPr>
        <w:pStyle w:val="ListParagraph"/>
        <w:numPr>
          <w:ilvl w:val="0"/>
          <w:numId w:val="7"/>
        </w:numPr>
      </w:pPr>
      <w:r>
        <w:t>The</w:t>
      </w:r>
      <w:r w:rsidR="00B03283">
        <w:t xml:space="preserve"> visible signals</w:t>
      </w:r>
      <w:r>
        <w:t xml:space="preserve"> save your voice</w:t>
      </w:r>
      <w:r w:rsidR="000B286D">
        <w:t>.</w:t>
      </w:r>
    </w:p>
    <w:p w14:paraId="58976994" w14:textId="31576014" w:rsidR="00277DC9" w:rsidRDefault="00277DC9" w:rsidP="00B03283">
      <w:pPr>
        <w:pStyle w:val="ListParagraph"/>
        <w:numPr>
          <w:ilvl w:val="0"/>
          <w:numId w:val="7"/>
        </w:numPr>
      </w:pPr>
      <w:r>
        <w:t xml:space="preserve">They depersonalise the intervention helping to avoid </w:t>
      </w:r>
      <w:r w:rsidR="00492BF3">
        <w:t>confrontation and a potential ‘death spiral’</w:t>
      </w:r>
      <w:r w:rsidR="000B286D">
        <w:t>.</w:t>
      </w:r>
    </w:p>
    <w:p w14:paraId="59731F17" w14:textId="000DA015" w:rsidR="00492BF3" w:rsidRPr="00580CC8" w:rsidRDefault="00B03283" w:rsidP="00B03283">
      <w:pPr>
        <w:pStyle w:val="ListParagraph"/>
        <w:numPr>
          <w:ilvl w:val="0"/>
          <w:numId w:val="7"/>
        </w:numPr>
      </w:pPr>
      <w:r>
        <w:t>They starve a poorly behaving student from public attention (which might be what they want)</w:t>
      </w:r>
      <w:r w:rsidR="000B286D"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7A0EC4" w14:paraId="309A27F7" w14:textId="77777777" w:rsidTr="00580CC8">
        <w:tc>
          <w:tcPr>
            <w:tcW w:w="3005" w:type="dxa"/>
          </w:tcPr>
          <w:p w14:paraId="62671837" w14:textId="323CDED4" w:rsidR="00580CC8" w:rsidRPr="006056DF" w:rsidRDefault="00580CC8" w:rsidP="00E12412">
            <w:pPr>
              <w:jc w:val="center"/>
              <w:rPr>
                <w:b/>
                <w:bCs/>
              </w:rPr>
            </w:pPr>
            <w:r w:rsidRPr="006056DF">
              <w:rPr>
                <w:b/>
                <w:bCs/>
              </w:rPr>
              <w:t>Non-Verbal Intervention</w:t>
            </w:r>
          </w:p>
        </w:tc>
        <w:tc>
          <w:tcPr>
            <w:tcW w:w="3005" w:type="dxa"/>
          </w:tcPr>
          <w:p w14:paraId="2818D896" w14:textId="43DAEC4D" w:rsidR="00580CC8" w:rsidRPr="006056DF" w:rsidRDefault="00580CC8" w:rsidP="00E12412">
            <w:pPr>
              <w:jc w:val="center"/>
              <w:rPr>
                <w:b/>
                <w:bCs/>
              </w:rPr>
            </w:pPr>
            <w:r w:rsidRPr="006056DF">
              <w:rPr>
                <w:b/>
                <w:bCs/>
              </w:rPr>
              <w:t>Visible Signal</w:t>
            </w:r>
          </w:p>
        </w:tc>
        <w:tc>
          <w:tcPr>
            <w:tcW w:w="3006" w:type="dxa"/>
          </w:tcPr>
          <w:p w14:paraId="5C39CDD4" w14:textId="20BA6EDA" w:rsidR="00580CC8" w:rsidRPr="006056DF" w:rsidRDefault="00580CC8" w:rsidP="00E12412">
            <w:pPr>
              <w:jc w:val="center"/>
              <w:rPr>
                <w:b/>
                <w:bCs/>
              </w:rPr>
            </w:pPr>
            <w:r w:rsidRPr="006056DF">
              <w:rPr>
                <w:b/>
                <w:bCs/>
              </w:rPr>
              <w:t>Explanation</w:t>
            </w:r>
          </w:p>
        </w:tc>
      </w:tr>
      <w:tr w:rsidR="00B47200" w14:paraId="4FAFC5E6" w14:textId="77777777" w:rsidTr="00580CC8">
        <w:tc>
          <w:tcPr>
            <w:tcW w:w="3005" w:type="dxa"/>
          </w:tcPr>
          <w:p w14:paraId="24FC026D" w14:textId="32931D27" w:rsidR="00580CC8" w:rsidRDefault="00580CC8" w:rsidP="00580CC8">
            <w:pPr>
              <w:pStyle w:val="ListParagraph"/>
              <w:numPr>
                <w:ilvl w:val="0"/>
                <w:numId w:val="1"/>
              </w:numPr>
            </w:pPr>
            <w:r>
              <w:t xml:space="preserve">Stop </w:t>
            </w:r>
            <w:r w:rsidR="00E12412">
              <w:t>t</w:t>
            </w:r>
            <w:r>
              <w:t>alking</w:t>
            </w:r>
          </w:p>
        </w:tc>
        <w:tc>
          <w:tcPr>
            <w:tcW w:w="3005" w:type="dxa"/>
          </w:tcPr>
          <w:p w14:paraId="72F5E550" w14:textId="3A114A82" w:rsidR="00580CC8" w:rsidRDefault="00580CC8" w:rsidP="00580CC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46422FC" wp14:editId="21DBF46E">
                  <wp:extent cx="822960" cy="80907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3574" cy="819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6" w:type="dxa"/>
          </w:tcPr>
          <w:p w14:paraId="6016C111" w14:textId="77777777" w:rsidR="00580CC8" w:rsidRDefault="00580CC8" w:rsidP="00580CC8">
            <w:pPr>
              <w:pStyle w:val="ListParagraph"/>
              <w:numPr>
                <w:ilvl w:val="0"/>
                <w:numId w:val="2"/>
              </w:numPr>
            </w:pPr>
            <w:r>
              <w:t>Best to use when only one or two are talking.</w:t>
            </w:r>
          </w:p>
          <w:p w14:paraId="5E6B2679" w14:textId="211F2370" w:rsidR="00580CC8" w:rsidRDefault="00580CC8" w:rsidP="00E12412">
            <w:pPr>
              <w:ind w:left="360"/>
            </w:pPr>
          </w:p>
        </w:tc>
      </w:tr>
      <w:tr w:rsidR="00B47200" w14:paraId="4FDD630E" w14:textId="77777777" w:rsidTr="00580CC8">
        <w:tc>
          <w:tcPr>
            <w:tcW w:w="3005" w:type="dxa"/>
          </w:tcPr>
          <w:p w14:paraId="2547EF82" w14:textId="121EFD2D" w:rsidR="00580CC8" w:rsidRDefault="00E12412" w:rsidP="00580CC8">
            <w:pPr>
              <w:pStyle w:val="ListParagraph"/>
              <w:numPr>
                <w:ilvl w:val="0"/>
                <w:numId w:val="1"/>
              </w:numPr>
            </w:pPr>
            <w:r>
              <w:t>Listen to me</w:t>
            </w:r>
          </w:p>
        </w:tc>
        <w:tc>
          <w:tcPr>
            <w:tcW w:w="3005" w:type="dxa"/>
          </w:tcPr>
          <w:p w14:paraId="53BC17BB" w14:textId="12FF986B" w:rsidR="00580CC8" w:rsidRDefault="00580CC8" w:rsidP="00580CC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2870607" wp14:editId="2E2125E5">
                  <wp:extent cx="548640" cy="660227"/>
                  <wp:effectExtent l="0" t="0" r="3810" b="698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6912" cy="6701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6" w:type="dxa"/>
          </w:tcPr>
          <w:p w14:paraId="71E7420A" w14:textId="74E093C9" w:rsidR="00580CC8" w:rsidRDefault="00E12412" w:rsidP="00E12412">
            <w:pPr>
              <w:pStyle w:val="ListParagraph"/>
              <w:numPr>
                <w:ilvl w:val="0"/>
                <w:numId w:val="4"/>
              </w:numPr>
            </w:pPr>
            <w:r>
              <w:t>Wiggle the earlobe.</w:t>
            </w:r>
          </w:p>
        </w:tc>
      </w:tr>
      <w:tr w:rsidR="00B47200" w14:paraId="4A3C302E" w14:textId="77777777" w:rsidTr="00580CC8">
        <w:tc>
          <w:tcPr>
            <w:tcW w:w="3005" w:type="dxa"/>
          </w:tcPr>
          <w:p w14:paraId="7B2DFFCD" w14:textId="30521011" w:rsidR="00580CC8" w:rsidRDefault="00E12412" w:rsidP="00E12412">
            <w:pPr>
              <w:pStyle w:val="ListParagraph"/>
              <w:numPr>
                <w:ilvl w:val="0"/>
                <w:numId w:val="1"/>
              </w:numPr>
            </w:pPr>
            <w:proofErr w:type="gramStart"/>
            <w:r>
              <w:t>Don’t</w:t>
            </w:r>
            <w:proofErr w:type="gramEnd"/>
            <w:r>
              <w:t xml:space="preserve"> do what you’re about to do</w:t>
            </w:r>
          </w:p>
        </w:tc>
        <w:tc>
          <w:tcPr>
            <w:tcW w:w="3005" w:type="dxa"/>
          </w:tcPr>
          <w:p w14:paraId="2EBB5502" w14:textId="2B3F9F40" w:rsidR="00580CC8" w:rsidRDefault="00E12412" w:rsidP="00E1241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2CD31FE" wp14:editId="4A6687DF">
                  <wp:extent cx="754380" cy="719696"/>
                  <wp:effectExtent l="0" t="0" r="7620" b="444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4346" cy="7292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6" w:type="dxa"/>
          </w:tcPr>
          <w:p w14:paraId="63B8F92D" w14:textId="66927AFB" w:rsidR="00580CC8" w:rsidRDefault="00E12412" w:rsidP="00E12412">
            <w:pPr>
              <w:pStyle w:val="ListParagraph"/>
              <w:numPr>
                <w:ilvl w:val="0"/>
                <w:numId w:val="4"/>
              </w:numPr>
            </w:pPr>
            <w:r>
              <w:t>A gentle side to side headshake which says, ‘don’t even think about doing what you are about to do’.</w:t>
            </w:r>
          </w:p>
        </w:tc>
      </w:tr>
      <w:tr w:rsidR="00B47200" w14:paraId="3A125B36" w14:textId="77777777" w:rsidTr="00580CC8">
        <w:tc>
          <w:tcPr>
            <w:tcW w:w="3005" w:type="dxa"/>
          </w:tcPr>
          <w:p w14:paraId="02111FB8" w14:textId="5659EDCC" w:rsidR="00580CC8" w:rsidRDefault="00D25048" w:rsidP="00D25048">
            <w:pPr>
              <w:pStyle w:val="ListParagraph"/>
              <w:numPr>
                <w:ilvl w:val="0"/>
                <w:numId w:val="1"/>
              </w:numPr>
            </w:pPr>
            <w:r>
              <w:t>Stop doing that immediately</w:t>
            </w:r>
          </w:p>
        </w:tc>
        <w:tc>
          <w:tcPr>
            <w:tcW w:w="3005" w:type="dxa"/>
          </w:tcPr>
          <w:p w14:paraId="65FA8280" w14:textId="513D1801" w:rsidR="00580CC8" w:rsidRDefault="00702EA2" w:rsidP="00702EA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FCEC16B" wp14:editId="40C7B08F">
                  <wp:extent cx="594360" cy="767402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2688" cy="778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6" w:type="dxa"/>
          </w:tcPr>
          <w:p w14:paraId="566D4C3B" w14:textId="72F7609E" w:rsidR="00580CC8" w:rsidRDefault="002378AB" w:rsidP="00D25048">
            <w:pPr>
              <w:pStyle w:val="ListParagraph"/>
              <w:numPr>
                <w:ilvl w:val="0"/>
                <w:numId w:val="4"/>
              </w:numPr>
            </w:pPr>
            <w:proofErr w:type="gramStart"/>
            <w:r>
              <w:t>Similar to</w:t>
            </w:r>
            <w:proofErr w:type="gramEnd"/>
            <w:r>
              <w:t xml:space="preserve"> number 3 but a bit more forceful</w:t>
            </w:r>
            <w:r w:rsidR="00EB0771">
              <w:t>.</w:t>
            </w:r>
          </w:p>
        </w:tc>
      </w:tr>
      <w:tr w:rsidR="00B47200" w14:paraId="12FBE95A" w14:textId="77777777" w:rsidTr="00580CC8">
        <w:tc>
          <w:tcPr>
            <w:tcW w:w="3005" w:type="dxa"/>
          </w:tcPr>
          <w:p w14:paraId="6D41F00B" w14:textId="0A6CBBA8" w:rsidR="00580CC8" w:rsidRDefault="007079F0" w:rsidP="002378AB">
            <w:pPr>
              <w:pStyle w:val="ListParagraph"/>
              <w:numPr>
                <w:ilvl w:val="0"/>
                <w:numId w:val="1"/>
              </w:numPr>
            </w:pPr>
            <w:r>
              <w:t>Sit down</w:t>
            </w:r>
          </w:p>
        </w:tc>
        <w:tc>
          <w:tcPr>
            <w:tcW w:w="3005" w:type="dxa"/>
          </w:tcPr>
          <w:p w14:paraId="15A2D680" w14:textId="1DE04425" w:rsidR="00580CC8" w:rsidRDefault="007079F0" w:rsidP="007079F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FA306EC" wp14:editId="6F649718">
                  <wp:extent cx="716280" cy="667719"/>
                  <wp:effectExtent l="0" t="0" r="762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8864" cy="679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6" w:type="dxa"/>
          </w:tcPr>
          <w:p w14:paraId="230BB3C2" w14:textId="5AFAC350" w:rsidR="00580CC8" w:rsidRDefault="00224134" w:rsidP="00224134">
            <w:pPr>
              <w:pStyle w:val="ListParagraph"/>
              <w:numPr>
                <w:ilvl w:val="0"/>
                <w:numId w:val="4"/>
              </w:numPr>
            </w:pPr>
            <w:r>
              <w:t>A single finger waved up and down to lace a student in their seat</w:t>
            </w:r>
            <w:r w:rsidR="00814E3A">
              <w:t>.</w:t>
            </w:r>
          </w:p>
        </w:tc>
      </w:tr>
      <w:tr w:rsidR="00B47200" w14:paraId="37FBA6C0" w14:textId="77777777" w:rsidTr="00580CC8">
        <w:tc>
          <w:tcPr>
            <w:tcW w:w="3005" w:type="dxa"/>
          </w:tcPr>
          <w:p w14:paraId="6533ED4C" w14:textId="3123CB4D" w:rsidR="00580CC8" w:rsidRDefault="00DE1BF6" w:rsidP="00417D31">
            <w:pPr>
              <w:pStyle w:val="ListParagraph"/>
              <w:numPr>
                <w:ilvl w:val="0"/>
                <w:numId w:val="1"/>
              </w:numPr>
            </w:pPr>
            <w:r>
              <w:t>Settle down</w:t>
            </w:r>
          </w:p>
        </w:tc>
        <w:tc>
          <w:tcPr>
            <w:tcW w:w="3005" w:type="dxa"/>
          </w:tcPr>
          <w:p w14:paraId="14236104" w14:textId="54CCB0B6" w:rsidR="00580CC8" w:rsidRDefault="00F861B1" w:rsidP="00F861B1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BA41474" wp14:editId="2E72267C">
                  <wp:extent cx="1249680" cy="997807"/>
                  <wp:effectExtent l="0" t="0" r="762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1738" cy="10313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6" w:type="dxa"/>
          </w:tcPr>
          <w:p w14:paraId="3B5B76E4" w14:textId="77777777" w:rsidR="00580CC8" w:rsidRDefault="004B329E" w:rsidP="00CB660B">
            <w:pPr>
              <w:pStyle w:val="ListParagraph"/>
              <w:numPr>
                <w:ilvl w:val="0"/>
                <w:numId w:val="4"/>
              </w:numPr>
            </w:pPr>
            <w:r>
              <w:t xml:space="preserve">Best used as </w:t>
            </w:r>
            <w:r w:rsidR="00AD34B8">
              <w:t>students enter the class in a hyper mood</w:t>
            </w:r>
          </w:p>
          <w:p w14:paraId="24FA312D" w14:textId="77777777" w:rsidR="00AD34B8" w:rsidRDefault="00AD34B8" w:rsidP="00CB660B">
            <w:pPr>
              <w:pStyle w:val="ListParagraph"/>
              <w:numPr>
                <w:ilvl w:val="0"/>
                <w:numId w:val="4"/>
              </w:numPr>
            </w:pPr>
            <w:r>
              <w:t>Two hands waving downwards</w:t>
            </w:r>
            <w:r w:rsidR="005575C0">
              <w:t xml:space="preserve"> says, ‘get ready to learn’</w:t>
            </w:r>
          </w:p>
          <w:p w14:paraId="74294E97" w14:textId="067FE16A" w:rsidR="005575C0" w:rsidRDefault="005575C0" w:rsidP="00CB660B">
            <w:pPr>
              <w:pStyle w:val="ListParagraph"/>
              <w:numPr>
                <w:ilvl w:val="0"/>
                <w:numId w:val="4"/>
              </w:numPr>
            </w:pPr>
            <w:r>
              <w:t>Can combine with a precise ‘what to do’ instruction</w:t>
            </w:r>
            <w:r w:rsidR="00435374">
              <w:t xml:space="preserve"> (</w:t>
            </w:r>
            <w:proofErr w:type="spellStart"/>
            <w:r w:rsidR="00435374">
              <w:t>eg</w:t>
            </w:r>
            <w:proofErr w:type="spellEnd"/>
            <w:r w:rsidR="00435374">
              <w:t xml:space="preserve">: </w:t>
            </w:r>
            <w:r w:rsidR="007F1546" w:rsidRPr="007F1546">
              <w:rPr>
                <w:i/>
                <w:iCs/>
              </w:rPr>
              <w:t>“</w:t>
            </w:r>
            <w:r w:rsidR="00435374" w:rsidRPr="007F1546">
              <w:rPr>
                <w:i/>
                <w:iCs/>
              </w:rPr>
              <w:t xml:space="preserve">30 seconds for </w:t>
            </w:r>
            <w:r w:rsidR="00204B06" w:rsidRPr="007F1546">
              <w:rPr>
                <w:i/>
                <w:iCs/>
              </w:rPr>
              <w:t xml:space="preserve">reading book, classwork book </w:t>
            </w:r>
            <w:r w:rsidR="00204B06" w:rsidRPr="007F1546">
              <w:rPr>
                <w:i/>
                <w:iCs/>
              </w:rPr>
              <w:lastRenderedPageBreak/>
              <w:t>and equipment out then we’re reading in silence</w:t>
            </w:r>
            <w:r w:rsidR="007F1546">
              <w:rPr>
                <w:i/>
                <w:iCs/>
              </w:rPr>
              <w:t>”</w:t>
            </w:r>
            <w:r w:rsidR="007F1546">
              <w:t xml:space="preserve">). Narrate </w:t>
            </w:r>
            <w:r w:rsidR="0062673E">
              <w:t>the positive throughout then give a 10 second and 5 second warning</w:t>
            </w:r>
            <w:r w:rsidR="00EB0771">
              <w:t>.</w:t>
            </w:r>
          </w:p>
          <w:p w14:paraId="2C4D9937" w14:textId="136A6820" w:rsidR="001E6CB8" w:rsidRDefault="001E6CB8" w:rsidP="001E6CB8">
            <w:pPr>
              <w:pStyle w:val="ListParagraph"/>
            </w:pPr>
          </w:p>
        </w:tc>
      </w:tr>
      <w:tr w:rsidR="00B47200" w14:paraId="31B0BF41" w14:textId="77777777" w:rsidTr="00580CC8">
        <w:tc>
          <w:tcPr>
            <w:tcW w:w="3005" w:type="dxa"/>
          </w:tcPr>
          <w:p w14:paraId="4C38F070" w14:textId="7AD79828" w:rsidR="00580CC8" w:rsidRDefault="00DE1BF6" w:rsidP="00DE1BF6">
            <w:pPr>
              <w:pStyle w:val="ListParagraph"/>
              <w:numPr>
                <w:ilvl w:val="0"/>
                <w:numId w:val="1"/>
              </w:numPr>
            </w:pPr>
            <w:proofErr w:type="gramStart"/>
            <w:r>
              <w:lastRenderedPageBreak/>
              <w:t>You’ve</w:t>
            </w:r>
            <w:proofErr w:type="gramEnd"/>
            <w:r>
              <w:t xml:space="preserve"> done what I’ve asked</w:t>
            </w:r>
          </w:p>
        </w:tc>
        <w:tc>
          <w:tcPr>
            <w:tcW w:w="3005" w:type="dxa"/>
          </w:tcPr>
          <w:p w14:paraId="3F6CC69D" w14:textId="777A932D" w:rsidR="00580CC8" w:rsidRDefault="001E6CB8" w:rsidP="001E6CB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46D24A7" wp14:editId="4609AF98">
                  <wp:extent cx="792480" cy="683021"/>
                  <wp:effectExtent l="0" t="0" r="7620" b="317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3574" cy="692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6" w:type="dxa"/>
          </w:tcPr>
          <w:p w14:paraId="4EB002F4" w14:textId="77777777" w:rsidR="00096B40" w:rsidRDefault="00BA59CD" w:rsidP="00BA59CD">
            <w:pPr>
              <w:pStyle w:val="ListParagraph"/>
              <w:numPr>
                <w:ilvl w:val="0"/>
                <w:numId w:val="5"/>
              </w:numPr>
            </w:pPr>
            <w:r>
              <w:t>A universal sign of praise</w:t>
            </w:r>
            <w:r w:rsidR="00096B40">
              <w:t xml:space="preserve"> (even better with a smile)</w:t>
            </w:r>
            <w:r>
              <w:t>. I</w:t>
            </w:r>
          </w:p>
          <w:p w14:paraId="4B0C4B47" w14:textId="189E2861" w:rsidR="00580CC8" w:rsidRDefault="00BA59CD" w:rsidP="00BA59CD">
            <w:pPr>
              <w:pStyle w:val="ListParagraph"/>
              <w:numPr>
                <w:ilvl w:val="0"/>
                <w:numId w:val="5"/>
              </w:numPr>
            </w:pPr>
            <w:r>
              <w:t xml:space="preserve">deal for students who prefer quiet positive </w:t>
            </w:r>
            <w:proofErr w:type="gramStart"/>
            <w:r>
              <w:t xml:space="preserve">reinforcement </w:t>
            </w:r>
            <w:r w:rsidR="00EB0771">
              <w:t>.</w:t>
            </w:r>
            <w:proofErr w:type="gramEnd"/>
          </w:p>
        </w:tc>
      </w:tr>
      <w:tr w:rsidR="00B47200" w14:paraId="4AC0EEDF" w14:textId="77777777" w:rsidTr="00580CC8">
        <w:tc>
          <w:tcPr>
            <w:tcW w:w="3005" w:type="dxa"/>
          </w:tcPr>
          <w:p w14:paraId="64A5FFFF" w14:textId="00B02376" w:rsidR="00580CC8" w:rsidRDefault="00096B40" w:rsidP="00096B40">
            <w:pPr>
              <w:pStyle w:val="ListParagraph"/>
              <w:numPr>
                <w:ilvl w:val="0"/>
                <w:numId w:val="1"/>
              </w:numPr>
            </w:pPr>
            <w:r>
              <w:t>You should be reading</w:t>
            </w:r>
          </w:p>
        </w:tc>
        <w:tc>
          <w:tcPr>
            <w:tcW w:w="3005" w:type="dxa"/>
          </w:tcPr>
          <w:p w14:paraId="4F5ABC3E" w14:textId="5F7EEF83" w:rsidR="00580CC8" w:rsidRDefault="0010697A" w:rsidP="005D4207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3B75420" wp14:editId="3171A7E1">
                  <wp:extent cx="708660" cy="691887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495" cy="695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6" w:type="dxa"/>
          </w:tcPr>
          <w:p w14:paraId="66F471DC" w14:textId="22E07967" w:rsidR="00580CC8" w:rsidRDefault="005D4207" w:rsidP="005D4207">
            <w:pPr>
              <w:pStyle w:val="ListParagraph"/>
              <w:numPr>
                <w:ilvl w:val="0"/>
                <w:numId w:val="6"/>
              </w:numPr>
            </w:pPr>
            <w:r>
              <w:t>Identical sign for a book in a game of charades</w:t>
            </w:r>
            <w:r w:rsidR="00EB0771">
              <w:t>.</w:t>
            </w:r>
          </w:p>
        </w:tc>
      </w:tr>
      <w:tr w:rsidR="00B47200" w14:paraId="545F813B" w14:textId="77777777" w:rsidTr="00580CC8">
        <w:tc>
          <w:tcPr>
            <w:tcW w:w="3005" w:type="dxa"/>
          </w:tcPr>
          <w:p w14:paraId="6698B4B4" w14:textId="5D189AFF" w:rsidR="00580CC8" w:rsidRDefault="00814A19" w:rsidP="00814A19">
            <w:pPr>
              <w:pStyle w:val="ListParagraph"/>
              <w:numPr>
                <w:ilvl w:val="0"/>
                <w:numId w:val="1"/>
              </w:numPr>
            </w:pPr>
            <w:r>
              <w:t>Start writing</w:t>
            </w:r>
          </w:p>
        </w:tc>
        <w:tc>
          <w:tcPr>
            <w:tcW w:w="3005" w:type="dxa"/>
          </w:tcPr>
          <w:p w14:paraId="0B59597A" w14:textId="60365DA4" w:rsidR="00580CC8" w:rsidRDefault="0001008E" w:rsidP="0001008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0B3452E" wp14:editId="4E5E8AB9">
                  <wp:extent cx="1059180" cy="650305"/>
                  <wp:effectExtent l="0" t="0" r="762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7043" cy="6612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6" w:type="dxa"/>
          </w:tcPr>
          <w:p w14:paraId="7DCA4900" w14:textId="78DBC9FA" w:rsidR="00580CC8" w:rsidRDefault="006F5010" w:rsidP="0001008E">
            <w:pPr>
              <w:pStyle w:val="ListParagraph"/>
              <w:numPr>
                <w:ilvl w:val="0"/>
                <w:numId w:val="6"/>
              </w:numPr>
            </w:pPr>
            <w:r>
              <w:t xml:space="preserve">Hold an imaginary pen between your </w:t>
            </w:r>
            <w:r w:rsidR="00C114E4">
              <w:t>thumb and index finger and scribble quickly</w:t>
            </w:r>
            <w:r w:rsidR="00EB0771">
              <w:t>.</w:t>
            </w:r>
          </w:p>
        </w:tc>
      </w:tr>
      <w:tr w:rsidR="00B47200" w14:paraId="38B9C3BE" w14:textId="77777777" w:rsidTr="00580CC8">
        <w:tc>
          <w:tcPr>
            <w:tcW w:w="3005" w:type="dxa"/>
          </w:tcPr>
          <w:p w14:paraId="6EED9490" w14:textId="2684910A" w:rsidR="00580CC8" w:rsidRDefault="00E41B2D" w:rsidP="00C114E4">
            <w:pPr>
              <w:pStyle w:val="ListParagraph"/>
              <w:numPr>
                <w:ilvl w:val="0"/>
                <w:numId w:val="1"/>
              </w:numPr>
            </w:pPr>
            <w:r>
              <w:t>Focus on your work</w:t>
            </w:r>
          </w:p>
        </w:tc>
        <w:tc>
          <w:tcPr>
            <w:tcW w:w="3005" w:type="dxa"/>
          </w:tcPr>
          <w:p w14:paraId="2B695A3D" w14:textId="2C07A802" w:rsidR="00580CC8" w:rsidRDefault="00E41B2D" w:rsidP="00E41B2D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CC50F8C" wp14:editId="3B7B60A8">
                  <wp:extent cx="723900" cy="789709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4163" cy="800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6" w:type="dxa"/>
          </w:tcPr>
          <w:p w14:paraId="03B7AECE" w14:textId="55A8B84B" w:rsidR="00580CC8" w:rsidRDefault="003E4A57" w:rsidP="003E4A57">
            <w:pPr>
              <w:pStyle w:val="ListParagraph"/>
              <w:numPr>
                <w:ilvl w:val="0"/>
                <w:numId w:val="6"/>
              </w:numPr>
            </w:pPr>
            <w:r>
              <w:t>As you circulate, direct students back on task with a few taps on their exercise book</w:t>
            </w:r>
          </w:p>
        </w:tc>
      </w:tr>
      <w:tr w:rsidR="00B47200" w14:paraId="4D45B680" w14:textId="77777777" w:rsidTr="00580CC8">
        <w:tc>
          <w:tcPr>
            <w:tcW w:w="3005" w:type="dxa"/>
          </w:tcPr>
          <w:p w14:paraId="49971E9F" w14:textId="51344DBF" w:rsidR="00580CC8" w:rsidRDefault="003603F9" w:rsidP="003E4A57">
            <w:pPr>
              <w:pStyle w:val="ListParagraph"/>
              <w:numPr>
                <w:ilvl w:val="0"/>
                <w:numId w:val="1"/>
              </w:numPr>
            </w:pPr>
            <w:r>
              <w:t>Turn around</w:t>
            </w:r>
          </w:p>
        </w:tc>
        <w:tc>
          <w:tcPr>
            <w:tcW w:w="3005" w:type="dxa"/>
          </w:tcPr>
          <w:p w14:paraId="457EA85B" w14:textId="63E1742E" w:rsidR="00580CC8" w:rsidRDefault="003603F9" w:rsidP="003603F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B330684" wp14:editId="189A0770">
                  <wp:extent cx="556260" cy="746316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428" cy="753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6" w:type="dxa"/>
          </w:tcPr>
          <w:p w14:paraId="270D88CC" w14:textId="63B383FF" w:rsidR="00580CC8" w:rsidRDefault="00C003D8" w:rsidP="003603F9">
            <w:pPr>
              <w:pStyle w:val="ListParagraph"/>
              <w:numPr>
                <w:ilvl w:val="0"/>
                <w:numId w:val="6"/>
              </w:numPr>
            </w:pPr>
            <w:r>
              <w:t xml:space="preserve">Get them performing a </w:t>
            </w:r>
            <w:proofErr w:type="spellStart"/>
            <w:r>
              <w:t>u-turn</w:t>
            </w:r>
            <w:proofErr w:type="spellEnd"/>
            <w:r>
              <w:t xml:space="preserve"> so they are facing the way you want them to be </w:t>
            </w:r>
            <w:proofErr w:type="gramStart"/>
            <w:r>
              <w:t>facing</w:t>
            </w:r>
            <w:r w:rsidR="00EB0771">
              <w:t>..</w:t>
            </w:r>
            <w:proofErr w:type="gramEnd"/>
          </w:p>
        </w:tc>
      </w:tr>
      <w:tr w:rsidR="00B47200" w14:paraId="61927D11" w14:textId="77777777" w:rsidTr="00580CC8">
        <w:tc>
          <w:tcPr>
            <w:tcW w:w="3005" w:type="dxa"/>
          </w:tcPr>
          <w:p w14:paraId="067735C7" w14:textId="103BFBDB" w:rsidR="00580CC8" w:rsidRDefault="004A60B9" w:rsidP="00C003D8">
            <w:pPr>
              <w:pStyle w:val="ListParagraph"/>
              <w:numPr>
                <w:ilvl w:val="0"/>
                <w:numId w:val="1"/>
              </w:numPr>
            </w:pPr>
            <w:r>
              <w:t>You need to work faster</w:t>
            </w:r>
          </w:p>
        </w:tc>
        <w:tc>
          <w:tcPr>
            <w:tcW w:w="3005" w:type="dxa"/>
          </w:tcPr>
          <w:p w14:paraId="2656CEA3" w14:textId="1120A954" w:rsidR="00580CC8" w:rsidRDefault="00B47200" w:rsidP="00B472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D0CBD27" wp14:editId="6F9584F4">
                  <wp:extent cx="769620" cy="552119"/>
                  <wp:effectExtent l="0" t="0" r="0" b="635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681" cy="5579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6" w:type="dxa"/>
          </w:tcPr>
          <w:p w14:paraId="6B4217A8" w14:textId="2FB3FF6E" w:rsidR="00580CC8" w:rsidRDefault="009259EE" w:rsidP="00B47200">
            <w:pPr>
              <w:pStyle w:val="ListParagraph"/>
              <w:numPr>
                <w:ilvl w:val="0"/>
                <w:numId w:val="6"/>
              </w:numPr>
            </w:pPr>
            <w:r>
              <w:t>Think about a football referee signalling to a time-wasting player</w:t>
            </w:r>
            <w:r w:rsidR="00EB0771">
              <w:t>.</w:t>
            </w:r>
          </w:p>
        </w:tc>
      </w:tr>
      <w:tr w:rsidR="00465748" w14:paraId="2E40F21C" w14:textId="77777777" w:rsidTr="00580CC8">
        <w:tc>
          <w:tcPr>
            <w:tcW w:w="3005" w:type="dxa"/>
          </w:tcPr>
          <w:p w14:paraId="4BD4EAE3" w14:textId="0CB0B070" w:rsidR="00580CC8" w:rsidRDefault="004E5C99" w:rsidP="00EB0771">
            <w:pPr>
              <w:pStyle w:val="ListParagraph"/>
              <w:numPr>
                <w:ilvl w:val="0"/>
                <w:numId w:val="1"/>
              </w:numPr>
            </w:pPr>
            <w:proofErr w:type="gramStart"/>
            <w:r>
              <w:t>I’m</w:t>
            </w:r>
            <w:proofErr w:type="gramEnd"/>
            <w:r>
              <w:t xml:space="preserve"> waiting for silence</w:t>
            </w:r>
          </w:p>
        </w:tc>
        <w:tc>
          <w:tcPr>
            <w:tcW w:w="3005" w:type="dxa"/>
          </w:tcPr>
          <w:p w14:paraId="4243EE04" w14:textId="11FDD9A9" w:rsidR="00580CC8" w:rsidRDefault="0041705F" w:rsidP="0041705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293E622" wp14:editId="0401E5AE">
                  <wp:extent cx="533400" cy="848995"/>
                  <wp:effectExtent l="0" t="0" r="0" b="8255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6071" cy="85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6" w:type="dxa"/>
          </w:tcPr>
          <w:p w14:paraId="4F80E7F3" w14:textId="77777777" w:rsidR="00580CC8" w:rsidRDefault="00465748" w:rsidP="00465748">
            <w:pPr>
              <w:pStyle w:val="ListParagraph"/>
              <w:numPr>
                <w:ilvl w:val="0"/>
                <w:numId w:val="6"/>
              </w:numPr>
            </w:pPr>
            <w:r>
              <w:t xml:space="preserve">Accompanied </w:t>
            </w:r>
            <w:r w:rsidR="004A280D">
              <w:t>with a theatrical backward step, this signals to a noisy class that you are waiting.</w:t>
            </w:r>
          </w:p>
          <w:p w14:paraId="430EEA57" w14:textId="23F2C733" w:rsidR="004A280D" w:rsidRDefault="004A280D" w:rsidP="00465748">
            <w:pPr>
              <w:pStyle w:val="ListParagraph"/>
              <w:numPr>
                <w:ilvl w:val="0"/>
                <w:numId w:val="6"/>
              </w:numPr>
            </w:pPr>
            <w:r>
              <w:t>However, may need a verbal</w:t>
            </w:r>
            <w:r w:rsidR="00ED0D9A">
              <w:t xml:space="preserve"> whole-class instruction </w:t>
            </w:r>
            <w:r w:rsidR="00C125B8">
              <w:t>if you are waiting too long.</w:t>
            </w:r>
          </w:p>
        </w:tc>
      </w:tr>
      <w:tr w:rsidR="007A0EC4" w14:paraId="770EAC20" w14:textId="77777777" w:rsidTr="00580CC8">
        <w:tc>
          <w:tcPr>
            <w:tcW w:w="3005" w:type="dxa"/>
          </w:tcPr>
          <w:p w14:paraId="0C94E23C" w14:textId="17325263" w:rsidR="00580CC8" w:rsidRDefault="00C125B8" w:rsidP="00216309">
            <w:pPr>
              <w:pStyle w:val="ListParagraph"/>
              <w:numPr>
                <w:ilvl w:val="0"/>
                <w:numId w:val="1"/>
              </w:numPr>
            </w:pPr>
            <w:proofErr w:type="gramStart"/>
            <w:r>
              <w:t>I’m</w:t>
            </w:r>
            <w:proofErr w:type="gramEnd"/>
            <w:r>
              <w:t xml:space="preserve"> really quite annoyed with you</w:t>
            </w:r>
          </w:p>
        </w:tc>
        <w:tc>
          <w:tcPr>
            <w:tcW w:w="3005" w:type="dxa"/>
          </w:tcPr>
          <w:p w14:paraId="46B7C4E7" w14:textId="66B60DB4" w:rsidR="00580CC8" w:rsidRDefault="007A0EC4" w:rsidP="007A0EC4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1389299" wp14:editId="1D565C3B">
                  <wp:extent cx="1158240" cy="636819"/>
                  <wp:effectExtent l="0" t="0" r="381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7348" cy="652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6" w:type="dxa"/>
          </w:tcPr>
          <w:p w14:paraId="5DC99B49" w14:textId="77777777" w:rsidR="00580CC8" w:rsidRDefault="007A0EC4" w:rsidP="007A0EC4">
            <w:pPr>
              <w:pStyle w:val="ListParagraph"/>
              <w:numPr>
                <w:ilvl w:val="0"/>
                <w:numId w:val="8"/>
              </w:numPr>
            </w:pPr>
            <w:r>
              <w:t xml:space="preserve">The </w:t>
            </w:r>
            <w:proofErr w:type="gramStart"/>
            <w:r>
              <w:t>thousand yard</w:t>
            </w:r>
            <w:proofErr w:type="gramEnd"/>
            <w:r>
              <w:t xml:space="preserve"> stare</w:t>
            </w:r>
            <w:r w:rsidR="0068428E">
              <w:t>. Only use when absolutely needed.</w:t>
            </w:r>
          </w:p>
          <w:p w14:paraId="1837FD72" w14:textId="77777777" w:rsidR="008D2ECD" w:rsidRDefault="008D2ECD" w:rsidP="008D2ECD"/>
          <w:p w14:paraId="7DF3838C" w14:textId="77777777" w:rsidR="008D2ECD" w:rsidRDefault="008D2ECD" w:rsidP="008D2ECD"/>
          <w:p w14:paraId="6AD73E74" w14:textId="77777777" w:rsidR="008D2ECD" w:rsidRDefault="008D2ECD" w:rsidP="008D2ECD"/>
          <w:p w14:paraId="031C9BC0" w14:textId="77777777" w:rsidR="008D2ECD" w:rsidRDefault="008D2ECD" w:rsidP="008D2ECD"/>
          <w:p w14:paraId="1309B919" w14:textId="620127E0" w:rsidR="008D2ECD" w:rsidRDefault="008D2ECD" w:rsidP="008D2ECD"/>
        </w:tc>
      </w:tr>
      <w:tr w:rsidR="007A0EC4" w14:paraId="5CAF5ED8" w14:textId="77777777" w:rsidTr="00580CC8">
        <w:tc>
          <w:tcPr>
            <w:tcW w:w="3005" w:type="dxa"/>
          </w:tcPr>
          <w:p w14:paraId="08EE42BC" w14:textId="5AA06A5B" w:rsidR="00580CC8" w:rsidRDefault="00216309" w:rsidP="00216309">
            <w:pPr>
              <w:pStyle w:val="ListParagraph"/>
              <w:numPr>
                <w:ilvl w:val="0"/>
                <w:numId w:val="1"/>
              </w:numPr>
            </w:pPr>
            <w:r>
              <w:lastRenderedPageBreak/>
              <w:t>Come here – I want a word with you</w:t>
            </w:r>
          </w:p>
        </w:tc>
        <w:tc>
          <w:tcPr>
            <w:tcW w:w="3005" w:type="dxa"/>
          </w:tcPr>
          <w:p w14:paraId="3782EA8F" w14:textId="79B565D9" w:rsidR="00580CC8" w:rsidRDefault="00216309" w:rsidP="0021630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F114206" wp14:editId="0A18FE80">
                  <wp:extent cx="800100" cy="677418"/>
                  <wp:effectExtent l="0" t="0" r="0" b="889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569" cy="687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6" w:type="dxa"/>
          </w:tcPr>
          <w:p w14:paraId="217EAD20" w14:textId="77777777" w:rsidR="008D2ECD" w:rsidRDefault="005C73A2" w:rsidP="00D7672A">
            <w:pPr>
              <w:pStyle w:val="ListParagraph"/>
              <w:numPr>
                <w:ilvl w:val="0"/>
                <w:numId w:val="8"/>
              </w:numPr>
            </w:pPr>
            <w:r>
              <w:t xml:space="preserve">Allows you to speak to the student in </w:t>
            </w:r>
            <w:proofErr w:type="gramStart"/>
            <w:r>
              <w:t>close proximity</w:t>
            </w:r>
            <w:proofErr w:type="gramEnd"/>
            <w:r>
              <w:t xml:space="preserve"> so the conversation is not public. </w:t>
            </w:r>
          </w:p>
          <w:p w14:paraId="346D35A2" w14:textId="24D7DF51" w:rsidR="00580CC8" w:rsidRDefault="00E4788C" w:rsidP="00D7672A">
            <w:pPr>
              <w:pStyle w:val="ListParagraph"/>
              <w:numPr>
                <w:ilvl w:val="0"/>
                <w:numId w:val="8"/>
              </w:numPr>
            </w:pPr>
            <w:r>
              <w:t>Preferred to a verbal correction across the room</w:t>
            </w:r>
            <w:r w:rsidR="008D2ECD">
              <w:t xml:space="preserve"> which may lead to more students being distracted and off-task (‘death spiral’)</w:t>
            </w:r>
          </w:p>
        </w:tc>
      </w:tr>
    </w:tbl>
    <w:p w14:paraId="44D8640B" w14:textId="77777777" w:rsidR="00580CC8" w:rsidRDefault="00580CC8"/>
    <w:sectPr w:rsidR="00580C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FE3E70"/>
    <w:multiLevelType w:val="hybridMultilevel"/>
    <w:tmpl w:val="1B96AC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1C1746"/>
    <w:multiLevelType w:val="hybridMultilevel"/>
    <w:tmpl w:val="AE382A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EA201B"/>
    <w:multiLevelType w:val="hybridMultilevel"/>
    <w:tmpl w:val="379CC7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175CE5"/>
    <w:multiLevelType w:val="hybridMultilevel"/>
    <w:tmpl w:val="6F9C19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1C18B1"/>
    <w:multiLevelType w:val="hybridMultilevel"/>
    <w:tmpl w:val="2FD0AE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4B4F9D"/>
    <w:multiLevelType w:val="hybridMultilevel"/>
    <w:tmpl w:val="EB98D7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046D23"/>
    <w:multiLevelType w:val="hybridMultilevel"/>
    <w:tmpl w:val="56F68F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831DFA"/>
    <w:multiLevelType w:val="hybridMultilevel"/>
    <w:tmpl w:val="8E7476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2"/>
  </w:num>
  <w:num w:numId="5">
    <w:abstractNumId w:val="5"/>
  </w:num>
  <w:num w:numId="6">
    <w:abstractNumId w:val="3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CC8"/>
    <w:rsid w:val="0001008E"/>
    <w:rsid w:val="00096B40"/>
    <w:rsid w:val="000B286D"/>
    <w:rsid w:val="0010697A"/>
    <w:rsid w:val="001E6CB8"/>
    <w:rsid w:val="00204B06"/>
    <w:rsid w:val="00216309"/>
    <w:rsid w:val="00224134"/>
    <w:rsid w:val="002378AB"/>
    <w:rsid w:val="00277DC9"/>
    <w:rsid w:val="003603F9"/>
    <w:rsid w:val="003E4A57"/>
    <w:rsid w:val="0041705F"/>
    <w:rsid w:val="00417D31"/>
    <w:rsid w:val="00435374"/>
    <w:rsid w:val="00442BB2"/>
    <w:rsid w:val="00465748"/>
    <w:rsid w:val="00492BF3"/>
    <w:rsid w:val="004A280D"/>
    <w:rsid w:val="004A60B9"/>
    <w:rsid w:val="004B329E"/>
    <w:rsid w:val="004E5C99"/>
    <w:rsid w:val="005575C0"/>
    <w:rsid w:val="00580CC8"/>
    <w:rsid w:val="005C73A2"/>
    <w:rsid w:val="005D4207"/>
    <w:rsid w:val="006056DF"/>
    <w:rsid w:val="0062673E"/>
    <w:rsid w:val="006341CC"/>
    <w:rsid w:val="0068428E"/>
    <w:rsid w:val="006F5010"/>
    <w:rsid w:val="00702EA2"/>
    <w:rsid w:val="007079F0"/>
    <w:rsid w:val="00723C47"/>
    <w:rsid w:val="007A0EC4"/>
    <w:rsid w:val="007F1546"/>
    <w:rsid w:val="00814A19"/>
    <w:rsid w:val="00814E3A"/>
    <w:rsid w:val="008D2ECD"/>
    <w:rsid w:val="009259EE"/>
    <w:rsid w:val="00AD34B8"/>
    <w:rsid w:val="00B03283"/>
    <w:rsid w:val="00B47200"/>
    <w:rsid w:val="00BA59CD"/>
    <w:rsid w:val="00C003D8"/>
    <w:rsid w:val="00C114E4"/>
    <w:rsid w:val="00C125B8"/>
    <w:rsid w:val="00C508E8"/>
    <w:rsid w:val="00CB660B"/>
    <w:rsid w:val="00D25048"/>
    <w:rsid w:val="00D7672A"/>
    <w:rsid w:val="00DE1BF6"/>
    <w:rsid w:val="00E12412"/>
    <w:rsid w:val="00E41B2D"/>
    <w:rsid w:val="00E4788C"/>
    <w:rsid w:val="00EB0771"/>
    <w:rsid w:val="00ED0D9A"/>
    <w:rsid w:val="00F86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77843E"/>
  <w15:chartTrackingRefBased/>
  <w15:docId w15:val="{3F19D9D7-2198-4075-B970-EB43BC1E5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80C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80C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customXml" Target="../customXml/item3.xml"/><Relationship Id="rId21" Type="http://schemas.openxmlformats.org/officeDocument/2006/relationships/image" Target="media/image14.png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A6DFA5B258844BBC28CA4AB721A8AB" ma:contentTypeVersion="13" ma:contentTypeDescription="Create a new document." ma:contentTypeScope="" ma:versionID="d9e51206a1cc3ce0abdd37816eda1aa2">
  <xsd:schema xmlns:xsd="http://www.w3.org/2001/XMLSchema" xmlns:xs="http://www.w3.org/2001/XMLSchema" xmlns:p="http://schemas.microsoft.com/office/2006/metadata/properties" xmlns:ns3="0ff13fa5-a5f0-40d6-9166-27e3b1c5d8a8" xmlns:ns4="74bb5056-71c6-4d54-bb36-558cc8d3c1fc" targetNamespace="http://schemas.microsoft.com/office/2006/metadata/properties" ma:root="true" ma:fieldsID="8b9302b2ee3dbbcfd31b3bb66818cf0e" ns3:_="" ns4:_="">
    <xsd:import namespace="0ff13fa5-a5f0-40d6-9166-27e3b1c5d8a8"/>
    <xsd:import namespace="74bb5056-71c6-4d54-bb36-558cc8d3c1f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f13fa5-a5f0-40d6-9166-27e3b1c5d8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bb5056-71c6-4d54-bb36-558cc8d3c1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61000A-A10E-4D0B-9321-C18DBD9FDC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f13fa5-a5f0-40d6-9166-27e3b1c5d8a8"/>
    <ds:schemaRef ds:uri="74bb5056-71c6-4d54-bb36-558cc8d3c1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B50077-5532-4833-9AF1-EE0B915540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CDB1B6E-286B-4BE5-B21F-44B3121779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Bebbington</dc:creator>
  <cp:keywords/>
  <dc:description/>
  <cp:lastModifiedBy>Matthew Bebbington</cp:lastModifiedBy>
  <cp:revision>2</cp:revision>
  <dcterms:created xsi:type="dcterms:W3CDTF">2020-12-05T13:46:00Z</dcterms:created>
  <dcterms:modified xsi:type="dcterms:W3CDTF">2020-12-05T13:46:00Z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0x01010042A6DFA5B258844BBC28CA4AB721A8AB</vt:lpwstr>
  </property>
</Properties>
</file>