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603BD" w14:textId="0F4E3901" w:rsidR="00984C47" w:rsidRPr="00984C47" w:rsidRDefault="00984C47">
      <w:pPr>
        <w:rPr>
          <w:b/>
          <w:bCs/>
        </w:rPr>
      </w:pPr>
      <w:r w:rsidRPr="00984C47">
        <w:rPr>
          <w:b/>
          <w:bCs/>
        </w:rPr>
        <w:t xml:space="preserve">Compulsory: </w:t>
      </w:r>
    </w:p>
    <w:p w14:paraId="46ED82B3" w14:textId="30422A7D" w:rsidR="00984C47" w:rsidRDefault="00984C47">
      <w:r>
        <w:t>A</w:t>
      </w:r>
      <w:r w:rsidR="005C2DBD">
        <w:t>S</w:t>
      </w:r>
      <w:r>
        <w:t xml:space="preserve"> Level Textbook</w:t>
      </w:r>
    </w:p>
    <w:p w14:paraId="559B94B7" w14:textId="46ADCBBB" w:rsidR="00984C47" w:rsidRDefault="005C2DBD">
      <w:hyperlink r:id="rId4" w:history="1">
        <w:r w:rsidRPr="005C2DBD">
          <w:rPr>
            <w:rStyle w:val="Hyperlink"/>
          </w:rPr>
          <w:t>AS French Textbook</w:t>
        </w:r>
      </w:hyperlink>
    </w:p>
    <w:p w14:paraId="0721FE8B" w14:textId="77777777" w:rsidR="00984C47" w:rsidRDefault="00984C47"/>
    <w:p w14:paraId="580EDD60" w14:textId="623DADFC" w:rsidR="00984C47" w:rsidRDefault="00984C47">
      <w:r w:rsidRPr="00984C47">
        <w:rPr>
          <w:i/>
          <w:iCs/>
        </w:rPr>
        <w:t>Optional</w:t>
      </w:r>
      <w:r>
        <w:t xml:space="preserve">: </w:t>
      </w:r>
    </w:p>
    <w:p w14:paraId="0167BC9B" w14:textId="5374A420" w:rsidR="00984C47" w:rsidRDefault="00984C47">
      <w:r>
        <w:t>Grammar books</w:t>
      </w:r>
    </w:p>
    <w:p w14:paraId="3CC93BF0" w14:textId="3A694999" w:rsidR="00984C47" w:rsidRDefault="005C2DBD">
      <w:hyperlink r:id="rId5" w:history="1">
        <w:r w:rsidR="00984C47" w:rsidRPr="00984C47">
          <w:rPr>
            <w:rStyle w:val="Hyperlink"/>
          </w:rPr>
          <w:t>Translation and Grammar Book</w:t>
        </w:r>
      </w:hyperlink>
    </w:p>
    <w:p w14:paraId="74395808" w14:textId="77777777" w:rsidR="00984C47" w:rsidRDefault="00984C47"/>
    <w:p w14:paraId="786CEF97" w14:textId="7BD7ABC3" w:rsidR="00984C47" w:rsidRDefault="005C2DBD">
      <w:hyperlink r:id="rId6" w:history="1">
        <w:r w:rsidR="00984C47" w:rsidRPr="00984C47">
          <w:rPr>
            <w:rStyle w:val="Hyperlink"/>
          </w:rPr>
          <w:t>CGP - Grammar Handbook</w:t>
        </w:r>
      </w:hyperlink>
    </w:p>
    <w:p w14:paraId="1BE560D0" w14:textId="77777777" w:rsidR="00984C47" w:rsidRDefault="00984C47"/>
    <w:p w14:paraId="689852CD" w14:textId="7C8CFB75" w:rsidR="00984C47" w:rsidRDefault="005C2DBD">
      <w:hyperlink r:id="rId7" w:history="1">
        <w:r w:rsidR="00984C47" w:rsidRPr="00984C47">
          <w:rPr>
            <w:rStyle w:val="Hyperlink"/>
          </w:rPr>
          <w:t>CGP - Grammar Workbook</w:t>
        </w:r>
      </w:hyperlink>
    </w:p>
    <w:sectPr w:rsidR="00984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7"/>
    <w:rsid w:val="005C2DBD"/>
    <w:rsid w:val="009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70969"/>
  <w15:chartTrackingRefBased/>
  <w15:docId w15:val="{9A46622E-0387-6044-BF14-289A6981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4C47"/>
    <w:rPr>
      <w:i/>
      <w:iCs/>
    </w:rPr>
  </w:style>
  <w:style w:type="character" w:styleId="Hyperlink">
    <w:name w:val="Hyperlink"/>
    <w:basedOn w:val="DefaultParagraphFont"/>
    <w:uiPriority w:val="99"/>
    <w:unhideWhenUsed/>
    <w:rsid w:val="00984C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New-GCSE-French-Grammar-Workbook/dp/1782947949/ref=asc_df_1782947949/?tag=googshopuk-21&amp;linkCode=df0&amp;hvadid=310551242326&amp;hvpos=&amp;hvnetw=g&amp;hvrand=14922771976243372243&amp;hvpone=&amp;hvptwo=&amp;hvqmt=&amp;hvdev=c&amp;hvdvcmdl=&amp;hvlocint=&amp;hvlocphy=1006884&amp;hvtargid=pla-562393833587&amp;psc=1&amp;th=1&amp;psc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.uk/New-French-Grammar-Handbook-Revision/dp/1782947957/ref=asc_df_1782947957/?tag=googshopuk-21&amp;linkCode=df0&amp;hvadid=310446944850&amp;hvpos=&amp;hvnetw=g&amp;hvrand=14922771976243372243&amp;hvpone=&amp;hvptwo=&amp;hvqmt=&amp;hvdev=c&amp;hvdvcmdl=&amp;hvlocint=&amp;hvlocphy=1006884&amp;hvtargid=pla-551289225009&amp;psc=1&amp;th=1&amp;psc=1" TargetMode="External"/><Relationship Id="rId5" Type="http://schemas.openxmlformats.org/officeDocument/2006/relationships/hyperlink" Target="https://www.amazon.co.uk/AQA-Level-French-Translation-Workbook/dp/0198415532/ref=asc_df_0198415532/?tag=googshopuk-21&amp;linkCode=df0&amp;hvadid=310977525294&amp;hvpos=&amp;hvnetw=g&amp;hvrand=12746063771654419339&amp;hvpone=&amp;hvptwo=&amp;hvqmt=&amp;hvdev=c&amp;hvdvcmdl=&amp;hvlocint=&amp;hvlocphy=1006884&amp;hvtargid=pla-428793866325&amp;psc=1&amp;th=1&amp;psc=1" TargetMode="External"/><Relationship Id="rId4" Type="http://schemas.openxmlformats.org/officeDocument/2006/relationships/hyperlink" Target="https://www.amazon.co.uk/Level-Year-French-Student-Book/dp/0198366884/ref=sr_1_1?dchild=1&amp;keywords=AQA+French+A+Level+Year+1+and+AS&amp;qid=1594400116&amp;s=books&amp;sr=1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Houston</dc:creator>
  <cp:keywords/>
  <dc:description/>
  <cp:lastModifiedBy>A Houston</cp:lastModifiedBy>
  <cp:revision>2</cp:revision>
  <dcterms:created xsi:type="dcterms:W3CDTF">2020-07-10T16:56:00Z</dcterms:created>
  <dcterms:modified xsi:type="dcterms:W3CDTF">2020-07-10T16:56:00Z</dcterms:modified>
</cp:coreProperties>
</file>