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23B66" w:rsidR="00CC0F9F" w:rsidRDefault="00923B66" w14:paraId="5632E31F" wp14:textId="77777777">
      <w:pPr>
        <w:rPr>
          <w:rFonts w:ascii="Arial" w:hAnsi="Arial" w:cs="Arial"/>
          <w:lang w:val="fr-FR"/>
        </w:rPr>
      </w:pPr>
      <w:proofErr w:type="spellStart"/>
      <w:r w:rsidRPr="00923B66">
        <w:rPr>
          <w:rFonts w:ascii="Arial" w:hAnsi="Arial" w:cs="Arial"/>
          <w:b/>
          <w:sz w:val="28"/>
          <w:szCs w:val="28"/>
          <w:lang w:val="fr-FR"/>
        </w:rPr>
        <w:t>Peppa</w:t>
      </w:r>
      <w:proofErr w:type="spellEnd"/>
      <w:r w:rsidRPr="00923B66">
        <w:rPr>
          <w:rFonts w:ascii="Arial" w:hAnsi="Arial" w:cs="Arial"/>
          <w:b/>
          <w:sz w:val="28"/>
          <w:szCs w:val="28"/>
          <w:lang w:val="fr-FR"/>
        </w:rPr>
        <w:t xml:space="preserve"> Cochon</w:t>
      </w:r>
      <w:r w:rsidR="00CC0F9F">
        <w:rPr>
          <w:rFonts w:ascii="Arial" w:hAnsi="Arial" w:cs="Arial"/>
          <w:b/>
          <w:sz w:val="28"/>
          <w:szCs w:val="28"/>
          <w:lang w:val="fr-FR"/>
        </w:rPr>
        <w:t xml:space="preserve">     </w:t>
      </w:r>
      <w:r w:rsidRPr="00923B66">
        <w:rPr>
          <w:rFonts w:ascii="Arial" w:hAnsi="Arial" w:cs="Arial"/>
          <w:b/>
          <w:sz w:val="28"/>
          <w:szCs w:val="28"/>
          <w:lang w:val="fr-FR"/>
        </w:rPr>
        <w:t xml:space="preserve">  La chasse au trésor</w:t>
      </w:r>
      <w:r w:rsidRPr="00923B66">
        <w:rPr>
          <w:rFonts w:ascii="Arial" w:hAnsi="Arial" w:cs="Arial"/>
          <w:lang w:val="fr-FR"/>
        </w:rPr>
        <w:t xml:space="preserve">  5m</w:t>
      </w:r>
    </w:p>
    <w:p xmlns:wp14="http://schemas.microsoft.com/office/word/2010/wordml" w:rsidR="00AF4BA2" w:rsidRDefault="00AF4BA2" w14:paraId="353F3773" wp14:textId="77777777">
      <w:pPr>
        <w:rPr>
          <w:rFonts w:ascii="Arial" w:hAnsi="Arial" w:cs="Arial"/>
          <w:color w:val="000000"/>
          <w:sz w:val="20"/>
          <w:szCs w:val="20"/>
          <w:lang w:val="fr-FR"/>
        </w:rPr>
      </w:pPr>
      <w:r w:rsidRPr="00AF4BA2">
        <w:rPr>
          <w:rFonts w:ascii="Arial" w:hAnsi="Arial" w:cs="Arial"/>
          <w:color w:val="000000"/>
          <w:sz w:val="20"/>
          <w:szCs w:val="20"/>
          <w:lang w:val="fr-FR"/>
        </w:rPr>
        <w:t>https://www.dailymotion.com/video/x3vobvk</w:t>
      </w:r>
    </w:p>
    <w:p xmlns:wp14="http://schemas.microsoft.com/office/word/2010/wordml" w:rsidRPr="005716F9" w:rsidR="00923B66" w:rsidRDefault="00923B66" w14:paraId="7F6D5C7E" wp14:textId="77777777">
      <w:pPr>
        <w:rPr>
          <w:rFonts w:ascii="Arial" w:hAnsi="Arial" w:cs="Arial"/>
          <w:b/>
          <w:color w:val="000000"/>
          <w:lang w:val="fr-FR"/>
        </w:rPr>
      </w:pPr>
      <w:r w:rsidRPr="005716F9">
        <w:rPr>
          <w:rFonts w:ascii="Arial" w:hAnsi="Arial" w:cs="Arial"/>
          <w:b/>
          <w:color w:val="000000"/>
          <w:lang w:val="fr-FR"/>
        </w:rPr>
        <w:t>Regardez. Ecoutez et complétez les phrases suivantes :</w:t>
      </w:r>
    </w:p>
    <w:p xmlns:wp14="http://schemas.microsoft.com/office/word/2010/wordml" w:rsidR="00923B66" w:rsidP="00923B66" w:rsidRDefault="00923B66" w14:paraId="39E14D93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Grand-père et grand-mère _____________ une chasse au trésor.</w:t>
      </w:r>
    </w:p>
    <w:p xmlns:wp14="http://schemas.microsoft.com/office/word/2010/wordml" w:rsidR="00923B66" w:rsidP="00923B66" w:rsidRDefault="00923B66" w14:paraId="30185630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2.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</w:t>
      </w:r>
      <w:proofErr w:type="spellStart"/>
      <w:r>
        <w:rPr>
          <w:rFonts w:ascii="Arial" w:hAnsi="Arial" w:cs="Arial"/>
          <w:color w:val="000000"/>
          <w:lang w:val="fr-FR"/>
        </w:rPr>
        <w:t>Peppa</w:t>
      </w:r>
      <w:proofErr w:type="spellEnd"/>
      <w:r>
        <w:rPr>
          <w:rFonts w:ascii="Arial" w:hAnsi="Arial" w:cs="Arial"/>
          <w:color w:val="000000"/>
          <w:lang w:val="fr-FR"/>
        </w:rPr>
        <w:t xml:space="preserve"> et Georges vont bientôt __________. »</w:t>
      </w:r>
    </w:p>
    <w:p xmlns:wp14="http://schemas.microsoft.com/office/word/2010/wordml" w:rsidR="00923B66" w:rsidP="00923B66" w:rsidRDefault="00923B66" w14:paraId="77F4DE61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3.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Grand-père Cochon a ___________ juste à temps.</w:t>
      </w:r>
    </w:p>
    <w:p xmlns:wp14="http://schemas.microsoft.com/office/word/2010/wordml" w:rsidR="00923B66" w:rsidP="00923B66" w:rsidRDefault="00923B66" w14:paraId="494D35D5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4.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Quelque part dans le jardin nous avons __________ un trésor. »</w:t>
      </w:r>
    </w:p>
    <w:p xmlns:wp14="http://schemas.microsoft.com/office/word/2010/wordml" w:rsidR="00923B66" w:rsidP="00923B66" w:rsidRDefault="00923B66" w14:paraId="0F15FD14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5.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Georges a le droit de ___________ mon chapeau de pirate. »</w:t>
      </w:r>
    </w:p>
    <w:p xmlns:wp14="http://schemas.microsoft.com/office/word/2010/wordml" w:rsidR="00923B66" w:rsidP="00923B66" w:rsidRDefault="00923B66" w14:paraId="2156E049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6.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Celui-là n’est pas ___________ à comprendre. »</w:t>
      </w:r>
    </w:p>
    <w:p xmlns:wp14="http://schemas.microsoft.com/office/word/2010/wordml" w:rsidR="00923B66" w:rsidP="00923B66" w:rsidRDefault="00923B66" w14:paraId="0909DE69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7.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Le premier indice est dans une _____________. »</w:t>
      </w:r>
    </w:p>
    <w:p xmlns:wp14="http://schemas.microsoft.com/office/word/2010/wordml" w:rsidR="00923B66" w:rsidP="00923B66" w:rsidRDefault="00923B66" w14:paraId="314DFF08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8.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Maman, tu peux __________ le message du pirate ? »</w:t>
      </w:r>
    </w:p>
    <w:p xmlns:wp14="http://schemas.microsoft.com/office/word/2010/wordml" w:rsidR="00923B66" w:rsidP="00923B66" w:rsidRDefault="00923B66" w14:paraId="0361ADBD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9.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Il faut que tu trouves quelle ____________ elle peut ouvrir. »</w:t>
      </w:r>
    </w:p>
    <w:p xmlns:wp14="http://schemas.microsoft.com/office/word/2010/wordml" w:rsidR="00923B66" w:rsidP="00923B66" w:rsidRDefault="00923B66" w14:paraId="135ED77B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10.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>« Tout le monde va pouvoir en ___________ ! »</w:t>
      </w:r>
    </w:p>
    <w:p xmlns:wp14="http://schemas.microsoft.com/office/word/2010/wordml" w:rsidRPr="00923B66" w:rsidR="005716F9" w:rsidP="00923B66" w:rsidRDefault="005716F9" w14:paraId="672A6659" wp14:textId="77777777">
      <w:pPr>
        <w:spacing w:after="120"/>
        <w:rPr>
          <w:rFonts w:ascii="Arial" w:hAnsi="Arial" w:cs="Arial"/>
          <w:color w:val="000000"/>
          <w:lang w:val="fr-FR"/>
        </w:rPr>
      </w:pPr>
    </w:p>
    <w:p xmlns:wp14="http://schemas.microsoft.com/office/word/2010/wordml" w:rsidR="00923B66" w:rsidRDefault="00923B66" w14:paraId="38B3C698" wp14:textId="77777777">
      <w:pPr>
        <w:rPr>
          <w:rFonts w:ascii="Arial" w:hAnsi="Arial" w:cs="Arial"/>
          <w:b/>
          <w:color w:val="000000"/>
          <w:lang w:val="fr-FR"/>
        </w:rPr>
      </w:pPr>
      <w:r w:rsidRPr="005716F9">
        <w:rPr>
          <w:rFonts w:ascii="Arial" w:hAnsi="Arial" w:cs="Arial"/>
          <w:b/>
          <w:color w:val="000000"/>
          <w:lang w:val="fr-FR"/>
        </w:rPr>
        <w:t>Ecoutez encore une fois. Mettez ces phrases dans l’ordre que vous les entendez</w:t>
      </w:r>
      <w:r w:rsidR="00EE16C9">
        <w:rPr>
          <w:rFonts w:ascii="Arial" w:hAnsi="Arial" w:cs="Arial"/>
          <w:b/>
          <w:color w:val="000000"/>
          <w:lang w:val="fr-FR"/>
        </w:rPr>
        <w:t>. Essayez d’abord sans écouter.</w:t>
      </w:r>
    </w:p>
    <w:p xmlns:wp14="http://schemas.microsoft.com/office/word/2010/wordml" w:rsidR="000E5398" w:rsidP="000E5398" w:rsidRDefault="000E5398" w14:paraId="1C168AA5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Je vous attendais, moussaillons ! »</w:t>
      </w:r>
    </w:p>
    <w:p xmlns:wp14="http://schemas.microsoft.com/office/word/2010/wordml" w:rsidR="00515C84" w:rsidP="00EE16C9" w:rsidRDefault="000E5398" w14:paraId="6099D49B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Le jeu, c’est de vous mettre à sa recherche. »</w:t>
      </w:r>
    </w:p>
    <w:p xmlns:wp14="http://schemas.microsoft.com/office/word/2010/wordml" w:rsidR="005716F9" w:rsidP="00EE16C9" w:rsidRDefault="005716F9" w14:paraId="589615D5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Grand-mère Cochon dessine la carte au trésor.</w:t>
      </w:r>
    </w:p>
    <w:p xmlns:wp14="http://schemas.microsoft.com/office/word/2010/wordml" w:rsidR="005716F9" w:rsidP="00EE16C9" w:rsidRDefault="005716F9" w14:paraId="39F09ED2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Ne te fais surtout pas de soucis. J’y suis presque. »</w:t>
      </w:r>
    </w:p>
    <w:p xmlns:wp14="http://schemas.microsoft.com/office/word/2010/wordml" w:rsidR="005716F9" w:rsidP="00EE16C9" w:rsidRDefault="000E5398" w14:paraId="167A63A6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Il y a un message dans la bouteille. </w:t>
      </w:r>
    </w:p>
    <w:p xmlns:wp14="http://schemas.microsoft.com/office/word/2010/wordml" w:rsidR="000E5398" w:rsidP="000E5398" w:rsidRDefault="000E5398" w14:paraId="08F9EB7E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Moi, je ne comprends vraiment rien. »</w:t>
      </w:r>
    </w:p>
    <w:p xmlns:wp14="http://schemas.microsoft.com/office/word/2010/wordml" w:rsidR="005716F9" w:rsidP="000E5398" w:rsidRDefault="00C71506" w14:paraId="4F15ED52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Papa, tu peux m’aider ? »</w:t>
      </w:r>
    </w:p>
    <w:p xmlns:wp14="http://schemas.microsoft.com/office/word/2010/wordml" w:rsidR="00C71506" w:rsidP="00EE16C9" w:rsidRDefault="00C71506" w14:paraId="6560D62F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Là où il y a la croix rouge, c’est l’endroit où le trésor est caché. »</w:t>
      </w:r>
    </w:p>
    <w:p xmlns:wp14="http://schemas.microsoft.com/office/word/2010/wordml" w:rsidR="00C71506" w:rsidP="00EE16C9" w:rsidRDefault="00C71506" w14:paraId="7C7AE2C2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L’écriture du pirate n’est pas facile à déchiffrer. »</w:t>
      </w:r>
    </w:p>
    <w:p xmlns:wp14="http://schemas.microsoft.com/office/word/2010/wordml" w:rsidR="000E5398" w:rsidP="000E5398" w:rsidRDefault="000E5398" w14:paraId="5E0C624F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C’est moi qui ai la clef pour l’ouvrir ! »</w:t>
      </w:r>
    </w:p>
    <w:p xmlns:wp14="http://schemas.microsoft.com/office/word/2010/wordml" w:rsidR="00C71506" w:rsidP="00EE16C9" w:rsidRDefault="00C71506" w14:paraId="30209F49" wp14:textId="77777777">
      <w:pPr>
        <w:spacing w:after="120"/>
        <w:rPr>
          <w:rFonts w:ascii="Arial" w:hAnsi="Arial" w:cs="Arial"/>
          <w:color w:val="000000"/>
          <w:lang w:val="fr-FR"/>
        </w:rPr>
      </w:pPr>
      <w:proofErr w:type="spellStart"/>
      <w:r>
        <w:rPr>
          <w:rFonts w:ascii="Arial" w:hAnsi="Arial" w:cs="Arial"/>
          <w:color w:val="000000"/>
          <w:lang w:val="fr-FR"/>
        </w:rPr>
        <w:t>Peppa</w:t>
      </w:r>
      <w:proofErr w:type="spellEnd"/>
      <w:r>
        <w:rPr>
          <w:rFonts w:ascii="Arial" w:hAnsi="Arial" w:cs="Arial"/>
          <w:color w:val="000000"/>
          <w:lang w:val="fr-FR"/>
        </w:rPr>
        <w:t xml:space="preserve"> et Georges suivent les flèches qui sont par terre.</w:t>
      </w:r>
    </w:p>
    <w:p xmlns:wp14="http://schemas.microsoft.com/office/word/2010/wordml" w:rsidR="00C71506" w:rsidP="00EE16C9" w:rsidRDefault="00C71506" w14:paraId="629541CB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« Ça veut dire que le trésor est entre les deux. »</w:t>
      </w:r>
    </w:p>
    <w:p xmlns:wp14="http://schemas.microsoft.com/office/word/2010/wordml" w:rsidR="00EE16C9" w:rsidP="00EE16C9" w:rsidRDefault="00EE16C9" w14:paraId="0A37501D" wp14:textId="77777777">
      <w:pPr>
        <w:spacing w:after="120"/>
        <w:rPr>
          <w:rFonts w:ascii="Arial" w:hAnsi="Arial" w:cs="Arial"/>
          <w:color w:val="000000"/>
          <w:lang w:val="fr-FR"/>
        </w:rPr>
      </w:pPr>
    </w:p>
    <w:p xmlns:wp14="http://schemas.microsoft.com/office/word/2010/wordml" w:rsidR="00EE16C9" w:rsidP="00EE16C9" w:rsidRDefault="00EE16C9" w14:paraId="4D68371F" wp14:textId="77777777">
      <w:pPr>
        <w:spacing w:after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© frenchteacher.net 2013</w:t>
      </w:r>
    </w:p>
    <w:p xmlns:wp14="http://schemas.microsoft.com/office/word/2010/wordml" w:rsidRPr="005716F9" w:rsidR="00EE16C9" w:rsidP="00EE16C9" w:rsidRDefault="00EE16C9" w14:paraId="5DAB6C7B" wp14:noSpellErr="1" wp14:textId="2A08BC1E">
      <w:pPr>
        <w:spacing w:after="120"/>
        <w:rPr>
          <w:rFonts w:ascii="Arial" w:hAnsi="Arial" w:cs="Arial"/>
          <w:color w:val="000000"/>
          <w:lang w:val="fr-FR"/>
        </w:rPr>
      </w:pPr>
    </w:p>
    <w:p xmlns:wp14="http://schemas.microsoft.com/office/word/2010/wordml" w:rsidRPr="00EE16C9" w:rsidR="00923B66" w:rsidRDefault="00923B66" w14:paraId="6A05A809" wp14:textId="77777777">
      <w:pPr>
        <w:rPr>
          <w:lang w:val="fr-FR"/>
        </w:rPr>
      </w:pPr>
    </w:p>
    <w:sectPr w:rsidRPr="00EE16C9" w:rsidR="00923B66" w:rsidSect="004A6676">
      <w:pgSz w:w="12240" w:h="15840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66"/>
    <w:rsid w:val="000E2192"/>
    <w:rsid w:val="000E5398"/>
    <w:rsid w:val="00360050"/>
    <w:rsid w:val="004A6676"/>
    <w:rsid w:val="00515C84"/>
    <w:rsid w:val="005716F9"/>
    <w:rsid w:val="006435CB"/>
    <w:rsid w:val="00764853"/>
    <w:rsid w:val="00922946"/>
    <w:rsid w:val="00923B66"/>
    <w:rsid w:val="009C103F"/>
    <w:rsid w:val="00AF4BA2"/>
    <w:rsid w:val="00C71506"/>
    <w:rsid w:val="00CC0F9F"/>
    <w:rsid w:val="00E50384"/>
    <w:rsid w:val="00EE16C9"/>
    <w:rsid w:val="00FA177B"/>
    <w:rsid w:val="69C5E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ACA972-2E8F-48E7-86F1-6AE46E0E9A44}"/>
  <w14:docId w14:val="20C162A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35CB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54BC5-8B75-43EE-9AE6-8FB977CD2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fe5a2410-c7cf-4f0a-8160-2cc05a3c6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A5BC9-8CC0-485B-8E56-EBC3DC6CEE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3D99F7-A057-4C6A-A33D-D14745FABF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Leeds Metropolitan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</dc:creator>
  <keywords/>
  <dc:description/>
  <lastModifiedBy>T Munro</lastModifiedBy>
  <revision>3</revision>
  <dcterms:created xsi:type="dcterms:W3CDTF">2020-03-31T11:02:00.0000000Z</dcterms:created>
  <dcterms:modified xsi:type="dcterms:W3CDTF">2020-03-31T11:03:07.1844762Z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 Munro</vt:lpwstr>
  </property>
  <property fmtid="{D5CDD505-2E9C-101B-9397-08002B2CF9AE}" pid="3" name="Order">
    <vt:lpwstr>17509600.0000000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T Munro</vt:lpwstr>
  </property>
  <property fmtid="{D5CDD505-2E9C-101B-9397-08002B2CF9AE}" pid="7" name="ContentTypeId">
    <vt:lpwstr>0x010100842A9A45E8F66F4E8070BDF70ED0C2B3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