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74888F7" w14:paraId="2C078E63" wp14:textId="39118849">
      <w:pPr>
        <w:rPr>
          <w:b w:val="1"/>
          <w:bCs w:val="1"/>
        </w:rPr>
      </w:pPr>
      <w:bookmarkStart w:name="_GoBack" w:id="0"/>
      <w:bookmarkEnd w:id="0"/>
      <w:r w:rsidRPr="774888F7" w:rsidR="34F75C8F">
        <w:rPr>
          <w:b w:val="1"/>
          <w:bCs w:val="1"/>
        </w:rPr>
        <w:t>L</w:t>
      </w:r>
      <w:r w:rsidRPr="774888F7" w:rsidR="34F75C8F">
        <w:rPr>
          <w:b w:val="1"/>
          <w:bCs w:val="1"/>
        </w:rPr>
        <w:t>o</w:t>
      </w:r>
      <w:r w:rsidRPr="774888F7" w:rsidR="34F75C8F">
        <w:rPr>
          <w:b w:val="1"/>
          <w:bCs w:val="1"/>
        </w:rPr>
        <w:t>u</w:t>
      </w:r>
      <w:r w:rsidRPr="774888F7" w:rsidR="34F75C8F">
        <w:rPr>
          <w:b w:val="1"/>
          <w:bCs w:val="1"/>
        </w:rPr>
        <w:t>i</w:t>
      </w:r>
      <w:r w:rsidRPr="774888F7" w:rsidR="34F75C8F">
        <w:rPr>
          <w:b w:val="1"/>
          <w:bCs w:val="1"/>
        </w:rPr>
        <w:t>e</w:t>
      </w:r>
      <w:r w:rsidRPr="774888F7" w:rsidR="34F75C8F">
        <w:rPr>
          <w:b w:val="1"/>
          <w:bCs w:val="1"/>
        </w:rPr>
        <w:t xml:space="preserve"> </w:t>
      </w:r>
      <w:r w:rsidRPr="774888F7" w:rsidR="34F75C8F">
        <w:rPr>
          <w:b w:val="1"/>
          <w:bCs w:val="1"/>
        </w:rPr>
        <w:t>R</w:t>
      </w:r>
      <w:r w:rsidRPr="774888F7" w:rsidR="34F75C8F">
        <w:rPr>
          <w:b w:val="1"/>
          <w:bCs w:val="1"/>
        </w:rPr>
        <w:t>i</w:t>
      </w:r>
      <w:r w:rsidRPr="774888F7" w:rsidR="34F75C8F">
        <w:rPr>
          <w:b w:val="1"/>
          <w:bCs w:val="1"/>
        </w:rPr>
        <w:t>d</w:t>
      </w:r>
      <w:r w:rsidRPr="774888F7" w:rsidR="34F75C8F">
        <w:rPr>
          <w:b w:val="1"/>
          <w:bCs w:val="1"/>
        </w:rPr>
        <w:t>g</w:t>
      </w:r>
      <w:r w:rsidRPr="774888F7" w:rsidR="34F75C8F">
        <w:rPr>
          <w:b w:val="1"/>
          <w:bCs w:val="1"/>
        </w:rPr>
        <w:t>e</w:t>
      </w:r>
      <w:r w:rsidRPr="774888F7" w:rsidR="0F27DDA4">
        <w:rPr>
          <w:b w:val="1"/>
          <w:bCs w:val="1"/>
        </w:rPr>
        <w:t xml:space="preserve"> – Review of </w:t>
      </w:r>
      <w:r w:rsidRPr="774888F7" w:rsidR="5512325E">
        <w:rPr>
          <w:b w:val="1"/>
          <w:bCs w:val="1"/>
        </w:rPr>
        <w:t>Broken</w:t>
      </w:r>
    </w:p>
    <w:p w:rsidR="524E1DAF" w:rsidP="774888F7" w:rsidRDefault="524E1DAF" w14:paraId="5D338EB5" w14:textId="7EE369A1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74888F7" w:rsidR="524E1DA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This </w:t>
      </w:r>
      <w:r w:rsidRPr="774888F7" w:rsidR="2243EAA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documentary </w:t>
      </w:r>
      <w:r w:rsidRPr="774888F7" w:rsidR="7943C1A4">
        <w:rPr>
          <w:rFonts w:ascii="Arial" w:hAnsi="Arial" w:eastAsia="Arial" w:cs="Arial"/>
          <w:noProof w:val="0"/>
          <w:sz w:val="22"/>
          <w:szCs w:val="22"/>
          <w:lang w:val="en-US"/>
        </w:rPr>
        <w:t>was released</w:t>
      </w:r>
      <w:r w:rsidRPr="774888F7" w:rsidR="7943C1A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in 2019 and </w:t>
      </w:r>
      <w:r w:rsidRPr="774888F7" w:rsidR="524E1DA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discusses the </w:t>
      </w:r>
      <w:r w:rsidRPr="774888F7" w:rsidR="19F29B88">
        <w:rPr>
          <w:rFonts w:ascii="Arial" w:hAnsi="Arial" w:eastAsia="Arial" w:cs="Arial"/>
          <w:noProof w:val="0"/>
          <w:sz w:val="22"/>
          <w:szCs w:val="22"/>
          <w:lang w:val="en-US"/>
        </w:rPr>
        <w:t>issues with</w:t>
      </w:r>
      <w:r w:rsidRPr="774888F7" w:rsidR="524E1DA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74888F7" w:rsidR="19F29B88">
        <w:rPr>
          <w:rFonts w:ascii="Arial" w:hAnsi="Arial" w:eastAsia="Arial" w:cs="Arial"/>
          <w:noProof w:val="0"/>
          <w:sz w:val="22"/>
          <w:szCs w:val="22"/>
          <w:lang w:val="en-US"/>
        </w:rPr>
        <w:t>producing c</w:t>
      </w:r>
      <w:r w:rsidRPr="774888F7" w:rsidR="524E1DAF">
        <w:rPr>
          <w:rFonts w:ascii="Arial" w:hAnsi="Arial" w:eastAsia="Arial" w:cs="Arial"/>
          <w:noProof w:val="0"/>
          <w:sz w:val="22"/>
          <w:szCs w:val="22"/>
          <w:lang w:val="en-US"/>
        </w:rPr>
        <w:t>heap furniture</w:t>
      </w:r>
      <w:r w:rsidRPr="774888F7" w:rsidR="0998D6C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in particular by Swedish company Ikea.</w:t>
      </w:r>
    </w:p>
    <w:p w:rsidR="0C8555B0" w:rsidP="774888F7" w:rsidRDefault="0C8555B0" w14:paraId="7CF83DAD" w14:textId="4D5CAA1B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74888F7" w:rsidR="0C8555B0">
        <w:rPr>
          <w:rFonts w:ascii="Arial" w:hAnsi="Arial" w:eastAsia="Arial" w:cs="Arial"/>
          <w:noProof w:val="0"/>
          <w:sz w:val="22"/>
          <w:szCs w:val="22"/>
          <w:lang w:val="en-US"/>
        </w:rPr>
        <w:t>It talks about how f</w:t>
      </w:r>
      <w:r w:rsidRPr="774888F7" w:rsidR="56028F9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urniture making </w:t>
      </w:r>
      <w:r w:rsidRPr="774888F7" w:rsidR="3BAB5F0E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was a skill and </w:t>
      </w:r>
      <w:r w:rsidRPr="774888F7" w:rsidR="45365FB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used to last a </w:t>
      </w:r>
      <w:r w:rsidRPr="774888F7" w:rsidR="45365FB9">
        <w:rPr>
          <w:rFonts w:ascii="Arial" w:hAnsi="Arial" w:eastAsia="Arial" w:cs="Arial"/>
          <w:noProof w:val="0"/>
          <w:sz w:val="22"/>
          <w:szCs w:val="22"/>
          <w:lang w:val="en-US"/>
        </w:rPr>
        <w:t>lif</w:t>
      </w:r>
      <w:r w:rsidRPr="774888F7" w:rsidR="45365FB9">
        <w:rPr>
          <w:rFonts w:ascii="Arial" w:hAnsi="Arial" w:eastAsia="Arial" w:cs="Arial"/>
          <w:noProof w:val="0"/>
          <w:sz w:val="22"/>
          <w:szCs w:val="22"/>
          <w:lang w:val="en-US"/>
        </w:rPr>
        <w:t>eti</w:t>
      </w:r>
      <w:r w:rsidRPr="774888F7" w:rsidR="45365FB9">
        <w:rPr>
          <w:rFonts w:ascii="Arial" w:hAnsi="Arial" w:eastAsia="Arial" w:cs="Arial"/>
          <w:noProof w:val="0"/>
          <w:sz w:val="22"/>
          <w:szCs w:val="22"/>
          <w:lang w:val="en-US"/>
        </w:rPr>
        <w:t>me</w:t>
      </w:r>
      <w:r w:rsidRPr="774888F7" w:rsidR="45365FB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 </w:t>
      </w:r>
      <w:r w:rsidRPr="774888F7" w:rsidR="45365FB9">
        <w:rPr>
          <w:rFonts w:ascii="Arial" w:hAnsi="Arial" w:eastAsia="Arial" w:cs="Arial"/>
          <w:noProof w:val="0"/>
          <w:sz w:val="22"/>
          <w:szCs w:val="22"/>
          <w:lang w:val="en-US"/>
        </w:rPr>
        <w:t>T</w:t>
      </w:r>
      <w:r w:rsidRPr="774888F7" w:rsidR="3BAB5F0E">
        <w:rPr>
          <w:rFonts w:ascii="Arial" w:hAnsi="Arial" w:eastAsia="Arial" w:cs="Arial"/>
          <w:noProof w:val="0"/>
          <w:sz w:val="22"/>
          <w:szCs w:val="22"/>
          <w:lang w:val="en-US"/>
        </w:rPr>
        <w:t>he document</w:t>
      </w:r>
      <w:r w:rsidRPr="774888F7" w:rsidR="7C99FA0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ary featured </w:t>
      </w:r>
      <w:r w:rsidRPr="774888F7" w:rsidR="3BAB5F0E">
        <w:rPr>
          <w:rFonts w:ascii="Arial" w:hAnsi="Arial" w:eastAsia="Arial" w:cs="Arial"/>
          <w:noProof w:val="0"/>
          <w:sz w:val="22"/>
          <w:szCs w:val="22"/>
          <w:lang w:val="en-US"/>
        </w:rPr>
        <w:t>a family owned furniture maker in America that had gener</w:t>
      </w:r>
      <w:r w:rsidRPr="774888F7" w:rsidR="1981A47F">
        <w:rPr>
          <w:rFonts w:ascii="Arial" w:hAnsi="Arial" w:eastAsia="Arial" w:cs="Arial"/>
          <w:noProof w:val="0"/>
          <w:sz w:val="22"/>
          <w:szCs w:val="22"/>
          <w:lang w:val="en-US"/>
        </w:rPr>
        <w:t>ations of their family learning the trade and making f</w:t>
      </w:r>
      <w:r w:rsidRPr="774888F7" w:rsidR="1981A47F">
        <w:rPr>
          <w:rFonts w:ascii="Arial" w:hAnsi="Arial" w:eastAsia="Arial" w:cs="Arial"/>
          <w:noProof w:val="0"/>
          <w:sz w:val="22"/>
          <w:szCs w:val="22"/>
          <w:lang w:val="en-US"/>
        </w:rPr>
        <w:t>urn</w:t>
      </w:r>
      <w:r w:rsidRPr="774888F7" w:rsidR="1981A47F">
        <w:rPr>
          <w:rFonts w:ascii="Arial" w:hAnsi="Arial" w:eastAsia="Arial" w:cs="Arial"/>
          <w:noProof w:val="0"/>
          <w:sz w:val="22"/>
          <w:szCs w:val="22"/>
          <w:lang w:val="en-US"/>
        </w:rPr>
        <w:t>itu</w:t>
      </w:r>
      <w:r w:rsidRPr="774888F7" w:rsidR="1981A47F">
        <w:rPr>
          <w:rFonts w:ascii="Arial" w:hAnsi="Arial" w:eastAsia="Arial" w:cs="Arial"/>
          <w:noProof w:val="0"/>
          <w:sz w:val="22"/>
          <w:szCs w:val="22"/>
          <w:lang w:val="en-US"/>
        </w:rPr>
        <w:t>re</w:t>
      </w:r>
      <w:r w:rsidRPr="774888F7" w:rsidR="1981A47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 </w:t>
      </w:r>
      <w:r w:rsidRPr="774888F7" w:rsidR="5AE0203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6A34354B" w:rsidP="774888F7" w:rsidRDefault="6A34354B" w14:paraId="7842674E" w14:textId="3DDEC8AD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74888F7" w:rsidR="6A34354B">
        <w:rPr>
          <w:rFonts w:ascii="Arial" w:hAnsi="Arial" w:eastAsia="Arial" w:cs="Arial"/>
          <w:noProof w:val="0"/>
          <w:sz w:val="22"/>
          <w:szCs w:val="22"/>
          <w:lang w:val="en-US"/>
        </w:rPr>
        <w:t>Towards the end of the 20</w:t>
      </w:r>
      <w:r w:rsidRPr="774888F7" w:rsidR="6A34354B">
        <w:rPr>
          <w:rFonts w:ascii="Arial" w:hAnsi="Arial" w:eastAsia="Arial" w:cs="Arial"/>
          <w:noProof w:val="0"/>
          <w:sz w:val="22"/>
          <w:szCs w:val="22"/>
          <w:vertAlign w:val="superscript"/>
          <w:lang w:val="en-US"/>
        </w:rPr>
        <w:t>th</w:t>
      </w:r>
      <w:r w:rsidRPr="774888F7" w:rsidR="6A34354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Century many A</w:t>
      </w:r>
      <w:r w:rsidRPr="774888F7" w:rsidR="482BE657">
        <w:rPr>
          <w:rFonts w:ascii="Arial" w:hAnsi="Arial" w:eastAsia="Arial" w:cs="Arial"/>
          <w:noProof w:val="0"/>
          <w:sz w:val="22"/>
          <w:szCs w:val="22"/>
          <w:lang w:val="en-US"/>
        </w:rPr>
        <w:t>meri</w:t>
      </w:r>
      <w:r w:rsidRPr="774888F7" w:rsidR="1C3DCF03">
        <w:rPr>
          <w:rFonts w:ascii="Arial" w:hAnsi="Arial" w:eastAsia="Arial" w:cs="Arial"/>
          <w:noProof w:val="0"/>
          <w:sz w:val="22"/>
          <w:szCs w:val="22"/>
          <w:lang w:val="en-US"/>
        </w:rPr>
        <w:t>c</w:t>
      </w:r>
      <w:r w:rsidRPr="774888F7" w:rsidR="482BE657">
        <w:rPr>
          <w:rFonts w:ascii="Arial" w:hAnsi="Arial" w:eastAsia="Arial" w:cs="Arial"/>
          <w:noProof w:val="0"/>
          <w:sz w:val="22"/>
          <w:szCs w:val="22"/>
          <w:lang w:val="en-US"/>
        </w:rPr>
        <w:t>an furn</w:t>
      </w:r>
      <w:r w:rsidRPr="774888F7" w:rsidR="5CCC0D71">
        <w:rPr>
          <w:rFonts w:ascii="Arial" w:hAnsi="Arial" w:eastAsia="Arial" w:cs="Arial"/>
          <w:noProof w:val="0"/>
          <w:sz w:val="22"/>
          <w:szCs w:val="22"/>
          <w:lang w:val="en-US"/>
        </w:rPr>
        <w:t>iture</w:t>
      </w:r>
      <w:r w:rsidRPr="774888F7" w:rsidR="482BE65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production </w:t>
      </w:r>
      <w:r w:rsidRPr="774888F7" w:rsidR="482BE657">
        <w:rPr>
          <w:rFonts w:ascii="Arial" w:hAnsi="Arial" w:eastAsia="Arial" w:cs="Arial"/>
          <w:noProof w:val="0"/>
          <w:sz w:val="22"/>
          <w:szCs w:val="22"/>
          <w:lang w:val="en-US"/>
        </w:rPr>
        <w:t>compan</w:t>
      </w:r>
      <w:r w:rsidRPr="774888F7" w:rsidR="2426F73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ies </w:t>
      </w:r>
      <w:r w:rsidRPr="774888F7" w:rsidR="2426F73A">
        <w:rPr>
          <w:rFonts w:ascii="Arial" w:hAnsi="Arial" w:eastAsia="Arial" w:cs="Arial"/>
          <w:noProof w:val="0"/>
          <w:sz w:val="22"/>
          <w:szCs w:val="22"/>
          <w:lang w:val="en-US"/>
        </w:rPr>
        <w:t>were forced</w:t>
      </w:r>
      <w:r w:rsidRPr="774888F7" w:rsidR="2426F73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to close or significantly reduce in size due to new competition in the form of A</w:t>
      </w:r>
      <w:r w:rsidRPr="774888F7" w:rsidR="482BE657">
        <w:rPr>
          <w:rFonts w:ascii="Arial" w:hAnsi="Arial" w:eastAsia="Arial" w:cs="Arial"/>
          <w:noProof w:val="0"/>
          <w:sz w:val="22"/>
          <w:szCs w:val="22"/>
          <w:lang w:val="en-US"/>
        </w:rPr>
        <w:t>sian countries offering cheap furniture</w:t>
      </w:r>
      <w:r w:rsidRPr="774888F7" w:rsidR="2478398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in both </w:t>
      </w:r>
      <w:r w:rsidRPr="774888F7" w:rsidR="482BE65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price and </w:t>
      </w:r>
      <w:r w:rsidRPr="774888F7" w:rsidR="775C5453">
        <w:rPr>
          <w:rFonts w:ascii="Arial" w:hAnsi="Arial" w:eastAsia="Arial" w:cs="Arial"/>
          <w:noProof w:val="0"/>
          <w:sz w:val="22"/>
          <w:szCs w:val="22"/>
          <w:lang w:val="en-US"/>
        </w:rPr>
        <w:t>looks</w:t>
      </w:r>
      <w:r w:rsidRPr="774888F7" w:rsidR="775C5453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  <w:r w:rsidRPr="774888F7" w:rsidR="10FA0E5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 H</w:t>
      </w:r>
      <w:r w:rsidRPr="774888F7" w:rsidR="775C5453">
        <w:rPr>
          <w:rFonts w:ascii="Arial" w:hAnsi="Arial" w:eastAsia="Arial" w:cs="Arial"/>
          <w:noProof w:val="0"/>
          <w:sz w:val="22"/>
          <w:szCs w:val="22"/>
          <w:lang w:val="en-US"/>
        </w:rPr>
        <w:t>u</w:t>
      </w:r>
      <w:r w:rsidRPr="774888F7" w:rsidR="0B7BE52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ge job losses followed </w:t>
      </w:r>
      <w:r w:rsidRPr="774888F7" w:rsidR="5FD63D3E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including people had who </w:t>
      </w:r>
      <w:r w:rsidRPr="774888F7" w:rsidR="0B7BE525">
        <w:rPr>
          <w:rFonts w:ascii="Arial" w:hAnsi="Arial" w:eastAsia="Arial" w:cs="Arial"/>
          <w:noProof w:val="0"/>
          <w:sz w:val="22"/>
          <w:szCs w:val="22"/>
          <w:lang w:val="en-US"/>
        </w:rPr>
        <w:t>had worked in that industry for years</w:t>
      </w:r>
      <w:r w:rsidRPr="774888F7" w:rsidR="0B7BE525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  <w:r w:rsidRPr="774888F7" w:rsidR="3B603A5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 </w:t>
      </w:r>
      <w:r w:rsidRPr="774888F7" w:rsidR="3B603A5F">
        <w:rPr>
          <w:rFonts w:ascii="Arial" w:hAnsi="Arial" w:eastAsia="Arial" w:cs="Arial"/>
          <w:noProof w:val="0"/>
          <w:sz w:val="22"/>
          <w:szCs w:val="22"/>
          <w:lang w:val="en-US"/>
        </w:rPr>
        <w:t>F</w:t>
      </w:r>
      <w:r w:rsidRPr="774888F7" w:rsidR="34FBF412">
        <w:rPr>
          <w:rFonts w:ascii="Arial" w:hAnsi="Arial" w:eastAsia="Arial" w:cs="Arial"/>
          <w:noProof w:val="0"/>
          <w:sz w:val="22"/>
          <w:szCs w:val="22"/>
          <w:lang w:val="en-US"/>
        </w:rPr>
        <w:t>a</w:t>
      </w:r>
      <w:r w:rsidRPr="774888F7" w:rsidR="3B603A5F">
        <w:rPr>
          <w:rFonts w:ascii="Arial" w:hAnsi="Arial" w:eastAsia="Arial" w:cs="Arial"/>
          <w:noProof w:val="0"/>
          <w:sz w:val="22"/>
          <w:szCs w:val="22"/>
          <w:lang w:val="en-US"/>
        </w:rPr>
        <w:t>st furniture was born</w:t>
      </w:r>
      <w:r w:rsidRPr="774888F7" w:rsidR="0A5BA68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and</w:t>
      </w:r>
      <w:r w:rsidRPr="774888F7" w:rsidR="3B603A5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the leader in this market was Ikea</w:t>
      </w:r>
      <w:r w:rsidRPr="774888F7" w:rsidR="3B603A5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 </w:t>
      </w:r>
    </w:p>
    <w:p w:rsidR="3B603A5F" w:rsidP="774888F7" w:rsidRDefault="3B603A5F" w14:paraId="6F5FC7CF" w14:textId="3C936782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74888F7" w:rsidR="3B603A5F">
        <w:rPr>
          <w:rFonts w:ascii="Arial" w:hAnsi="Arial" w:eastAsia="Arial" w:cs="Arial"/>
          <w:noProof w:val="0"/>
          <w:sz w:val="22"/>
          <w:szCs w:val="22"/>
          <w:lang w:val="en-US"/>
        </w:rPr>
        <w:t>Ikea</w:t>
      </w:r>
      <w:r w:rsidRPr="774888F7" w:rsidR="00B3003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w</w:t>
      </w:r>
      <w:r w:rsidRPr="774888F7" w:rsidR="3A4E694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anted to sell </w:t>
      </w:r>
      <w:r w:rsidRPr="774888F7" w:rsidR="3B603A5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cheap furniture that </w:t>
      </w:r>
      <w:r w:rsidRPr="774888F7" w:rsidR="0F67522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could be kept for a while but then be changed for something else when consumers felt like it.  Ikea has </w:t>
      </w:r>
      <w:r w:rsidRPr="774888F7" w:rsidR="3B603A5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over 400 stores in over </w:t>
      </w:r>
      <w:r w:rsidRPr="774888F7" w:rsidR="134873A5">
        <w:rPr>
          <w:rFonts w:ascii="Arial" w:hAnsi="Arial" w:eastAsia="Arial" w:cs="Arial"/>
          <w:noProof w:val="0"/>
          <w:sz w:val="22"/>
          <w:szCs w:val="22"/>
          <w:lang w:val="en-US"/>
        </w:rPr>
        <w:t>50 countries selling cheaper self-assembly goods</w:t>
      </w:r>
      <w:r w:rsidRPr="774888F7" w:rsidR="33C805A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and they make over </w:t>
      </w:r>
      <w:r w:rsidRPr="774888F7" w:rsidR="134873A5">
        <w:rPr>
          <w:rFonts w:ascii="Arial" w:hAnsi="Arial" w:eastAsia="Arial" w:cs="Arial"/>
          <w:noProof w:val="0"/>
          <w:sz w:val="22"/>
          <w:szCs w:val="22"/>
          <w:lang w:val="en-US"/>
        </w:rPr>
        <w:t>$43</w:t>
      </w:r>
      <w:r w:rsidRPr="774888F7" w:rsidR="7D23CA4C">
        <w:rPr>
          <w:rFonts w:ascii="Arial" w:hAnsi="Arial" w:eastAsia="Arial" w:cs="Arial"/>
          <w:noProof w:val="0"/>
          <w:sz w:val="22"/>
          <w:szCs w:val="22"/>
          <w:lang w:val="en-US"/>
        </w:rPr>
        <w:t>m</w:t>
      </w:r>
      <w:r w:rsidRPr="774888F7" w:rsidR="134873A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74888F7" w:rsidR="0E8C957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a </w:t>
      </w:r>
      <w:r w:rsidRPr="774888F7" w:rsidR="134873A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year </w:t>
      </w:r>
      <w:r w:rsidRPr="774888F7" w:rsidR="1F22B405">
        <w:rPr>
          <w:rFonts w:ascii="Arial" w:hAnsi="Arial" w:eastAsia="Arial" w:cs="Arial"/>
          <w:noProof w:val="0"/>
          <w:sz w:val="22"/>
          <w:szCs w:val="22"/>
          <w:lang w:val="en-US"/>
        </w:rPr>
        <w:t>in</w:t>
      </w:r>
      <w:r w:rsidRPr="774888F7" w:rsidR="134873A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sales.  They believe </w:t>
      </w:r>
      <w:r w:rsidRPr="774888F7" w:rsidR="53DC07D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in producing affordable </w:t>
      </w:r>
      <w:r w:rsidRPr="774888F7" w:rsidR="134873A5">
        <w:rPr>
          <w:rFonts w:ascii="Arial" w:hAnsi="Arial" w:eastAsia="Arial" w:cs="Arial"/>
          <w:noProof w:val="0"/>
          <w:sz w:val="22"/>
          <w:szCs w:val="22"/>
          <w:lang w:val="en-US"/>
        </w:rPr>
        <w:t>home furnishings</w:t>
      </w:r>
      <w:r w:rsidRPr="774888F7" w:rsidR="23AF798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74888F7" w:rsidR="134873A5">
        <w:rPr>
          <w:rFonts w:ascii="Arial" w:hAnsi="Arial" w:eastAsia="Arial" w:cs="Arial"/>
          <w:noProof w:val="0"/>
          <w:sz w:val="22"/>
          <w:szCs w:val="22"/>
          <w:lang w:val="en-US"/>
        </w:rPr>
        <w:t>for the many</w:t>
      </w:r>
      <w:r w:rsidRPr="774888F7" w:rsidR="55E1D1F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and their </w:t>
      </w:r>
      <w:r w:rsidRPr="774888F7" w:rsidR="7A636153">
        <w:rPr>
          <w:rFonts w:ascii="Arial" w:hAnsi="Arial" w:eastAsia="Arial" w:cs="Arial"/>
          <w:noProof w:val="0"/>
          <w:sz w:val="22"/>
          <w:szCs w:val="22"/>
          <w:lang w:val="en-US"/>
        </w:rPr>
        <w:t>business model is based on high volume and low cost.</w:t>
      </w:r>
    </w:p>
    <w:p w:rsidR="226B52D0" w:rsidP="774888F7" w:rsidRDefault="226B52D0" w14:paraId="38DFBD1B" w14:textId="1D8D289A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74888F7" w:rsidR="226B52D0">
        <w:rPr>
          <w:rFonts w:ascii="Arial" w:hAnsi="Arial" w:eastAsia="Arial" w:cs="Arial"/>
          <w:noProof w:val="0"/>
          <w:sz w:val="22"/>
          <w:szCs w:val="22"/>
          <w:lang w:val="en-US"/>
        </w:rPr>
        <w:t>The documentary talked about I</w:t>
      </w:r>
      <w:r w:rsidRPr="774888F7" w:rsidR="53DC6E95">
        <w:rPr>
          <w:rFonts w:ascii="Arial" w:hAnsi="Arial" w:eastAsia="Arial" w:cs="Arial"/>
          <w:noProof w:val="0"/>
          <w:sz w:val="22"/>
          <w:szCs w:val="22"/>
          <w:lang w:val="en-US"/>
        </w:rPr>
        <w:t>kea</w:t>
      </w:r>
      <w:r w:rsidRPr="774888F7" w:rsidR="26BA9013">
        <w:rPr>
          <w:rFonts w:ascii="Arial" w:hAnsi="Arial" w:eastAsia="Arial" w:cs="Arial"/>
          <w:noProof w:val="0"/>
          <w:sz w:val="22"/>
          <w:szCs w:val="22"/>
          <w:lang w:val="en-US"/>
        </w:rPr>
        <w:t>’s marketing stra</w:t>
      </w:r>
      <w:r w:rsidRPr="774888F7" w:rsidR="70AF40EE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tegy including </w:t>
      </w:r>
      <w:r w:rsidRPr="774888F7" w:rsidR="53DC6E95">
        <w:rPr>
          <w:rFonts w:ascii="Arial" w:hAnsi="Arial" w:eastAsia="Arial" w:cs="Arial"/>
          <w:noProof w:val="0"/>
          <w:sz w:val="22"/>
          <w:szCs w:val="22"/>
          <w:lang w:val="en-US"/>
        </w:rPr>
        <w:t>hav</w:t>
      </w:r>
      <w:r w:rsidRPr="774888F7" w:rsidR="64A32B56">
        <w:rPr>
          <w:rFonts w:ascii="Arial" w:hAnsi="Arial" w:eastAsia="Arial" w:cs="Arial"/>
          <w:noProof w:val="0"/>
          <w:sz w:val="22"/>
          <w:szCs w:val="22"/>
          <w:lang w:val="en-US"/>
        </w:rPr>
        <w:t>ing</w:t>
      </w:r>
      <w:r w:rsidRPr="774888F7" w:rsidR="53DC6E9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74888F7" w:rsidR="53DC6E95">
        <w:rPr>
          <w:rFonts w:ascii="Arial" w:hAnsi="Arial" w:eastAsia="Arial" w:cs="Arial"/>
          <w:noProof w:val="0"/>
          <w:sz w:val="22"/>
          <w:szCs w:val="22"/>
          <w:lang w:val="en-US"/>
        </w:rPr>
        <w:t>very large</w:t>
      </w:r>
      <w:r w:rsidRPr="774888F7" w:rsidR="53DC6E9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brightly </w:t>
      </w:r>
      <w:proofErr w:type="spellStart"/>
      <w:r w:rsidRPr="774888F7" w:rsidR="53DC6E95">
        <w:rPr>
          <w:rFonts w:ascii="Arial" w:hAnsi="Arial" w:eastAsia="Arial" w:cs="Arial"/>
          <w:noProof w:val="0"/>
          <w:sz w:val="22"/>
          <w:szCs w:val="22"/>
          <w:lang w:val="en-US"/>
        </w:rPr>
        <w:t>coloured</w:t>
      </w:r>
      <w:proofErr w:type="spellEnd"/>
      <w:r w:rsidRPr="774888F7" w:rsidR="53DC6E9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74888F7" w:rsidR="1EF0D303">
        <w:rPr>
          <w:rFonts w:ascii="Arial" w:hAnsi="Arial" w:eastAsia="Arial" w:cs="Arial"/>
          <w:noProof w:val="0"/>
          <w:sz w:val="22"/>
          <w:szCs w:val="22"/>
          <w:lang w:val="en-US"/>
        </w:rPr>
        <w:t>stores</w:t>
      </w:r>
      <w:r w:rsidRPr="774888F7" w:rsidR="6455FF4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that can </w:t>
      </w:r>
      <w:r w:rsidRPr="774888F7" w:rsidR="6455FF49">
        <w:rPr>
          <w:rFonts w:ascii="Arial" w:hAnsi="Arial" w:eastAsia="Arial" w:cs="Arial"/>
          <w:noProof w:val="0"/>
          <w:sz w:val="22"/>
          <w:szCs w:val="22"/>
          <w:lang w:val="en-US"/>
        </w:rPr>
        <w:t>be s</w:t>
      </w:r>
      <w:r w:rsidRPr="774888F7" w:rsidR="1EF0D303">
        <w:rPr>
          <w:rFonts w:ascii="Arial" w:hAnsi="Arial" w:eastAsia="Arial" w:cs="Arial"/>
          <w:noProof w:val="0"/>
          <w:sz w:val="22"/>
          <w:szCs w:val="22"/>
          <w:lang w:val="en-US"/>
        </w:rPr>
        <w:t>een</w:t>
      </w:r>
      <w:r w:rsidRPr="774888F7" w:rsidR="1EF0D30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from far away</w:t>
      </w:r>
      <w:r w:rsidRPr="774888F7" w:rsidR="050FFE3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and </w:t>
      </w:r>
      <w:r w:rsidRPr="774888F7" w:rsidR="0795A51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having endless walkways </w:t>
      </w:r>
      <w:r w:rsidRPr="774888F7" w:rsidR="050FFE3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inside </w:t>
      </w:r>
      <w:r w:rsidRPr="774888F7" w:rsidR="7F20040A">
        <w:rPr>
          <w:rFonts w:ascii="Arial" w:hAnsi="Arial" w:eastAsia="Arial" w:cs="Arial"/>
          <w:noProof w:val="0"/>
          <w:sz w:val="22"/>
          <w:szCs w:val="22"/>
          <w:lang w:val="en-US"/>
        </w:rPr>
        <w:t>that make you walk through the entire store and view all their m</w:t>
      </w:r>
      <w:r w:rsidRPr="774888F7" w:rsidR="1EF0D303">
        <w:rPr>
          <w:rFonts w:ascii="Arial" w:hAnsi="Arial" w:eastAsia="Arial" w:cs="Arial"/>
          <w:noProof w:val="0"/>
          <w:sz w:val="22"/>
          <w:szCs w:val="22"/>
          <w:lang w:val="en-US"/>
        </w:rPr>
        <w:t>erchand</w:t>
      </w:r>
      <w:r w:rsidRPr="774888F7" w:rsidR="6354284C">
        <w:rPr>
          <w:rFonts w:ascii="Arial" w:hAnsi="Arial" w:eastAsia="Arial" w:cs="Arial"/>
          <w:noProof w:val="0"/>
          <w:sz w:val="22"/>
          <w:szCs w:val="22"/>
          <w:lang w:val="en-US"/>
        </w:rPr>
        <w:t>i</w:t>
      </w:r>
      <w:r w:rsidRPr="774888F7" w:rsidR="1EF0D303">
        <w:rPr>
          <w:rFonts w:ascii="Arial" w:hAnsi="Arial" w:eastAsia="Arial" w:cs="Arial"/>
          <w:noProof w:val="0"/>
          <w:sz w:val="22"/>
          <w:szCs w:val="22"/>
          <w:lang w:val="en-US"/>
        </w:rPr>
        <w:t>s</w:t>
      </w:r>
      <w:r w:rsidRPr="774888F7" w:rsidR="7CD78EBE">
        <w:rPr>
          <w:rFonts w:ascii="Arial" w:hAnsi="Arial" w:eastAsia="Arial" w:cs="Arial"/>
          <w:noProof w:val="0"/>
          <w:sz w:val="22"/>
          <w:szCs w:val="22"/>
          <w:lang w:val="en-US"/>
        </w:rPr>
        <w:t>e</w:t>
      </w:r>
      <w:r w:rsidRPr="774888F7" w:rsidR="1EF0D303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  <w:r w:rsidRPr="774888F7" w:rsidR="00F4DE4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 </w:t>
      </w:r>
      <w:r w:rsidRPr="774888F7" w:rsidR="7DAA126F">
        <w:rPr>
          <w:rFonts w:ascii="Arial" w:hAnsi="Arial" w:eastAsia="Arial" w:cs="Arial"/>
          <w:noProof w:val="0"/>
          <w:sz w:val="22"/>
          <w:szCs w:val="22"/>
          <w:lang w:val="en-US"/>
        </w:rPr>
        <w:t>It’s</w:t>
      </w:r>
      <w:r w:rsidRPr="774888F7" w:rsidR="7DAA126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like the shop </w:t>
      </w:r>
      <w:r w:rsidRPr="774888F7" w:rsidR="1EF0D303">
        <w:rPr>
          <w:rFonts w:ascii="Arial" w:hAnsi="Arial" w:eastAsia="Arial" w:cs="Arial"/>
          <w:noProof w:val="0"/>
          <w:sz w:val="22"/>
          <w:szCs w:val="22"/>
          <w:lang w:val="en-US"/>
        </w:rPr>
        <w:t>‘suck</w:t>
      </w:r>
      <w:r w:rsidRPr="774888F7" w:rsidR="250E30A3">
        <w:rPr>
          <w:rFonts w:ascii="Arial" w:hAnsi="Arial" w:eastAsia="Arial" w:cs="Arial"/>
          <w:noProof w:val="0"/>
          <w:sz w:val="22"/>
          <w:szCs w:val="22"/>
          <w:lang w:val="en-US"/>
        </w:rPr>
        <w:t>s</w:t>
      </w:r>
      <w:r w:rsidRPr="774888F7" w:rsidR="1EF0D30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you in’ and you </w:t>
      </w:r>
      <w:r w:rsidRPr="774888F7" w:rsidR="1F7D2D5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then leave with </w:t>
      </w:r>
      <w:r w:rsidRPr="774888F7" w:rsidR="1EF0D30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goods that you had no </w:t>
      </w:r>
      <w:r w:rsidRPr="774888F7" w:rsidR="1EF0D303">
        <w:rPr>
          <w:rFonts w:ascii="Arial" w:hAnsi="Arial" w:eastAsia="Arial" w:cs="Arial"/>
          <w:noProof w:val="0"/>
          <w:sz w:val="22"/>
          <w:szCs w:val="22"/>
          <w:lang w:val="en-US"/>
        </w:rPr>
        <w:t>intent</w:t>
      </w:r>
      <w:r w:rsidRPr="774888F7" w:rsidR="3BCF09E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ion of going </w:t>
      </w:r>
      <w:r w:rsidRPr="774888F7" w:rsidR="1EF0D303">
        <w:rPr>
          <w:rFonts w:ascii="Arial" w:hAnsi="Arial" w:eastAsia="Arial" w:cs="Arial"/>
          <w:noProof w:val="0"/>
          <w:sz w:val="22"/>
          <w:szCs w:val="22"/>
          <w:lang w:val="en-US"/>
        </w:rPr>
        <w:t>in to buy.</w:t>
      </w:r>
    </w:p>
    <w:p w:rsidR="2AF16060" w:rsidP="774888F7" w:rsidRDefault="2AF16060" w14:paraId="6D279823" w14:textId="08D559FE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74888F7" w:rsidR="2AF16060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The documentary went on to give background on the founder of the company who claimed he had given </w:t>
      </w:r>
      <w:r w:rsidRPr="774888F7" w:rsidR="7BB8BAD8">
        <w:rPr>
          <w:rFonts w:ascii="Arial" w:hAnsi="Arial" w:eastAsia="Arial" w:cs="Arial"/>
          <w:noProof w:val="0"/>
          <w:sz w:val="22"/>
          <w:szCs w:val="22"/>
          <w:lang w:val="en-US"/>
        </w:rPr>
        <w:t>ownership of Ikea to a charity but that was a lie</w:t>
      </w:r>
      <w:r w:rsidRPr="774888F7" w:rsidR="7F4A826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 </w:t>
      </w:r>
      <w:r w:rsidRPr="774888F7" w:rsidR="7BB8BAD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It </w:t>
      </w:r>
      <w:r w:rsidRPr="774888F7" w:rsidR="7BB8BAD8">
        <w:rPr>
          <w:rFonts w:ascii="Arial" w:hAnsi="Arial" w:eastAsia="Arial" w:cs="Arial"/>
          <w:noProof w:val="0"/>
          <w:sz w:val="22"/>
          <w:szCs w:val="22"/>
          <w:lang w:val="en-US"/>
        </w:rPr>
        <w:t>is believed</w:t>
      </w:r>
      <w:r w:rsidRPr="774888F7" w:rsidR="7BB8BAD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74888F7" w:rsidR="5FACEF23">
        <w:rPr>
          <w:rFonts w:ascii="Arial" w:hAnsi="Arial" w:eastAsia="Arial" w:cs="Arial"/>
          <w:noProof w:val="0"/>
          <w:sz w:val="22"/>
          <w:szCs w:val="22"/>
          <w:lang w:val="en-US"/>
        </w:rPr>
        <w:t>he d</w:t>
      </w:r>
      <w:r w:rsidRPr="774888F7" w:rsidR="5DC4E857">
        <w:rPr>
          <w:rFonts w:ascii="Arial" w:hAnsi="Arial" w:eastAsia="Arial" w:cs="Arial"/>
          <w:noProof w:val="0"/>
          <w:sz w:val="22"/>
          <w:szCs w:val="22"/>
          <w:lang w:val="en-US"/>
        </w:rPr>
        <w:t>id this to avoid paying the correct amount of tax</w:t>
      </w:r>
      <w:r w:rsidRPr="774888F7" w:rsidR="6090574A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="5E93311C" w:rsidP="774888F7" w:rsidRDefault="5E93311C" w14:paraId="029C3AC8" w14:textId="7221712E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74888F7" w:rsidR="5E93311C">
        <w:rPr>
          <w:rFonts w:ascii="Arial" w:hAnsi="Arial" w:eastAsia="Arial" w:cs="Arial"/>
          <w:noProof w:val="0"/>
          <w:sz w:val="22"/>
          <w:szCs w:val="22"/>
          <w:lang w:val="en-US"/>
        </w:rPr>
        <w:t>Other issues raised including where the company sourced its wood.  It uses s</w:t>
      </w:r>
      <w:r w:rsidRPr="774888F7" w:rsidR="5DC4E85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everal </w:t>
      </w:r>
      <w:r w:rsidRPr="774888F7" w:rsidR="5DC4E857">
        <w:rPr>
          <w:rFonts w:ascii="Arial" w:hAnsi="Arial" w:eastAsia="Arial" w:cs="Arial"/>
          <w:noProof w:val="0"/>
          <w:sz w:val="22"/>
          <w:szCs w:val="22"/>
          <w:lang w:val="en-US"/>
        </w:rPr>
        <w:t>co</w:t>
      </w:r>
      <w:r w:rsidRPr="774888F7" w:rsidR="0B19E8CA">
        <w:rPr>
          <w:rFonts w:ascii="Arial" w:hAnsi="Arial" w:eastAsia="Arial" w:cs="Arial"/>
          <w:noProof w:val="0"/>
          <w:sz w:val="22"/>
          <w:szCs w:val="22"/>
          <w:lang w:val="en-US"/>
        </w:rPr>
        <w:t>m</w:t>
      </w:r>
      <w:r w:rsidRPr="774888F7" w:rsidR="5DC4E857">
        <w:rPr>
          <w:rFonts w:ascii="Arial" w:hAnsi="Arial" w:eastAsia="Arial" w:cs="Arial"/>
          <w:noProof w:val="0"/>
          <w:sz w:val="22"/>
          <w:szCs w:val="22"/>
          <w:lang w:val="en-US"/>
        </w:rPr>
        <w:t>panies</w:t>
      </w:r>
      <w:r w:rsidRPr="774888F7" w:rsidR="5DC4E85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around the world </w:t>
      </w:r>
      <w:r w:rsidRPr="774888F7" w:rsidR="76F67A5B">
        <w:rPr>
          <w:rFonts w:ascii="Arial" w:hAnsi="Arial" w:eastAsia="Arial" w:cs="Arial"/>
          <w:noProof w:val="0"/>
          <w:sz w:val="22"/>
          <w:szCs w:val="22"/>
          <w:lang w:val="en-US"/>
        </w:rPr>
        <w:t>but how it sources its wood has also been under question</w:t>
      </w:r>
      <w:r w:rsidRPr="774888F7" w:rsidR="41C4AA6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and raised environmental issues</w:t>
      </w:r>
      <w:r w:rsidRPr="774888F7" w:rsidR="76F67A5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 </w:t>
      </w:r>
      <w:r w:rsidRPr="774888F7" w:rsidR="2A32DCF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One of the companies it sourced wood from was </w:t>
      </w:r>
      <w:r w:rsidRPr="774888F7" w:rsidR="2A9C504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Romanian </w:t>
      </w:r>
      <w:r w:rsidRPr="774888F7" w:rsidR="4DC7C16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but their government was corrupt and </w:t>
      </w:r>
      <w:r w:rsidRPr="774888F7" w:rsidR="2A9C5049">
        <w:rPr>
          <w:rFonts w:ascii="Arial" w:hAnsi="Arial" w:eastAsia="Arial" w:cs="Arial"/>
          <w:noProof w:val="0"/>
          <w:sz w:val="22"/>
          <w:szCs w:val="22"/>
          <w:lang w:val="en-US"/>
        </w:rPr>
        <w:t>allowed companies to come in</w:t>
      </w:r>
      <w:r w:rsidRPr="774888F7" w:rsidR="1BDF159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</w:t>
      </w:r>
      <w:r w:rsidRPr="774888F7" w:rsidR="2A9C504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nd take more wood than they could </w:t>
      </w:r>
      <w:proofErr w:type="gramStart"/>
      <w:r w:rsidRPr="774888F7" w:rsidR="1C16D80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actually </w:t>
      </w:r>
      <w:r w:rsidRPr="774888F7" w:rsidR="2A9C5049">
        <w:rPr>
          <w:rFonts w:ascii="Arial" w:hAnsi="Arial" w:eastAsia="Arial" w:cs="Arial"/>
          <w:noProof w:val="0"/>
          <w:sz w:val="22"/>
          <w:szCs w:val="22"/>
          <w:lang w:val="en-US"/>
        </w:rPr>
        <w:t>offer</w:t>
      </w:r>
      <w:proofErr w:type="gramEnd"/>
      <w:r w:rsidRPr="774888F7" w:rsidR="2A9C504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 There have </w:t>
      </w:r>
      <w:r w:rsidRPr="774888F7" w:rsidR="4F9C791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also been many </w:t>
      </w:r>
      <w:r w:rsidRPr="774888F7" w:rsidR="2A9C5049">
        <w:rPr>
          <w:rFonts w:ascii="Arial" w:hAnsi="Arial" w:eastAsia="Arial" w:cs="Arial"/>
          <w:noProof w:val="0"/>
          <w:sz w:val="22"/>
          <w:szCs w:val="22"/>
          <w:lang w:val="en-US"/>
        </w:rPr>
        <w:t>instances of illegal logging</w:t>
      </w:r>
      <w:r w:rsidRPr="774888F7" w:rsidR="7479835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which is a massive environ</w:t>
      </w:r>
      <w:r w:rsidRPr="774888F7" w:rsidR="5DC4E85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62311829" w:rsidP="774888F7" w:rsidRDefault="62311829" w14:paraId="5899E336" w14:textId="4D66B480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74888F7" w:rsidR="6231182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Ikea aimed to be ‘Forest positive’ by 2020.  I wonder if they achieved that.  </w:t>
      </w:r>
    </w:p>
    <w:p w:rsidR="0B7BE525" w:rsidP="774888F7" w:rsidRDefault="0B7BE525" w14:paraId="73625691" w14:textId="02491F4A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74888F7" w:rsidR="0B7BE525">
        <w:rPr>
          <w:rFonts w:ascii="Arial" w:hAnsi="Arial" w:eastAsia="Arial" w:cs="Arial"/>
          <w:noProof w:val="0"/>
          <w:sz w:val="22"/>
          <w:szCs w:val="22"/>
          <w:lang w:val="en-US"/>
        </w:rPr>
        <w:t>Asian manufacturers were selling products cheaper than it cost to make which was against trade law</w:t>
      </w:r>
      <w:r w:rsidRPr="774888F7" w:rsidR="0B7BE525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="6CB3C68E" w:rsidP="774888F7" w:rsidRDefault="6CB3C68E" w14:paraId="114E3929" w14:textId="10D0E352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74888F7" w:rsidR="6CB3C68E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The production of low-cost furniture has led to </w:t>
      </w:r>
    </w:p>
    <w:p w:rsidR="6CB3C68E" w:rsidP="774888F7" w:rsidRDefault="6CB3C68E" w14:paraId="6BECDB4B" w14:textId="7BA0FB8E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74888F7" w:rsidR="6CB3C68E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The documentary included an interview with </w:t>
      </w:r>
      <w:r w:rsidRPr="774888F7" w:rsidR="1F0BFB90">
        <w:rPr>
          <w:rFonts w:ascii="Arial" w:hAnsi="Arial" w:eastAsia="Arial" w:cs="Arial"/>
          <w:noProof w:val="0"/>
          <w:sz w:val="22"/>
          <w:szCs w:val="22"/>
          <w:lang w:val="en-US"/>
        </w:rPr>
        <w:t>a</w:t>
      </w:r>
      <w:r w:rsidRPr="774888F7" w:rsidR="6CB3C68E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family whose son </w:t>
      </w:r>
      <w:r w:rsidRPr="774888F7" w:rsidR="0A9F0D1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was </w:t>
      </w:r>
      <w:r w:rsidRPr="774888F7" w:rsidR="47414A69">
        <w:rPr>
          <w:rFonts w:ascii="Arial" w:hAnsi="Arial" w:eastAsia="Arial" w:cs="Arial"/>
          <w:noProof w:val="0"/>
          <w:sz w:val="22"/>
          <w:szCs w:val="22"/>
          <w:lang w:val="en-US"/>
        </w:rPr>
        <w:t>killed</w:t>
      </w:r>
      <w:r w:rsidRPr="774888F7" w:rsidR="47414A6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by an Ikea dresser</w:t>
      </w:r>
      <w:r w:rsidRPr="774888F7" w:rsidR="47414A6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 </w:t>
      </w:r>
      <w:r w:rsidRPr="774888F7" w:rsidR="47414A6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They found out this </w:t>
      </w:r>
      <w:r w:rsidRPr="774888F7" w:rsidR="47414A69">
        <w:rPr>
          <w:rFonts w:ascii="Arial" w:hAnsi="Arial" w:eastAsia="Arial" w:cs="Arial"/>
          <w:noProof w:val="0"/>
          <w:sz w:val="22"/>
          <w:szCs w:val="22"/>
          <w:lang w:val="en-US"/>
        </w:rPr>
        <w:t>wasn’t</w:t>
      </w:r>
      <w:r w:rsidRPr="774888F7" w:rsidR="47414A6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the first death caused by cheap furniture</w:t>
      </w:r>
      <w:r w:rsidRPr="774888F7" w:rsidR="47414A69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  <w:r w:rsidRPr="774888F7" w:rsidR="4B46976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 </w:t>
      </w:r>
      <w:r w:rsidRPr="774888F7" w:rsidR="395EFD4C">
        <w:rPr>
          <w:rFonts w:ascii="Arial" w:hAnsi="Arial" w:eastAsia="Arial" w:cs="Arial"/>
          <w:noProof w:val="0"/>
          <w:sz w:val="22"/>
          <w:szCs w:val="22"/>
          <w:lang w:val="en-US"/>
        </w:rPr>
        <w:t>The statistics of furniture injuries and deaths was astounding</w:t>
      </w:r>
      <w:r w:rsidRPr="774888F7" w:rsidR="5B3C8CB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 </w:t>
      </w:r>
      <w:r w:rsidRPr="774888F7" w:rsidR="5B3C8CB7">
        <w:rPr>
          <w:rFonts w:ascii="Arial" w:hAnsi="Arial" w:eastAsia="Arial" w:cs="Arial"/>
          <w:noProof w:val="0"/>
          <w:sz w:val="22"/>
          <w:szCs w:val="22"/>
          <w:lang w:val="en-US"/>
        </w:rPr>
        <w:t>Ikea ended up having to issue a recall for the product(s) that had caused injury</w:t>
      </w:r>
      <w:r w:rsidRPr="774888F7" w:rsidR="37B7E98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but only a small number were </w:t>
      </w:r>
      <w:proofErr w:type="gramStart"/>
      <w:r w:rsidRPr="774888F7" w:rsidR="37B7E986">
        <w:rPr>
          <w:rFonts w:ascii="Arial" w:hAnsi="Arial" w:eastAsia="Arial" w:cs="Arial"/>
          <w:noProof w:val="0"/>
          <w:sz w:val="22"/>
          <w:szCs w:val="22"/>
          <w:lang w:val="en-US"/>
        </w:rPr>
        <w:t>actually returne</w:t>
      </w:r>
      <w:r w:rsidRPr="774888F7" w:rsidR="37B7E986">
        <w:rPr>
          <w:rFonts w:ascii="Arial" w:hAnsi="Arial" w:eastAsia="Arial" w:cs="Arial"/>
          <w:noProof w:val="0"/>
          <w:sz w:val="22"/>
          <w:szCs w:val="22"/>
          <w:lang w:val="en-US"/>
        </w:rPr>
        <w:t>d</w:t>
      </w:r>
      <w:proofErr w:type="gramEnd"/>
      <w:r w:rsidRPr="774888F7" w:rsidR="5B3C8CB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</w:t>
      </w:r>
      <w:r w:rsidRPr="774888F7" w:rsidR="5B3C8CB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74888F7" w:rsidR="5B3C8CB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The family </w:t>
      </w:r>
      <w:r w:rsidRPr="774888F7" w:rsidR="10E6E90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featured </w:t>
      </w:r>
      <w:r w:rsidRPr="774888F7" w:rsidR="5B3C8CB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agreed to a £50m lawsuit settlement split between them and two other families, </w:t>
      </w:r>
      <w:r w:rsidRPr="774888F7" w:rsidR="7112BF2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the documentary, saying the amount reflected how much guilt Ikea </w:t>
      </w:r>
      <w:proofErr w:type="gramStart"/>
      <w:r w:rsidRPr="774888F7" w:rsidR="7112BF26">
        <w:rPr>
          <w:rFonts w:ascii="Arial" w:hAnsi="Arial" w:eastAsia="Arial" w:cs="Arial"/>
          <w:noProof w:val="0"/>
          <w:sz w:val="22"/>
          <w:szCs w:val="22"/>
          <w:lang w:val="en-US"/>
        </w:rPr>
        <w:t>felt</w:t>
      </w:r>
      <w:r w:rsidRPr="774888F7" w:rsidR="7112BF26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  <w:proofErr w:type="gramEnd"/>
      <w:r w:rsidRPr="774888F7" w:rsidR="170290D0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 </w:t>
      </w:r>
      <w:r w:rsidRPr="774888F7" w:rsidR="170290D0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The documentary went on to show more families who had experienced death due to unsafe furniture.  </w:t>
      </w:r>
    </w:p>
    <w:p w:rsidR="3BEC26E6" w:rsidP="774888F7" w:rsidRDefault="3BEC26E6" w14:paraId="69547577" w14:textId="36685F97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74888F7" w:rsidR="3BEC26E6">
        <w:rPr>
          <w:rFonts w:ascii="Arial" w:hAnsi="Arial" w:eastAsia="Arial" w:cs="Arial"/>
          <w:noProof w:val="0"/>
          <w:sz w:val="22"/>
          <w:szCs w:val="22"/>
          <w:lang w:val="en-US"/>
        </w:rPr>
        <w:t>Th</w:t>
      </w:r>
      <w:r w:rsidRPr="774888F7" w:rsidR="3D66CE6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e </w:t>
      </w:r>
      <w:r w:rsidRPr="774888F7" w:rsidR="3BEC26E6">
        <w:rPr>
          <w:rFonts w:ascii="Arial" w:hAnsi="Arial" w:eastAsia="Arial" w:cs="Arial"/>
          <w:noProof w:val="0"/>
          <w:sz w:val="22"/>
          <w:szCs w:val="22"/>
          <w:lang w:val="en-US"/>
        </w:rPr>
        <w:t>documentary</w:t>
      </w:r>
      <w:r w:rsidRPr="774888F7" w:rsidR="56411FE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774888F7" w:rsidR="18394FA1">
        <w:rPr>
          <w:rFonts w:ascii="Arial" w:hAnsi="Arial" w:eastAsia="Arial" w:cs="Arial"/>
          <w:noProof w:val="0"/>
          <w:sz w:val="22"/>
          <w:szCs w:val="22"/>
          <w:lang w:val="en-US"/>
        </w:rPr>
        <w:t>is interesting a</w:t>
      </w:r>
      <w:r w:rsidRPr="774888F7" w:rsidR="56411FE4">
        <w:rPr>
          <w:rFonts w:ascii="Arial" w:hAnsi="Arial" w:eastAsia="Arial" w:cs="Arial"/>
          <w:noProof w:val="0"/>
          <w:sz w:val="22"/>
          <w:szCs w:val="22"/>
          <w:lang w:val="en-US"/>
        </w:rPr>
        <w:t>s it explains what can happen in businesses and what the</w:t>
      </w:r>
      <w:r w:rsidRPr="774888F7" w:rsidR="14CB8F9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company</w:t>
      </w:r>
      <w:r w:rsidRPr="774888F7" w:rsidR="56411FE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will do </w:t>
      </w:r>
      <w:r w:rsidRPr="774888F7" w:rsidR="56411FE4">
        <w:rPr>
          <w:rFonts w:ascii="Arial" w:hAnsi="Arial" w:eastAsia="Arial" w:cs="Arial"/>
          <w:noProof w:val="0"/>
          <w:sz w:val="22"/>
          <w:szCs w:val="22"/>
          <w:lang w:val="en-US"/>
        </w:rPr>
        <w:t>in order to</w:t>
      </w:r>
      <w:r w:rsidRPr="774888F7" w:rsidR="56411FE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achieve more profit</w:t>
      </w:r>
      <w:r w:rsidRPr="774888F7" w:rsidR="56411FE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 </w:t>
      </w:r>
      <w:r w:rsidRPr="774888F7" w:rsidR="56411FE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It also covers </w:t>
      </w:r>
      <w:r w:rsidRPr="774888F7" w:rsidR="5C61E02C">
        <w:rPr>
          <w:rFonts w:ascii="Arial" w:hAnsi="Arial" w:eastAsia="Arial" w:cs="Arial"/>
          <w:noProof w:val="0"/>
          <w:sz w:val="22"/>
          <w:szCs w:val="22"/>
          <w:lang w:val="en-US"/>
        </w:rPr>
        <w:t>globalization</w:t>
      </w:r>
      <w:r w:rsidRPr="774888F7" w:rsidR="56411FE4">
        <w:rPr>
          <w:rFonts w:ascii="Arial" w:hAnsi="Arial" w:eastAsia="Arial" w:cs="Arial"/>
          <w:noProof w:val="0"/>
          <w:sz w:val="22"/>
          <w:szCs w:val="22"/>
          <w:lang w:val="en-US"/>
        </w:rPr>
        <w:t>, sustainability and the environment although I’m</w:t>
      </w:r>
      <w:r w:rsidRPr="774888F7" w:rsidR="6379826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 bit confused as to the exact </w:t>
      </w:r>
      <w:r w:rsidRPr="774888F7" w:rsidR="63798267">
        <w:rPr>
          <w:rFonts w:ascii="Arial" w:hAnsi="Arial" w:eastAsia="Arial" w:cs="Arial"/>
          <w:noProof w:val="0"/>
          <w:sz w:val="22"/>
          <w:szCs w:val="22"/>
          <w:lang w:val="en-US"/>
        </w:rPr>
        <w:t>purpose of the documentary – is it about the hazards of producing cheap fur</w:t>
      </w:r>
      <w:r w:rsidRPr="774888F7" w:rsidR="0F98E69D">
        <w:rPr>
          <w:rFonts w:ascii="Arial" w:hAnsi="Arial" w:eastAsia="Arial" w:cs="Arial"/>
          <w:noProof w:val="0"/>
          <w:sz w:val="22"/>
          <w:szCs w:val="22"/>
          <w:lang w:val="en-US"/>
        </w:rPr>
        <w:t>niture o</w:t>
      </w:r>
      <w:r w:rsidRPr="774888F7" w:rsidR="6379826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r the issues </w:t>
      </w:r>
      <w:r w:rsidRPr="774888F7" w:rsidR="15551D1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around getting the goods </w:t>
      </w:r>
      <w:r w:rsidRPr="774888F7" w:rsidR="7C1E5CA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required </w:t>
      </w:r>
      <w:r w:rsidRPr="774888F7" w:rsidR="15551D11">
        <w:rPr>
          <w:rFonts w:ascii="Arial" w:hAnsi="Arial" w:eastAsia="Arial" w:cs="Arial"/>
          <w:noProof w:val="0"/>
          <w:sz w:val="22"/>
          <w:szCs w:val="22"/>
          <w:lang w:val="en-US"/>
        </w:rPr>
        <w:t>to produce the products in the first place?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232E49D"/>
  <w15:docId w15:val="{a14ea9fc-7d99-41ed-a47c-006575988cf8}"/>
  <w:rsids>
    <w:rsidRoot w:val="5232E49D"/>
    <w:rsid w:val="00304DFA"/>
    <w:rsid w:val="00B30037"/>
    <w:rsid w:val="00F4DE4F"/>
    <w:rsid w:val="01F37A3A"/>
    <w:rsid w:val="050FFE31"/>
    <w:rsid w:val="05EF0343"/>
    <w:rsid w:val="0795A51F"/>
    <w:rsid w:val="0857B401"/>
    <w:rsid w:val="0998D6CC"/>
    <w:rsid w:val="09A37085"/>
    <w:rsid w:val="09AEDC48"/>
    <w:rsid w:val="09C7E7A6"/>
    <w:rsid w:val="0A5BA681"/>
    <w:rsid w:val="0A9F0D1C"/>
    <w:rsid w:val="0B19E8CA"/>
    <w:rsid w:val="0B7BE525"/>
    <w:rsid w:val="0B82BE86"/>
    <w:rsid w:val="0C6CB7F8"/>
    <w:rsid w:val="0C8555B0"/>
    <w:rsid w:val="0E8C9574"/>
    <w:rsid w:val="0F27DDA4"/>
    <w:rsid w:val="0F67522A"/>
    <w:rsid w:val="0F98B424"/>
    <w:rsid w:val="0F98E69D"/>
    <w:rsid w:val="10E6E90D"/>
    <w:rsid w:val="10FA0E55"/>
    <w:rsid w:val="131A6D32"/>
    <w:rsid w:val="134873A5"/>
    <w:rsid w:val="14CB8F95"/>
    <w:rsid w:val="15551D11"/>
    <w:rsid w:val="1605DE7F"/>
    <w:rsid w:val="170290D0"/>
    <w:rsid w:val="173DF0C5"/>
    <w:rsid w:val="177CBA81"/>
    <w:rsid w:val="18394FA1"/>
    <w:rsid w:val="18A6605A"/>
    <w:rsid w:val="18BEB9B2"/>
    <w:rsid w:val="18E2998C"/>
    <w:rsid w:val="19767537"/>
    <w:rsid w:val="1981A47F"/>
    <w:rsid w:val="19ACBEA7"/>
    <w:rsid w:val="19DF88F6"/>
    <w:rsid w:val="19F29B88"/>
    <w:rsid w:val="1A33A878"/>
    <w:rsid w:val="1A347CBA"/>
    <w:rsid w:val="1A8FA9AB"/>
    <w:rsid w:val="1AB49B42"/>
    <w:rsid w:val="1BDF1593"/>
    <w:rsid w:val="1C16D804"/>
    <w:rsid w:val="1C3DCF03"/>
    <w:rsid w:val="1DA56CBA"/>
    <w:rsid w:val="1E8B9317"/>
    <w:rsid w:val="1EB7A3B1"/>
    <w:rsid w:val="1ED1A76A"/>
    <w:rsid w:val="1EF0D303"/>
    <w:rsid w:val="1F0BFB90"/>
    <w:rsid w:val="1F22B405"/>
    <w:rsid w:val="1F678D36"/>
    <w:rsid w:val="1F7D2D58"/>
    <w:rsid w:val="21E98714"/>
    <w:rsid w:val="2243EAAF"/>
    <w:rsid w:val="226B52D0"/>
    <w:rsid w:val="23AF798A"/>
    <w:rsid w:val="2426F73A"/>
    <w:rsid w:val="24783985"/>
    <w:rsid w:val="250E30A3"/>
    <w:rsid w:val="2519D843"/>
    <w:rsid w:val="26BA9013"/>
    <w:rsid w:val="28BBD63E"/>
    <w:rsid w:val="2A32DCFC"/>
    <w:rsid w:val="2A9C5049"/>
    <w:rsid w:val="2AF16060"/>
    <w:rsid w:val="2B28025D"/>
    <w:rsid w:val="2BBF16BD"/>
    <w:rsid w:val="2C1DFFB3"/>
    <w:rsid w:val="2CA371F4"/>
    <w:rsid w:val="2D6BC1C7"/>
    <w:rsid w:val="2F18C267"/>
    <w:rsid w:val="2FDD895D"/>
    <w:rsid w:val="30DFA2D3"/>
    <w:rsid w:val="320BEF46"/>
    <w:rsid w:val="32F6B5C2"/>
    <w:rsid w:val="333A6BB3"/>
    <w:rsid w:val="3370A632"/>
    <w:rsid w:val="33C805AC"/>
    <w:rsid w:val="34AC6EF5"/>
    <w:rsid w:val="34F75C8F"/>
    <w:rsid w:val="34FBF412"/>
    <w:rsid w:val="3709A73A"/>
    <w:rsid w:val="37652681"/>
    <w:rsid w:val="37B7E986"/>
    <w:rsid w:val="38878164"/>
    <w:rsid w:val="395EFD4C"/>
    <w:rsid w:val="3A4E694D"/>
    <w:rsid w:val="3AE50ADF"/>
    <w:rsid w:val="3B603A5F"/>
    <w:rsid w:val="3BAB5F0E"/>
    <w:rsid w:val="3BCF09E6"/>
    <w:rsid w:val="3BEC26E6"/>
    <w:rsid w:val="3C098D78"/>
    <w:rsid w:val="3CB86878"/>
    <w:rsid w:val="3D66CE68"/>
    <w:rsid w:val="3E095F64"/>
    <w:rsid w:val="3F245914"/>
    <w:rsid w:val="3F769831"/>
    <w:rsid w:val="3FFC1863"/>
    <w:rsid w:val="400F16E8"/>
    <w:rsid w:val="40DE3ADD"/>
    <w:rsid w:val="4111659C"/>
    <w:rsid w:val="41C4AA64"/>
    <w:rsid w:val="425AC2DD"/>
    <w:rsid w:val="429F044B"/>
    <w:rsid w:val="42DCC430"/>
    <w:rsid w:val="436F0A17"/>
    <w:rsid w:val="4376B262"/>
    <w:rsid w:val="44D094F9"/>
    <w:rsid w:val="44D14D34"/>
    <w:rsid w:val="45365FB9"/>
    <w:rsid w:val="457985EC"/>
    <w:rsid w:val="45C3CB0C"/>
    <w:rsid w:val="46A27A3A"/>
    <w:rsid w:val="47414A69"/>
    <w:rsid w:val="482BE657"/>
    <w:rsid w:val="496EFAF0"/>
    <w:rsid w:val="4A8988CD"/>
    <w:rsid w:val="4B1DF9AA"/>
    <w:rsid w:val="4B469769"/>
    <w:rsid w:val="4B8FA71A"/>
    <w:rsid w:val="4DC7C165"/>
    <w:rsid w:val="4F9C791A"/>
    <w:rsid w:val="4FBFB028"/>
    <w:rsid w:val="5172C5D8"/>
    <w:rsid w:val="51D523AF"/>
    <w:rsid w:val="5232E49D"/>
    <w:rsid w:val="524E1DAF"/>
    <w:rsid w:val="52FB0F90"/>
    <w:rsid w:val="53DC07D8"/>
    <w:rsid w:val="53DC6E95"/>
    <w:rsid w:val="5512325E"/>
    <w:rsid w:val="55BABF6C"/>
    <w:rsid w:val="55E1D1F6"/>
    <w:rsid w:val="56028F9C"/>
    <w:rsid w:val="56411FE4"/>
    <w:rsid w:val="57ABE6D8"/>
    <w:rsid w:val="5AE0203B"/>
    <w:rsid w:val="5B3C8CB7"/>
    <w:rsid w:val="5B9373DF"/>
    <w:rsid w:val="5C42DD85"/>
    <w:rsid w:val="5C61E02C"/>
    <w:rsid w:val="5C99421C"/>
    <w:rsid w:val="5CCC0D71"/>
    <w:rsid w:val="5DBFA565"/>
    <w:rsid w:val="5DC4E857"/>
    <w:rsid w:val="5E93311C"/>
    <w:rsid w:val="5F9D416A"/>
    <w:rsid w:val="5FACEF23"/>
    <w:rsid w:val="5FD63D3E"/>
    <w:rsid w:val="600FF233"/>
    <w:rsid w:val="6090574A"/>
    <w:rsid w:val="611137D2"/>
    <w:rsid w:val="618472C1"/>
    <w:rsid w:val="62311829"/>
    <w:rsid w:val="6354284C"/>
    <w:rsid w:val="63798267"/>
    <w:rsid w:val="6455FF49"/>
    <w:rsid w:val="64A32B56"/>
    <w:rsid w:val="66B2FFBD"/>
    <w:rsid w:val="6705533F"/>
    <w:rsid w:val="686E0418"/>
    <w:rsid w:val="6965226D"/>
    <w:rsid w:val="697111DE"/>
    <w:rsid w:val="69EC3E70"/>
    <w:rsid w:val="6A34354B"/>
    <w:rsid w:val="6CB3C68E"/>
    <w:rsid w:val="6EE896BE"/>
    <w:rsid w:val="70AF40EE"/>
    <w:rsid w:val="7112BF26"/>
    <w:rsid w:val="7479835F"/>
    <w:rsid w:val="75944C91"/>
    <w:rsid w:val="759DDD72"/>
    <w:rsid w:val="76F67A5B"/>
    <w:rsid w:val="774888F7"/>
    <w:rsid w:val="775C5453"/>
    <w:rsid w:val="7943C1A4"/>
    <w:rsid w:val="7A636153"/>
    <w:rsid w:val="7BB8BAD8"/>
    <w:rsid w:val="7C1E5CAA"/>
    <w:rsid w:val="7C99FA07"/>
    <w:rsid w:val="7CD78EBE"/>
    <w:rsid w:val="7D23CA4C"/>
    <w:rsid w:val="7DAA126F"/>
    <w:rsid w:val="7F20040A"/>
    <w:rsid w:val="7F4A826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2020-06-04T16:33:58.3998372Z</dcterms:created>
  <dcterms:modified xsi:type="dcterms:W3CDTF">2020-06-04T17:40:48.6938218Z</dcterms:modified>
  <dc:creator>Louie Ridge</dc:creator>
  <lastModifiedBy>Louie Ridge</lastModifiedBy>
</coreProperties>
</file>