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6246E" w14:textId="557C457B" w:rsidR="00C34B4B" w:rsidRDefault="00E66CE5" w:rsidP="00E66CE5">
      <w:pPr>
        <w:jc w:val="center"/>
        <w:rPr>
          <w:b/>
          <w:bCs/>
          <w:u w:val="single"/>
        </w:rPr>
      </w:pPr>
      <w:bookmarkStart w:id="0" w:name="_GoBack"/>
      <w:bookmarkEnd w:id="0"/>
      <w:r>
        <w:rPr>
          <w:b/>
          <w:bCs/>
          <w:u w:val="single"/>
        </w:rPr>
        <w:t>Business documentary review</w:t>
      </w:r>
      <w:r w:rsidR="00B22454">
        <w:rPr>
          <w:b/>
          <w:bCs/>
          <w:u w:val="single"/>
        </w:rPr>
        <w:t>s</w:t>
      </w:r>
      <w:r>
        <w:rPr>
          <w:b/>
          <w:bCs/>
          <w:u w:val="single"/>
        </w:rPr>
        <w:t xml:space="preserve"> 2 </w:t>
      </w:r>
    </w:p>
    <w:p w14:paraId="6D9C584C" w14:textId="7E87DC27" w:rsidR="00E66CE5" w:rsidRDefault="00E66CE5" w:rsidP="00E66CE5">
      <w:pPr>
        <w:rPr>
          <w:b/>
          <w:bCs/>
        </w:rPr>
      </w:pPr>
      <w:r>
        <w:rPr>
          <w:b/>
          <w:bCs/>
        </w:rPr>
        <w:t>Inside the supermarket:</w:t>
      </w:r>
    </w:p>
    <w:p w14:paraId="76BC1ED4" w14:textId="3C388129" w:rsidR="00E66CE5" w:rsidRPr="00B40B11" w:rsidRDefault="00E66CE5" w:rsidP="00E66CE5">
      <w:pPr>
        <w:rPr>
          <w:sz w:val="20"/>
          <w:szCs w:val="20"/>
        </w:rPr>
      </w:pPr>
      <w:r w:rsidRPr="00B40B11">
        <w:rPr>
          <w:sz w:val="20"/>
          <w:szCs w:val="20"/>
        </w:rPr>
        <w:t xml:space="preserve">The documentary is about behind the scenes of </w:t>
      </w:r>
      <w:r w:rsidR="004C2B16" w:rsidRPr="00B40B11">
        <w:rPr>
          <w:sz w:val="20"/>
          <w:szCs w:val="20"/>
        </w:rPr>
        <w:t>S</w:t>
      </w:r>
      <w:r w:rsidRPr="00B40B11">
        <w:rPr>
          <w:sz w:val="20"/>
          <w:szCs w:val="20"/>
        </w:rPr>
        <w:t>ainsbury’s where we learn about the business side of the supermarket. It shows Sainsbury’s trying to compete with other shops so they can maintain their profit.</w:t>
      </w:r>
    </w:p>
    <w:p w14:paraId="0EDF1F67" w14:textId="297E532E" w:rsidR="00E66CE5" w:rsidRPr="00B40B11" w:rsidRDefault="004C2B16" w:rsidP="00E66CE5">
      <w:pPr>
        <w:rPr>
          <w:sz w:val="20"/>
          <w:szCs w:val="20"/>
        </w:rPr>
      </w:pPr>
      <w:r w:rsidRPr="00B40B11">
        <w:rPr>
          <w:sz w:val="20"/>
          <w:szCs w:val="20"/>
        </w:rPr>
        <w:t>I like that is shows Sainsbury’s effort in what they do. For example, they spend effort making their products and making them taste efficient, as well as healthy and they spend a lot of effort decision making (</w:t>
      </w:r>
      <w:proofErr w:type="spellStart"/>
      <w:r w:rsidRPr="00B40B11">
        <w:rPr>
          <w:sz w:val="20"/>
          <w:szCs w:val="20"/>
        </w:rPr>
        <w:t>i.e</w:t>
      </w:r>
      <w:proofErr w:type="spellEnd"/>
      <w:r w:rsidRPr="00B40B11">
        <w:rPr>
          <w:sz w:val="20"/>
          <w:szCs w:val="20"/>
        </w:rPr>
        <w:t xml:space="preserve"> cooperating with Argos). It also shows the possibility of merging and the outcome of doing so. Students should watch this because decision making is a massive part in business so it gives them an idea of how decisions can benefit the business.</w:t>
      </w:r>
    </w:p>
    <w:p w14:paraId="14DE10F8" w14:textId="7FF49415" w:rsidR="004C2B16" w:rsidRPr="00B40B11" w:rsidRDefault="004C2B16" w:rsidP="00E66CE5">
      <w:pPr>
        <w:rPr>
          <w:sz w:val="20"/>
          <w:szCs w:val="20"/>
        </w:rPr>
      </w:pPr>
      <w:r w:rsidRPr="00B40B11">
        <w:rPr>
          <w:sz w:val="20"/>
          <w:szCs w:val="20"/>
        </w:rPr>
        <w:t xml:space="preserve">I disliked the fact there was a massive chunk of the video talking about flowers where they were explaining the pricing </w:t>
      </w:r>
      <w:r w:rsidR="007F10DB" w:rsidRPr="00B40B11">
        <w:rPr>
          <w:sz w:val="20"/>
          <w:szCs w:val="20"/>
        </w:rPr>
        <w:t>as a bunch of flowers are £35 where you could get flowers for £5 in Tesco and Asda so therefore the competition isn’t very good. Also, I dislike that Sainsbury’s keeps pushing plastic which is bad for the environment.</w:t>
      </w:r>
    </w:p>
    <w:p w14:paraId="1F0D6956" w14:textId="6DB01FE1" w:rsidR="007F10DB" w:rsidRPr="00B40B11" w:rsidRDefault="007F10DB" w:rsidP="00E66CE5">
      <w:pPr>
        <w:rPr>
          <w:sz w:val="20"/>
          <w:szCs w:val="20"/>
        </w:rPr>
      </w:pPr>
      <w:r w:rsidRPr="00B40B11">
        <w:rPr>
          <w:sz w:val="20"/>
          <w:szCs w:val="20"/>
        </w:rPr>
        <w:t>Sainsburys are considering merging with Asda. They prepare ahead for special occasions (</w:t>
      </w:r>
      <w:proofErr w:type="spellStart"/>
      <w:r w:rsidRPr="00B40B11">
        <w:rPr>
          <w:sz w:val="20"/>
          <w:szCs w:val="20"/>
        </w:rPr>
        <w:t>i.e</w:t>
      </w:r>
      <w:proofErr w:type="spellEnd"/>
      <w:r w:rsidRPr="00B40B11">
        <w:rPr>
          <w:sz w:val="20"/>
          <w:szCs w:val="20"/>
        </w:rPr>
        <w:t xml:space="preserve"> flowers for </w:t>
      </w:r>
      <w:proofErr w:type="gramStart"/>
      <w:r w:rsidRPr="00B40B11">
        <w:rPr>
          <w:sz w:val="20"/>
          <w:szCs w:val="20"/>
        </w:rPr>
        <w:t>mother’s day</w:t>
      </w:r>
      <w:proofErr w:type="gramEnd"/>
      <w:r w:rsidRPr="00B40B11">
        <w:rPr>
          <w:sz w:val="20"/>
          <w:szCs w:val="20"/>
        </w:rPr>
        <w:t>). Staff are friendly and have a good customer service which helps sell products.</w:t>
      </w:r>
    </w:p>
    <w:p w14:paraId="54309822" w14:textId="22EC743C" w:rsidR="007F10DB" w:rsidRPr="00B40B11" w:rsidRDefault="007733B9" w:rsidP="00E66CE5">
      <w:pPr>
        <w:rPr>
          <w:sz w:val="20"/>
          <w:szCs w:val="20"/>
        </w:rPr>
      </w:pPr>
      <w:r w:rsidRPr="007733B9">
        <w:rPr>
          <w:noProof/>
        </w:rPr>
        <w:drawing>
          <wp:anchor distT="0" distB="0" distL="114300" distR="114300" simplePos="0" relativeHeight="251659264" behindDoc="1" locked="0" layoutInCell="1" allowOverlap="1" wp14:anchorId="0AC33C45" wp14:editId="36C58ADB">
            <wp:simplePos x="0" y="0"/>
            <wp:positionH relativeFrom="column">
              <wp:posOffset>2070100</wp:posOffset>
            </wp:positionH>
            <wp:positionV relativeFrom="paragraph">
              <wp:posOffset>968375</wp:posOffset>
            </wp:positionV>
            <wp:extent cx="3131963" cy="6127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3131963" cy="612775"/>
                    </a:xfrm>
                    <a:prstGeom prst="rect">
                      <a:avLst/>
                    </a:prstGeom>
                  </pic:spPr>
                </pic:pic>
              </a:graphicData>
            </a:graphic>
            <wp14:sizeRelH relativeFrom="margin">
              <wp14:pctWidth>0</wp14:pctWidth>
            </wp14:sizeRelH>
            <wp14:sizeRelV relativeFrom="margin">
              <wp14:pctHeight>0</wp14:pctHeight>
            </wp14:sizeRelV>
          </wp:anchor>
        </w:drawing>
      </w:r>
      <w:r w:rsidR="007F10DB" w:rsidRPr="00B40B11">
        <w:rPr>
          <w:sz w:val="20"/>
          <w:szCs w:val="20"/>
        </w:rPr>
        <w:t>Overall, the documentary was good as it shows what it takes to run a business. It shows the process in which products are made and then approved and then brought to stores. I would criticize some of the prices of the products as it’s not very competitive as other shops have lower prices.</w:t>
      </w:r>
      <w:r w:rsidR="00B40B11" w:rsidRPr="00B40B11">
        <w:rPr>
          <w:sz w:val="20"/>
          <w:szCs w:val="20"/>
        </w:rPr>
        <w:t xml:space="preserve"> Also, I would criticize the use of excessive plastic as it’s not ethical. A-level students should watch this because it highlights the effort of running a business as it won’t be easy. It also highlights to students that there is </w:t>
      </w:r>
      <w:proofErr w:type="gramStart"/>
      <w:r w:rsidR="00B40B11" w:rsidRPr="00B40B11">
        <w:rPr>
          <w:sz w:val="20"/>
          <w:szCs w:val="20"/>
        </w:rPr>
        <w:t>a number of</w:t>
      </w:r>
      <w:proofErr w:type="gramEnd"/>
      <w:r w:rsidR="00B40B11" w:rsidRPr="00B40B11">
        <w:rPr>
          <w:sz w:val="20"/>
          <w:szCs w:val="20"/>
        </w:rPr>
        <w:t xml:space="preserve"> stages in which products end up on shelves.</w:t>
      </w:r>
    </w:p>
    <w:p w14:paraId="5E543443" w14:textId="20D879C7" w:rsidR="00B40B11" w:rsidRDefault="00B40B11" w:rsidP="00E66CE5">
      <w:pPr>
        <w:rPr>
          <w:noProof/>
        </w:rPr>
      </w:pPr>
      <w:r w:rsidRPr="00B40B11">
        <w:rPr>
          <w:sz w:val="20"/>
          <w:szCs w:val="20"/>
        </w:rPr>
        <w:t>Altogether, I would give 3/5 stars.</w:t>
      </w:r>
      <w:r w:rsidRPr="00B40B11">
        <w:rPr>
          <w:noProof/>
        </w:rPr>
        <w:t xml:space="preserve"> </w:t>
      </w:r>
    </w:p>
    <w:p w14:paraId="30739781" w14:textId="1EE1E891" w:rsidR="00B40B11" w:rsidRDefault="00B40B11" w:rsidP="00E66CE5">
      <w:pPr>
        <w:rPr>
          <w:noProof/>
        </w:rPr>
      </w:pPr>
    </w:p>
    <w:p w14:paraId="462E3878" w14:textId="350545C7" w:rsidR="00B40B11" w:rsidRDefault="009B42E4" w:rsidP="00E66CE5">
      <w:pPr>
        <w:rPr>
          <w:b/>
          <w:bCs/>
          <w:sz w:val="20"/>
          <w:szCs w:val="20"/>
        </w:rPr>
      </w:pPr>
      <w:r>
        <w:rPr>
          <w:b/>
          <w:bCs/>
          <w:sz w:val="20"/>
          <w:szCs w:val="20"/>
        </w:rPr>
        <w:t>Tricky business</w:t>
      </w:r>
    </w:p>
    <w:p w14:paraId="7674EE35" w14:textId="4721DF86" w:rsidR="009B42E4" w:rsidRDefault="009B42E4" w:rsidP="00E66CE5">
      <w:pPr>
        <w:rPr>
          <w:sz w:val="20"/>
          <w:szCs w:val="20"/>
        </w:rPr>
      </w:pPr>
      <w:r>
        <w:rPr>
          <w:sz w:val="20"/>
          <w:szCs w:val="20"/>
        </w:rPr>
        <w:t>The documentary is about a young entrepreneur and how he runs his business</w:t>
      </w:r>
      <w:r w:rsidR="00825096">
        <w:rPr>
          <w:sz w:val="20"/>
          <w:szCs w:val="20"/>
        </w:rPr>
        <w:t xml:space="preserve"> and that he is expanding his business to make it successful and to get more profits.</w:t>
      </w:r>
    </w:p>
    <w:p w14:paraId="4C9851D8" w14:textId="396998D9" w:rsidR="009B42E4" w:rsidRDefault="009B42E4" w:rsidP="00E66CE5">
      <w:pPr>
        <w:rPr>
          <w:sz w:val="20"/>
          <w:szCs w:val="20"/>
        </w:rPr>
      </w:pPr>
      <w:r>
        <w:rPr>
          <w:sz w:val="20"/>
          <w:szCs w:val="20"/>
        </w:rPr>
        <w:t xml:space="preserve">I like how it shows how he runs his business and what it takes to keep his business successful. I like how the entrepreneur is passionate about his business which is a factor which makes his business survive. Students should watch this because he is a self-made entrepreneur who is one of the youngest people to win an award because of his business. </w:t>
      </w:r>
      <w:r w:rsidR="00825096">
        <w:rPr>
          <w:sz w:val="20"/>
          <w:szCs w:val="20"/>
        </w:rPr>
        <w:t>I like that the documentary showed the process of hiring staff to see if they’re good enough for the job description of if they need training.</w:t>
      </w:r>
    </w:p>
    <w:p w14:paraId="6915808A" w14:textId="3DF8864A" w:rsidR="00825096" w:rsidRDefault="00825096" w:rsidP="00E66CE5">
      <w:pPr>
        <w:rPr>
          <w:sz w:val="20"/>
          <w:szCs w:val="20"/>
        </w:rPr>
      </w:pPr>
      <w:r>
        <w:rPr>
          <w:sz w:val="20"/>
          <w:szCs w:val="20"/>
        </w:rPr>
        <w:t xml:space="preserve">I dislike the fact that there isn’t a catchup on how his business is doing and if he is still successful because it would have been nice to know he is still doing well and still expanding his business. </w:t>
      </w:r>
    </w:p>
    <w:p w14:paraId="49BE2A21" w14:textId="64F4EA97" w:rsidR="00825096" w:rsidRDefault="00825096" w:rsidP="00E66CE5">
      <w:pPr>
        <w:rPr>
          <w:sz w:val="20"/>
          <w:szCs w:val="20"/>
        </w:rPr>
      </w:pPr>
      <w:r>
        <w:rPr>
          <w:sz w:val="20"/>
          <w:szCs w:val="20"/>
        </w:rPr>
        <w:t xml:space="preserve">He named his business after his Dad would also </w:t>
      </w:r>
      <w:proofErr w:type="gramStart"/>
      <w:r>
        <w:rPr>
          <w:sz w:val="20"/>
          <w:szCs w:val="20"/>
        </w:rPr>
        <w:t>ran</w:t>
      </w:r>
      <w:proofErr w:type="gramEnd"/>
      <w:r>
        <w:rPr>
          <w:sz w:val="20"/>
          <w:szCs w:val="20"/>
        </w:rPr>
        <w:t xml:space="preserve"> an entertainment business. It costs a large amount of money to expand a business which makes it risky. Oli treats his staff well which is ethical.</w:t>
      </w:r>
    </w:p>
    <w:p w14:paraId="503588EF" w14:textId="38ED99A5" w:rsidR="009B42E4" w:rsidRDefault="007733B9" w:rsidP="00E66CE5">
      <w:pPr>
        <w:rPr>
          <w:sz w:val="20"/>
          <w:szCs w:val="20"/>
        </w:rPr>
      </w:pPr>
      <w:r w:rsidRPr="007733B9">
        <w:rPr>
          <w:noProof/>
        </w:rPr>
        <w:drawing>
          <wp:anchor distT="0" distB="0" distL="114300" distR="114300" simplePos="0" relativeHeight="251660288" behindDoc="1" locked="0" layoutInCell="1" allowOverlap="1" wp14:anchorId="5E8F5F2E" wp14:editId="1EDD9837">
            <wp:simplePos x="0" y="0"/>
            <wp:positionH relativeFrom="column">
              <wp:posOffset>2228850</wp:posOffset>
            </wp:positionH>
            <wp:positionV relativeFrom="paragraph">
              <wp:posOffset>1039495</wp:posOffset>
            </wp:positionV>
            <wp:extent cx="3035300" cy="63055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035300" cy="630551"/>
                    </a:xfrm>
                    <a:prstGeom prst="rect">
                      <a:avLst/>
                    </a:prstGeom>
                  </pic:spPr>
                </pic:pic>
              </a:graphicData>
            </a:graphic>
            <wp14:sizeRelH relativeFrom="margin">
              <wp14:pctWidth>0</wp14:pctWidth>
            </wp14:sizeRelH>
            <wp14:sizeRelV relativeFrom="margin">
              <wp14:pctHeight>0</wp14:pctHeight>
            </wp14:sizeRelV>
          </wp:anchor>
        </w:drawing>
      </w:r>
      <w:r w:rsidR="00825096">
        <w:rPr>
          <w:sz w:val="20"/>
          <w:szCs w:val="20"/>
        </w:rPr>
        <w:t xml:space="preserve">Overall, I enjoyed the documentary because it shows another side to the business world as it shows the growth of a small business compared to competition of larger businesses. It shows the factors in which it takes to run a smaller business and what it takes for the business to grow and that it is risky. A-level could benefit off of watching this documentary as </w:t>
      </w:r>
      <w:r>
        <w:rPr>
          <w:sz w:val="20"/>
          <w:szCs w:val="20"/>
        </w:rPr>
        <w:t>it shows the start of a business growing which could help students if they eventually set up a business and it shows them that growth is risky but also worth it as it makes your business larger and more well known leading to more profit.</w:t>
      </w:r>
    </w:p>
    <w:p w14:paraId="31C9857F" w14:textId="58BF2B51" w:rsidR="007733B9" w:rsidRPr="009B42E4" w:rsidRDefault="007733B9" w:rsidP="00E66CE5">
      <w:pPr>
        <w:rPr>
          <w:sz w:val="20"/>
          <w:szCs w:val="20"/>
        </w:rPr>
      </w:pPr>
      <w:r>
        <w:rPr>
          <w:sz w:val="20"/>
          <w:szCs w:val="20"/>
        </w:rPr>
        <w:t xml:space="preserve">Altogether, I would give 5/5 stars. </w:t>
      </w:r>
    </w:p>
    <w:sectPr w:rsidR="007733B9" w:rsidRPr="009B42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E5"/>
    <w:rsid w:val="002B22AC"/>
    <w:rsid w:val="004C2B16"/>
    <w:rsid w:val="007733B9"/>
    <w:rsid w:val="007F10DB"/>
    <w:rsid w:val="00825096"/>
    <w:rsid w:val="009B42E4"/>
    <w:rsid w:val="00B22454"/>
    <w:rsid w:val="00B40B11"/>
    <w:rsid w:val="00C34B4B"/>
    <w:rsid w:val="00E66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BC829"/>
  <w15:chartTrackingRefBased/>
  <w15:docId w15:val="{7669E52B-5D80-44EF-AEC7-B5932E92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Anderson-Bruce</dc:creator>
  <cp:keywords/>
  <dc:description/>
  <cp:lastModifiedBy>J McHarg</cp:lastModifiedBy>
  <cp:revision>2</cp:revision>
  <dcterms:created xsi:type="dcterms:W3CDTF">2020-06-19T11:48:00Z</dcterms:created>
  <dcterms:modified xsi:type="dcterms:W3CDTF">2020-06-19T11:48:00Z</dcterms:modified>
</cp:coreProperties>
</file>