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428C2" w14:textId="082A9E67" w:rsidR="00242C5F" w:rsidRPr="00242C5F" w:rsidRDefault="00242C5F" w:rsidP="00242C5F">
      <w:pPr>
        <w:jc w:val="center"/>
        <w:rPr>
          <w:b/>
          <w:bCs/>
          <w:sz w:val="28"/>
          <w:szCs w:val="28"/>
          <w:u w:val="single"/>
        </w:rPr>
      </w:pPr>
      <w:r w:rsidRPr="00242C5F">
        <w:rPr>
          <w:b/>
          <w:bCs/>
          <w:sz w:val="28"/>
          <w:szCs w:val="28"/>
          <w:u w:val="single"/>
        </w:rPr>
        <w:t>So you want to study A level Psychology?</w:t>
      </w:r>
    </w:p>
    <w:p w14:paraId="660B782F" w14:textId="04F9717E" w:rsidR="00242C5F" w:rsidRDefault="00242C5F"/>
    <w:p w14:paraId="7083A744" w14:textId="3FBADCD5" w:rsidR="00242C5F" w:rsidRPr="003A0B38" w:rsidRDefault="00242C5F">
      <w:pPr>
        <w:rPr>
          <w:b/>
          <w:bCs/>
          <w:u w:val="single"/>
        </w:rPr>
      </w:pPr>
      <w:r w:rsidRPr="003A0B38">
        <w:rPr>
          <w:b/>
          <w:bCs/>
          <w:u w:val="single"/>
        </w:rPr>
        <w:t>Textbooks</w:t>
      </w:r>
    </w:p>
    <w:p w14:paraId="7EB6A9B9" w14:textId="0459A04A" w:rsidR="00242C5F" w:rsidRDefault="00242C5F">
      <w:r>
        <w:t>The textbook we use is without doubt the best A level Psychology textbook there has been in the 20 years we have taught this at WHS. The good news is, you have access to a free on-line copy using the following instructions:</w:t>
      </w:r>
    </w:p>
    <w:p w14:paraId="7D66D693" w14:textId="180935C8" w:rsidR="00242C5F" w:rsidRDefault="00242C5F" w:rsidP="00242C5F">
      <w:pPr>
        <w:pStyle w:val="ListParagraph"/>
        <w:numPr>
          <w:ilvl w:val="0"/>
          <w:numId w:val="1"/>
        </w:numPr>
      </w:pPr>
      <w:r>
        <w:t>Google ‘Illuminate digital’</w:t>
      </w:r>
    </w:p>
    <w:p w14:paraId="34610A9E" w14:textId="76BC9768" w:rsidR="00242C5F" w:rsidRDefault="00242C5F" w:rsidP="00242C5F">
      <w:pPr>
        <w:pStyle w:val="ListParagraph"/>
        <w:numPr>
          <w:ilvl w:val="0"/>
          <w:numId w:val="1"/>
        </w:numPr>
      </w:pPr>
      <w:r>
        <w:t>Click on Digital Book Bundles</w:t>
      </w:r>
    </w:p>
    <w:p w14:paraId="3C096C30" w14:textId="79E2DF69" w:rsidR="00242C5F" w:rsidRDefault="00242C5F" w:rsidP="00242C5F">
      <w:pPr>
        <w:pStyle w:val="ListParagraph"/>
        <w:numPr>
          <w:ilvl w:val="0"/>
          <w:numId w:val="1"/>
        </w:numPr>
      </w:pPr>
      <w:r>
        <w:t>Select the book with ‘the green haired girl’ called AQA Psychology for A level Year 1 and AS</w:t>
      </w:r>
    </w:p>
    <w:p w14:paraId="0FA1BC5A" w14:textId="2FB73616" w:rsidR="00242C5F" w:rsidRDefault="00242C5F" w:rsidP="00242C5F">
      <w:pPr>
        <w:pStyle w:val="ListParagraph"/>
        <w:numPr>
          <w:ilvl w:val="0"/>
          <w:numId w:val="1"/>
        </w:numPr>
      </w:pPr>
      <w:r>
        <w:t xml:space="preserve">Your username is SWILMSLOW and your password is </w:t>
      </w:r>
      <w:r w:rsidR="003A0B38">
        <w:t>student</w:t>
      </w:r>
    </w:p>
    <w:p w14:paraId="22A2B7FF" w14:textId="37A60748" w:rsidR="003A0B38" w:rsidRPr="003A0B38" w:rsidRDefault="003A0B38" w:rsidP="003A0B38">
      <w:pPr>
        <w:rPr>
          <w:b/>
          <w:bCs/>
          <w:u w:val="single"/>
        </w:rPr>
      </w:pPr>
      <w:r w:rsidRPr="003A0B38">
        <w:rPr>
          <w:b/>
          <w:bCs/>
          <w:u w:val="single"/>
        </w:rPr>
        <w:t>How to use the book</w:t>
      </w:r>
    </w:p>
    <w:p w14:paraId="11E1A3D1" w14:textId="77777777" w:rsidR="003A0B38" w:rsidRPr="003A0B38" w:rsidRDefault="003A0B38" w:rsidP="003A0B38">
      <w:pPr>
        <w:rPr>
          <w:b/>
          <w:bCs/>
        </w:rPr>
      </w:pPr>
      <w:r w:rsidRPr="003A0B38">
        <w:rPr>
          <w:b/>
          <w:bCs/>
        </w:rPr>
        <w:t>Task 1</w:t>
      </w:r>
    </w:p>
    <w:p w14:paraId="777233DD" w14:textId="18564A7E" w:rsidR="003A0B38" w:rsidRDefault="003A0B38" w:rsidP="003A0B38">
      <w:r>
        <w:t>Read pages 2, 3-13 IN DETAIL , This will give you a very good over-view of A level Psychology</w:t>
      </w:r>
    </w:p>
    <w:p w14:paraId="417474C7" w14:textId="195B03E8" w:rsidR="003A0B38" w:rsidRDefault="003A0B38" w:rsidP="003A0B38">
      <w:pPr>
        <w:rPr>
          <w:b/>
          <w:bCs/>
        </w:rPr>
      </w:pPr>
      <w:r w:rsidRPr="003A0B38">
        <w:rPr>
          <w:b/>
          <w:bCs/>
        </w:rPr>
        <w:t>Task 2</w:t>
      </w:r>
    </w:p>
    <w:p w14:paraId="53B1AA41" w14:textId="09C9FF9B" w:rsidR="003A0B38" w:rsidRDefault="003A0B38" w:rsidP="003A0B38">
      <w:r>
        <w:t xml:space="preserve">Read the following </w:t>
      </w:r>
      <w:r w:rsidR="00981340">
        <w:t>section</w:t>
      </w:r>
      <w:r>
        <w:t xml:space="preserve"> in which we have tried to ‘explain’ psychology. This should fit in with what you have read from pages 2-13</w:t>
      </w:r>
    </w:p>
    <w:p w14:paraId="7A81FBB4" w14:textId="1E32E3A5" w:rsidR="003A0B38" w:rsidRDefault="003A0B38" w:rsidP="003A0B38">
      <w:r>
        <w:t xml:space="preserve">Psychology is the study of the human mind and behaviour. </w:t>
      </w:r>
    </w:p>
    <w:p w14:paraId="76E7737F" w14:textId="7168D6A2" w:rsidR="00CB4697" w:rsidRDefault="003A0B38" w:rsidP="00981340">
      <w:r>
        <w:t>In Y12 we look at f</w:t>
      </w:r>
      <w:r w:rsidR="00CB4697">
        <w:t>our</w:t>
      </w:r>
      <w:r>
        <w:t xml:space="preserve"> key areas of research</w:t>
      </w:r>
      <w:r w:rsidR="00587BEB">
        <w:t xml:space="preserve"> (called substantive content)</w:t>
      </w:r>
      <w:r w:rsidR="00CB4697">
        <w:t xml:space="preserve">; </w:t>
      </w:r>
    </w:p>
    <w:p w14:paraId="06DC6059" w14:textId="38AF6C87" w:rsidR="00CB4697" w:rsidRDefault="00CB4697" w:rsidP="00981340">
      <w:pPr>
        <w:pStyle w:val="ListParagraph"/>
        <w:numPr>
          <w:ilvl w:val="0"/>
          <w:numId w:val="3"/>
        </w:numPr>
      </w:pPr>
      <w:r w:rsidRPr="00981340">
        <w:rPr>
          <w:b/>
          <w:bCs/>
        </w:rPr>
        <w:t>Social Influence</w:t>
      </w:r>
      <w:r>
        <w:t xml:space="preserve"> (how our behaviour changes in the presence of others)</w:t>
      </w:r>
    </w:p>
    <w:p w14:paraId="60B78ABE" w14:textId="01E1D7A3" w:rsidR="00CB4697" w:rsidRDefault="00CB4697" w:rsidP="00981340">
      <w:pPr>
        <w:pStyle w:val="ListParagraph"/>
        <w:numPr>
          <w:ilvl w:val="0"/>
          <w:numId w:val="3"/>
        </w:numPr>
      </w:pPr>
      <w:r w:rsidRPr="00981340">
        <w:rPr>
          <w:b/>
          <w:bCs/>
        </w:rPr>
        <w:t>Memory</w:t>
      </w:r>
      <w:r>
        <w:t xml:space="preserve"> (how our memory works)</w:t>
      </w:r>
    </w:p>
    <w:p w14:paraId="5DC39737" w14:textId="5A76E58B" w:rsidR="00CB4697" w:rsidRDefault="00CB4697" w:rsidP="00981340">
      <w:pPr>
        <w:pStyle w:val="ListParagraph"/>
        <w:numPr>
          <w:ilvl w:val="0"/>
          <w:numId w:val="3"/>
        </w:numPr>
      </w:pPr>
      <w:r w:rsidRPr="00981340">
        <w:rPr>
          <w:b/>
          <w:bCs/>
        </w:rPr>
        <w:t>Attachment</w:t>
      </w:r>
      <w:r>
        <w:t xml:space="preserve"> (how babies become attached to care givers and how this affects future development)</w:t>
      </w:r>
    </w:p>
    <w:p w14:paraId="2153EC49" w14:textId="486D910F" w:rsidR="003A0B38" w:rsidRDefault="00CB4697" w:rsidP="00981340">
      <w:pPr>
        <w:pStyle w:val="ListParagraph"/>
        <w:numPr>
          <w:ilvl w:val="0"/>
          <w:numId w:val="3"/>
        </w:numPr>
      </w:pPr>
      <w:r w:rsidRPr="00981340">
        <w:rPr>
          <w:b/>
          <w:bCs/>
        </w:rPr>
        <w:t>Psychopathology</w:t>
      </w:r>
      <w:r>
        <w:t xml:space="preserve"> </w:t>
      </w:r>
      <w:r w:rsidR="00981340">
        <w:t>(3 mental illnesses; OCD, depression and phobias)</w:t>
      </w:r>
    </w:p>
    <w:p w14:paraId="09231483" w14:textId="6660D08C" w:rsidR="00981340" w:rsidRDefault="00981340" w:rsidP="00981340">
      <w:pPr>
        <w:rPr>
          <w:i/>
          <w:iCs/>
        </w:rPr>
      </w:pPr>
      <w:r>
        <w:rPr>
          <w:i/>
          <w:iCs/>
        </w:rPr>
        <w:t>So what are the other chapters about?</w:t>
      </w:r>
    </w:p>
    <w:p w14:paraId="2B2D8538" w14:textId="1834AFA0" w:rsidR="00981340" w:rsidRDefault="00981340" w:rsidP="00981340">
      <w:r>
        <w:t xml:space="preserve">Psychology can be looked at from lots of ‘different angles’ for example people who study animal behaviour will have different explanations of human behaviour compared to a medical doctor. These different ‘ideas’ are called </w:t>
      </w:r>
      <w:r w:rsidRPr="00981340">
        <w:rPr>
          <w:b/>
          <w:bCs/>
        </w:rPr>
        <w:t>Approaches</w:t>
      </w:r>
      <w:r>
        <w:t>. In Y12 we study four different approaches and how they compare</w:t>
      </w:r>
      <w:r w:rsidR="00587BEB">
        <w:t>.</w:t>
      </w:r>
    </w:p>
    <w:p w14:paraId="32EDCA94" w14:textId="0E703821" w:rsidR="00981340" w:rsidRDefault="00981340" w:rsidP="00981340">
      <w:r>
        <w:t xml:space="preserve">Psychology is a science because it is ‘studied’. However, there are lots of different ways to ‘study it’. We call this </w:t>
      </w:r>
      <w:r w:rsidRPr="00C95977">
        <w:rPr>
          <w:b/>
          <w:bCs/>
        </w:rPr>
        <w:t>Research Methods</w:t>
      </w:r>
      <w:r>
        <w:t xml:space="preserve">. Studies are not just </w:t>
      </w:r>
      <w:r w:rsidRPr="00587BEB">
        <w:rPr>
          <w:b/>
          <w:bCs/>
          <w:i/>
          <w:iCs/>
        </w:rPr>
        <w:t>experiments</w:t>
      </w:r>
      <w:r>
        <w:t xml:space="preserve">, there are </w:t>
      </w:r>
      <w:r w:rsidRPr="00587BEB">
        <w:rPr>
          <w:b/>
          <w:bCs/>
          <w:i/>
          <w:iCs/>
        </w:rPr>
        <w:t>case studies</w:t>
      </w:r>
      <w:r>
        <w:t xml:space="preserve">, </w:t>
      </w:r>
      <w:r w:rsidRPr="00587BEB">
        <w:rPr>
          <w:b/>
          <w:bCs/>
          <w:i/>
          <w:iCs/>
        </w:rPr>
        <w:t>correlational analys</w:t>
      </w:r>
      <w:r w:rsidR="00587BEB" w:rsidRPr="00587BEB">
        <w:rPr>
          <w:b/>
          <w:bCs/>
          <w:i/>
          <w:iCs/>
        </w:rPr>
        <w:t>i</w:t>
      </w:r>
      <w:r w:rsidRPr="00587BEB">
        <w:rPr>
          <w:b/>
          <w:bCs/>
          <w:i/>
          <w:iCs/>
        </w:rPr>
        <w:t>s</w:t>
      </w:r>
      <w:r>
        <w:t xml:space="preserve">, </w:t>
      </w:r>
      <w:r w:rsidR="00587BEB" w:rsidRPr="00587BEB">
        <w:rPr>
          <w:b/>
          <w:bCs/>
          <w:i/>
          <w:iCs/>
        </w:rPr>
        <w:t>content analysis</w:t>
      </w:r>
      <w:r w:rsidR="00587BEB">
        <w:t xml:space="preserve">, </w:t>
      </w:r>
      <w:r w:rsidR="00587BEB" w:rsidRPr="00587BEB">
        <w:rPr>
          <w:b/>
          <w:bCs/>
          <w:i/>
          <w:iCs/>
        </w:rPr>
        <w:t>self-report</w:t>
      </w:r>
      <w:r w:rsidR="00587BEB">
        <w:t xml:space="preserve"> (questionnaires and interviews) and </w:t>
      </w:r>
      <w:r w:rsidR="00587BEB" w:rsidRPr="00587BEB">
        <w:rPr>
          <w:b/>
          <w:bCs/>
          <w:i/>
          <w:iCs/>
        </w:rPr>
        <w:t>observations.</w:t>
      </w:r>
      <w:r w:rsidR="00587BEB">
        <w:rPr>
          <w:b/>
          <w:bCs/>
          <w:i/>
          <w:iCs/>
        </w:rPr>
        <w:t xml:space="preserve"> </w:t>
      </w:r>
      <w:r w:rsidR="00587BEB">
        <w:t>Each of these has strengths and limitations</w:t>
      </w:r>
      <w:r w:rsidR="00C95977">
        <w:t xml:space="preserve"> </w:t>
      </w:r>
      <w:r w:rsidR="00587BEB">
        <w:t>to be aware of. Research methods run through every aspect of psychology and they make up about 25% of available marks in the A level.</w:t>
      </w:r>
    </w:p>
    <w:p w14:paraId="644A1C5C" w14:textId="323D8E9D" w:rsidR="00587BEB" w:rsidRDefault="00587BEB" w:rsidP="00981340">
      <w:r w:rsidRPr="00C95977">
        <w:rPr>
          <w:b/>
          <w:bCs/>
        </w:rPr>
        <w:t>Biological P</w:t>
      </w:r>
      <w:r w:rsidR="009933D4" w:rsidRPr="00C95977">
        <w:rPr>
          <w:b/>
          <w:bCs/>
        </w:rPr>
        <w:t>sychology</w:t>
      </w:r>
      <w:r w:rsidR="009933D4">
        <w:t>. Like biology A level, we need a thorough knowledge of the brain, nerves, endocrine system, reflex arc. In Y13 we extend this to studies on brain plasticity, split brain studies and biological rhythms.</w:t>
      </w:r>
    </w:p>
    <w:p w14:paraId="2AB56D52" w14:textId="0818B5D0" w:rsidR="00587BEB" w:rsidRPr="00587BEB" w:rsidRDefault="00587BEB" w:rsidP="00981340">
      <w:r>
        <w:t xml:space="preserve">In Y13 we introduce </w:t>
      </w:r>
      <w:r w:rsidR="00C95977">
        <w:t xml:space="preserve">yet </w:t>
      </w:r>
      <w:r>
        <w:t xml:space="preserve">more substantive content (aggression, relationships, biological psychology and schizophrenia). We also look at intrinsic issues and debates. There are many of these, but one </w:t>
      </w:r>
      <w:r>
        <w:lastRenderedPageBreak/>
        <w:t>example is the ‘nature-nurture’ debate. To what extent is an illness or behaviour genetic or a learned response to environmental influences?</w:t>
      </w:r>
    </w:p>
    <w:p w14:paraId="12F6C0A6" w14:textId="692C643C" w:rsidR="003A0B38" w:rsidRDefault="003A0B38" w:rsidP="003A0B38">
      <w:pPr>
        <w:rPr>
          <w:b/>
          <w:bCs/>
        </w:rPr>
      </w:pPr>
      <w:r w:rsidRPr="003A0B38">
        <w:rPr>
          <w:b/>
          <w:bCs/>
        </w:rPr>
        <w:t xml:space="preserve">Task </w:t>
      </w:r>
      <w:r w:rsidR="008750CD">
        <w:rPr>
          <w:b/>
          <w:bCs/>
        </w:rPr>
        <w:t>3</w:t>
      </w:r>
    </w:p>
    <w:p w14:paraId="0100B4AE" w14:textId="7E94DBAC" w:rsidR="003A0B38" w:rsidRDefault="003A0B38" w:rsidP="003A0B38">
      <w:r>
        <w:t>Select on</w:t>
      </w:r>
      <w:r w:rsidR="009933D4">
        <w:t>e</w:t>
      </w:r>
      <w:r>
        <w:t xml:space="preserve"> of the substantive chapters and read it for pleasure. The substantive chapters are:</w:t>
      </w:r>
    </w:p>
    <w:p w14:paraId="4A4F437E" w14:textId="2FBC4FFE" w:rsidR="003A0B38" w:rsidRDefault="003A0B38" w:rsidP="003A0B38">
      <w:r>
        <w:t>1,2,3 and 5</w:t>
      </w:r>
    </w:p>
    <w:p w14:paraId="66559C83" w14:textId="268D13CD" w:rsidR="009933D4" w:rsidRPr="009933D4" w:rsidRDefault="009933D4" w:rsidP="003A0B38">
      <w:pPr>
        <w:rPr>
          <w:b/>
          <w:bCs/>
        </w:rPr>
      </w:pPr>
      <w:r w:rsidRPr="009933D4">
        <w:rPr>
          <w:b/>
          <w:bCs/>
        </w:rPr>
        <w:t xml:space="preserve">Task </w:t>
      </w:r>
      <w:r w:rsidR="008750CD">
        <w:rPr>
          <w:b/>
          <w:bCs/>
        </w:rPr>
        <w:t>4</w:t>
      </w:r>
    </w:p>
    <w:p w14:paraId="2E072030" w14:textId="082EF966" w:rsidR="009933D4" w:rsidRDefault="009933D4" w:rsidP="003A0B38">
      <w:r>
        <w:t>Put your feet up and watch a film:</w:t>
      </w:r>
    </w:p>
    <w:p w14:paraId="0D227295" w14:textId="10A3DF05" w:rsidR="00D55E47" w:rsidRDefault="00CF46EE" w:rsidP="00CF46EE">
      <w:pPr>
        <w:pStyle w:val="ListParagraph"/>
        <w:numPr>
          <w:ilvl w:val="0"/>
          <w:numId w:val="4"/>
        </w:numPr>
      </w:pPr>
      <w:r>
        <w:t>The Stanford Prison Experiment (2015) – Definitely watch this; it is something we teach!</w:t>
      </w:r>
    </w:p>
    <w:p w14:paraId="1C97F59D" w14:textId="1E29591A" w:rsidR="00CF46EE" w:rsidRDefault="00CF46EE" w:rsidP="00CF46EE">
      <w:pPr>
        <w:pStyle w:val="ListParagraph"/>
        <w:numPr>
          <w:ilvl w:val="0"/>
          <w:numId w:val="4"/>
        </w:numPr>
      </w:pPr>
      <w:r>
        <w:t>One Flew Over The Cuckoo’s Nest (1975)</w:t>
      </w:r>
      <w:r w:rsidR="00752653">
        <w:t xml:space="preserve"> – Fits in with classification and diagnosis of mental illnesses</w:t>
      </w:r>
    </w:p>
    <w:p w14:paraId="4F3C4879" w14:textId="70E45488" w:rsidR="00CF46EE" w:rsidRDefault="00CF46EE" w:rsidP="00CF46EE">
      <w:pPr>
        <w:pStyle w:val="ListParagraph"/>
        <w:numPr>
          <w:ilvl w:val="0"/>
          <w:numId w:val="4"/>
        </w:numPr>
      </w:pPr>
      <w:r>
        <w:t>Shutter Island (2010)</w:t>
      </w:r>
    </w:p>
    <w:p w14:paraId="028BDB7F" w14:textId="0824DD9A" w:rsidR="00752653" w:rsidRPr="00752653" w:rsidRDefault="00752653" w:rsidP="00752653">
      <w:pPr>
        <w:rPr>
          <w:b/>
          <w:bCs/>
        </w:rPr>
      </w:pPr>
      <w:r w:rsidRPr="00752653">
        <w:rPr>
          <w:b/>
          <w:bCs/>
        </w:rPr>
        <w:t xml:space="preserve">Task </w:t>
      </w:r>
      <w:r w:rsidR="008750CD">
        <w:rPr>
          <w:b/>
          <w:bCs/>
        </w:rPr>
        <w:t>5</w:t>
      </w:r>
    </w:p>
    <w:p w14:paraId="515F42AD" w14:textId="4509CC1A" w:rsidR="00752653" w:rsidRDefault="00752653" w:rsidP="00752653">
      <w:r>
        <w:t xml:space="preserve">A few </w:t>
      </w:r>
      <w:r w:rsidR="00233FB6">
        <w:t>YouTube</w:t>
      </w:r>
      <w:r>
        <w:t xml:space="preserve"> clips we use within the course </w:t>
      </w:r>
    </w:p>
    <w:p w14:paraId="38BA1D80" w14:textId="41C70AA7" w:rsidR="00752653" w:rsidRDefault="00752653" w:rsidP="00752653">
      <w:r>
        <w:t>Operant conditioning – from an episode of The Big Bang Theory</w:t>
      </w:r>
    </w:p>
    <w:p w14:paraId="40CAD0F6" w14:textId="0FE9A9DA" w:rsidR="00752653" w:rsidRDefault="004F5845" w:rsidP="00752653">
      <w:hyperlink r:id="rId5" w:history="1">
        <w:r w:rsidR="00C95977">
          <w:rPr>
            <w:rStyle w:val="Hyperlink"/>
          </w:rPr>
          <w:t>https://www.youtube.com/results?search_query=operant+conditioning+big+bang+theory</w:t>
        </w:r>
      </w:hyperlink>
    </w:p>
    <w:p w14:paraId="26892009" w14:textId="10FD1EC1" w:rsidR="00752653" w:rsidRDefault="00752653" w:rsidP="00752653">
      <w:r>
        <w:t>A person suffering schizophrenia talks about her experiences</w:t>
      </w:r>
    </w:p>
    <w:p w14:paraId="59917FE5" w14:textId="3BC854E7" w:rsidR="00752653" w:rsidRDefault="004F5845" w:rsidP="00752653">
      <w:hyperlink r:id="rId6" w:history="1">
        <w:r w:rsidR="00C95977">
          <w:rPr>
            <w:rStyle w:val="Hyperlink"/>
          </w:rPr>
          <w:t>https://www.youtube.com/watch?v=syjEN3peCJw</w:t>
        </w:r>
      </w:hyperlink>
    </w:p>
    <w:p w14:paraId="7A787BBD" w14:textId="334C0513" w:rsidR="00752653" w:rsidRDefault="00752653" w:rsidP="00752653">
      <w:r>
        <w:t>Asch’s famous experiment on social influence</w:t>
      </w:r>
    </w:p>
    <w:p w14:paraId="066B8073" w14:textId="61FA8FDC" w:rsidR="00752653" w:rsidRDefault="004F5845" w:rsidP="00752653">
      <w:hyperlink r:id="rId7" w:history="1">
        <w:r w:rsidR="00C95977">
          <w:rPr>
            <w:rStyle w:val="Hyperlink"/>
          </w:rPr>
          <w:t>https://www.youtube.com/watch?v=NyDDyT1lDhA</w:t>
        </w:r>
      </w:hyperlink>
    </w:p>
    <w:p w14:paraId="4D2A0FDD" w14:textId="4ED08BA7" w:rsidR="00752653" w:rsidRDefault="00752653" w:rsidP="00752653">
      <w:r>
        <w:t>The Strange situation; A famous experiment with mums and toddlers to identify attac</w:t>
      </w:r>
      <w:r w:rsidR="00C95977">
        <w:t>hment types</w:t>
      </w:r>
    </w:p>
    <w:p w14:paraId="318A758A" w14:textId="17BC7491" w:rsidR="00C95977" w:rsidRDefault="004F5845" w:rsidP="00752653">
      <w:hyperlink r:id="rId8" w:history="1">
        <w:r w:rsidR="00C95977">
          <w:rPr>
            <w:rStyle w:val="Hyperlink"/>
          </w:rPr>
          <w:t>https://www.youtube.com/watch?v=JqlbvpXp74k</w:t>
        </w:r>
      </w:hyperlink>
    </w:p>
    <w:p w14:paraId="54D81FCC" w14:textId="33D0A722" w:rsidR="00C95977" w:rsidRDefault="00C95977" w:rsidP="00752653">
      <w:r>
        <w:t>Crash Course In Psychology – This VERY fast talking American presenter will talk you through an entire topic in about 15 minutes. Probably too fast to take it all in, but a good way to get the feel for each topic area</w:t>
      </w:r>
    </w:p>
    <w:p w14:paraId="66A88FA0" w14:textId="51E862C2" w:rsidR="00C95977" w:rsidRDefault="004F5845" w:rsidP="00752653">
      <w:hyperlink r:id="rId9" w:history="1">
        <w:r w:rsidR="00C95977">
          <w:rPr>
            <w:rStyle w:val="Hyperlink"/>
          </w:rPr>
          <w:t>https://www.youtube.com/watch?v=UGxGDdQnC1Y</w:t>
        </w:r>
      </w:hyperlink>
      <w:r w:rsidR="00C95977">
        <w:t xml:space="preserve"> This is just one of about 15 videos</w:t>
      </w:r>
      <w:r w:rsidR="00233FB6">
        <w:t xml:space="preserve"> (this one being social influence)</w:t>
      </w:r>
    </w:p>
    <w:p w14:paraId="71AFF740" w14:textId="77777777" w:rsidR="009933D4" w:rsidRDefault="009933D4" w:rsidP="003A0B38"/>
    <w:p w14:paraId="4392ADE7" w14:textId="77777777" w:rsidR="009933D4" w:rsidRPr="003A0B38" w:rsidRDefault="009933D4" w:rsidP="003A0B38"/>
    <w:p w14:paraId="011DD60E" w14:textId="77777777" w:rsidR="003A0B38" w:rsidRPr="003A0B38" w:rsidRDefault="003A0B38" w:rsidP="003A0B38"/>
    <w:sectPr w:rsidR="003A0B38" w:rsidRPr="003A0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7D3A"/>
    <w:multiLevelType w:val="hybridMultilevel"/>
    <w:tmpl w:val="095C6C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277FD"/>
    <w:multiLevelType w:val="hybridMultilevel"/>
    <w:tmpl w:val="ACFA9124"/>
    <w:lvl w:ilvl="0" w:tplc="B9A20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6F01B5"/>
    <w:multiLevelType w:val="hybridMultilevel"/>
    <w:tmpl w:val="9280C8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55E3F"/>
    <w:multiLevelType w:val="hybridMultilevel"/>
    <w:tmpl w:val="D068BB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5F"/>
    <w:rsid w:val="00010EDB"/>
    <w:rsid w:val="00233FB6"/>
    <w:rsid w:val="00242C5F"/>
    <w:rsid w:val="003A0B38"/>
    <w:rsid w:val="004F5845"/>
    <w:rsid w:val="00587BEB"/>
    <w:rsid w:val="00752653"/>
    <w:rsid w:val="008750CD"/>
    <w:rsid w:val="00981340"/>
    <w:rsid w:val="009933D4"/>
    <w:rsid w:val="00C95977"/>
    <w:rsid w:val="00CB4697"/>
    <w:rsid w:val="00CF46EE"/>
    <w:rsid w:val="00D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FB4D"/>
  <w15:chartTrackingRefBased/>
  <w15:docId w15:val="{670CA1DE-F82E-4868-94FE-7C616016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C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5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qlbvpXp74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yDDyT1lD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yjEN3peCJ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results?search_query=operant+conditioning+big+bang+theo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GxGDdQnC1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Cook</dc:creator>
  <cp:keywords/>
  <dc:description/>
  <cp:lastModifiedBy>Adrian Cook</cp:lastModifiedBy>
  <cp:revision>2</cp:revision>
  <dcterms:created xsi:type="dcterms:W3CDTF">2020-04-16T09:56:00Z</dcterms:created>
  <dcterms:modified xsi:type="dcterms:W3CDTF">2020-04-16T09:56:00Z</dcterms:modified>
</cp:coreProperties>
</file>