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3E62" w14:textId="778FCE95" w:rsidR="001A106A" w:rsidRDefault="006A31FA" w:rsidP="006A31FA">
      <w:pPr>
        <w:jc w:val="center"/>
        <w:rPr>
          <w:rFonts w:ascii="KG Miss Kindy Marker" w:hAnsi="KG Miss Kindy Marker"/>
          <w:sz w:val="36"/>
          <w:szCs w:val="36"/>
          <w:lang w:val="en-US"/>
        </w:rPr>
      </w:pPr>
      <w:r w:rsidRPr="006A31FA">
        <w:rPr>
          <w:rFonts w:ascii="KG Miss Kindy Marker" w:hAnsi="KG Miss Kindy Marker"/>
          <w:sz w:val="36"/>
          <w:szCs w:val="36"/>
          <w:lang w:val="en-US"/>
        </w:rPr>
        <w:t xml:space="preserve">Tasks to go with carbon Cycle </w:t>
      </w:r>
      <w:proofErr w:type="spellStart"/>
      <w:r w:rsidRPr="006A31FA">
        <w:rPr>
          <w:rFonts w:ascii="KG Miss Kindy Marker" w:hAnsi="KG Miss Kindy Marker"/>
          <w:sz w:val="36"/>
          <w:szCs w:val="36"/>
          <w:lang w:val="en-US"/>
        </w:rPr>
        <w:t>Geofile</w:t>
      </w:r>
      <w:proofErr w:type="spellEnd"/>
    </w:p>
    <w:p w14:paraId="62F529CE" w14:textId="456AC6DD" w:rsidR="006A31FA" w:rsidRDefault="006A31FA" w:rsidP="006A31FA">
      <w:pPr>
        <w:jc w:val="center"/>
        <w:rPr>
          <w:rFonts w:ascii="KG Miss Kindy Marker" w:hAnsi="KG Miss Kindy Marker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2A9D36" wp14:editId="3C943CB7">
            <wp:simplePos x="0" y="0"/>
            <wp:positionH relativeFrom="column">
              <wp:posOffset>4924425</wp:posOffset>
            </wp:positionH>
            <wp:positionV relativeFrom="paragraph">
              <wp:posOffset>349250</wp:posOffset>
            </wp:positionV>
            <wp:extent cx="504825" cy="504825"/>
            <wp:effectExtent l="0" t="0" r="9525" b="0"/>
            <wp:wrapTight wrapText="bothSides">
              <wp:wrapPolygon edited="0">
                <wp:start x="14672" y="1630"/>
                <wp:lineTo x="4891" y="6521"/>
                <wp:lineTo x="0" y="10596"/>
                <wp:lineTo x="0" y="19562"/>
                <wp:lineTo x="21192" y="19562"/>
                <wp:lineTo x="21192" y="9781"/>
                <wp:lineTo x="19562" y="1630"/>
                <wp:lineTo x="14672" y="1630"/>
              </wp:wrapPolygon>
            </wp:wrapTight>
            <wp:docPr id="7" name="Picture 14" descr="See the source image">
              <a:extLst xmlns:a="http://schemas.openxmlformats.org/drawingml/2006/main">
                <a:ext uri="{FF2B5EF4-FFF2-40B4-BE49-F238E27FC236}">
                  <a16:creationId xmlns:a16="http://schemas.microsoft.com/office/drawing/2014/main" id="{A5C0AB82-584E-42A1-8F2D-FD440733D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 descr="See the source image">
                      <a:extLst>
                        <a:ext uri="{FF2B5EF4-FFF2-40B4-BE49-F238E27FC236}">
                          <a16:creationId xmlns:a16="http://schemas.microsoft.com/office/drawing/2014/main" id="{A5C0AB82-584E-42A1-8F2D-FD440733DB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3688BE" w14:textId="6B7A1454" w:rsidR="006A31FA" w:rsidRDefault="006A31FA" w:rsidP="006A31FA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Task 1- Make a glossary of all the key terms </w:t>
      </w:r>
    </w:p>
    <w:p w14:paraId="4311A561" w14:textId="4F52F4AC" w:rsidR="006A31FA" w:rsidRDefault="006A31FA" w:rsidP="006A31FA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Task 2- Produce a diagram to show the natural greenhouse effect </w:t>
      </w:r>
      <w:r>
        <w:rPr>
          <w:rFonts w:ascii="Comic Sans MS" w:hAnsi="Comic Sans MS"/>
          <w:noProof/>
          <w:sz w:val="36"/>
          <w:szCs w:val="36"/>
          <w:lang w:val="en-US"/>
        </w:rPr>
        <w:drawing>
          <wp:inline distT="0" distB="0" distL="0" distR="0" wp14:anchorId="1BFA7FE6" wp14:editId="425B9AEB">
            <wp:extent cx="38100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15961" w14:textId="2C5BD8F0" w:rsidR="006A31FA" w:rsidRDefault="006A31FA" w:rsidP="006A31FA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Task 3- Explain the difference between the slow and fast carbon cycle </w:t>
      </w:r>
      <w:r>
        <w:rPr>
          <w:rFonts w:ascii="Comic Sans MS" w:hAnsi="Comic Sans MS"/>
          <w:noProof/>
          <w:sz w:val="36"/>
          <w:szCs w:val="36"/>
          <w:lang w:val="en-US"/>
        </w:rPr>
        <w:drawing>
          <wp:inline distT="0" distB="0" distL="0" distR="0" wp14:anchorId="2CCFFE89" wp14:editId="60E109AD">
            <wp:extent cx="428625" cy="428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E420F" w14:textId="65068E08" w:rsidR="006A31FA" w:rsidRPr="006A31FA" w:rsidRDefault="006A31FA" w:rsidP="006A31FA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Task 4- Research and produce a summary of the Kyoto Protocol </w:t>
      </w:r>
      <w:r>
        <w:rPr>
          <w:noProof/>
        </w:rPr>
        <w:drawing>
          <wp:inline distT="0" distB="0" distL="0" distR="0" wp14:anchorId="4783C48A" wp14:editId="706B4A6F">
            <wp:extent cx="356235" cy="356235"/>
            <wp:effectExtent l="0" t="0" r="5715" b="5715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34137615-E765-45D5-92E3-59A75E4B22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34137615-E765-45D5-92E3-59A75E4B22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241" cy="35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1FA" w:rsidRPr="006A3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FA"/>
    <w:rsid w:val="006A31FA"/>
    <w:rsid w:val="007C2432"/>
    <w:rsid w:val="00E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417F"/>
  <w15:chartTrackingRefBased/>
  <w15:docId w15:val="{E9E61E8E-D17F-46D5-B99D-30743CA9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Browning</dc:creator>
  <cp:keywords/>
  <dc:description/>
  <cp:lastModifiedBy>C Browning</cp:lastModifiedBy>
  <cp:revision>1</cp:revision>
  <dcterms:created xsi:type="dcterms:W3CDTF">2020-05-01T07:09:00Z</dcterms:created>
  <dcterms:modified xsi:type="dcterms:W3CDTF">2020-05-01T07:14:00Z</dcterms:modified>
</cp:coreProperties>
</file>