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7C" w:rsidRDefault="007E2E7C" w:rsidP="00E8125C">
      <w:pPr>
        <w:rPr>
          <w:b/>
        </w:rPr>
      </w:pPr>
      <w:r w:rsidRPr="007E2E7C">
        <w:rPr>
          <w:b/>
        </w:rPr>
        <w:t>Poetry Questions</w:t>
      </w:r>
    </w:p>
    <w:p w:rsidR="008C74C1" w:rsidRPr="007E2E7C" w:rsidRDefault="008C74C1" w:rsidP="00E8125C">
      <w:pPr>
        <w:rPr>
          <w:b/>
        </w:rPr>
      </w:pPr>
    </w:p>
    <w:p w:rsidR="008C74C1" w:rsidRDefault="008C74C1" w:rsidP="00E8125C">
      <w:pPr>
        <w:pStyle w:val="ListParagraph"/>
        <w:numPr>
          <w:ilvl w:val="0"/>
          <w:numId w:val="1"/>
        </w:numPr>
      </w:pPr>
      <w:r>
        <w:t>Compare how poets present powerful voices/characters in ‘My Last Duchess’ and one other poem from the cluster.</w:t>
      </w:r>
    </w:p>
    <w:p w:rsidR="008C74C1" w:rsidRDefault="008C74C1" w:rsidP="00E8125C">
      <w:pPr>
        <w:pStyle w:val="ListParagraph"/>
        <w:numPr>
          <w:ilvl w:val="0"/>
          <w:numId w:val="1"/>
        </w:numPr>
      </w:pPr>
      <w:r>
        <w:t>Compare how poets present bravery in ‘Charge of the Light brigade’ and one other poem from the cluster.</w:t>
      </w:r>
    </w:p>
    <w:p w:rsidR="008C74C1" w:rsidRDefault="008C74C1" w:rsidP="00E8125C">
      <w:pPr>
        <w:pStyle w:val="ListParagraph"/>
        <w:numPr>
          <w:ilvl w:val="0"/>
          <w:numId w:val="1"/>
        </w:numPr>
      </w:pPr>
      <w:r>
        <w:t>Compare how poets explore the way in which conflict and power can affect feelings about a place in ‘The Emigree’ and one other poem from the cluster</w:t>
      </w:r>
    </w:p>
    <w:p w:rsidR="008C74C1" w:rsidRDefault="008C74C1" w:rsidP="00E8125C">
      <w:pPr>
        <w:pStyle w:val="ListParagraph"/>
        <w:numPr>
          <w:ilvl w:val="0"/>
          <w:numId w:val="1"/>
        </w:numPr>
      </w:pPr>
      <w:r>
        <w:t>Compare how poets present the power of pride in ‘Checking Out Me History’ and one other poem in the cluster.</w:t>
      </w:r>
    </w:p>
    <w:p w:rsidR="00882B14" w:rsidRDefault="00E8125C" w:rsidP="00E8125C">
      <w:pPr>
        <w:pStyle w:val="ListParagraph"/>
        <w:numPr>
          <w:ilvl w:val="0"/>
          <w:numId w:val="1"/>
        </w:numPr>
      </w:pPr>
      <w:r>
        <w:t>Compare how poets present ideas about the power of the natural world in ‘</w:t>
      </w:r>
      <w:r w:rsidR="008C74C1">
        <w:t>Extract from, The Prelude’ and one other poem from the cluster.</w:t>
      </w:r>
    </w:p>
    <w:p w:rsidR="00E8125C" w:rsidRDefault="00E8125C" w:rsidP="00E8125C">
      <w:pPr>
        <w:pStyle w:val="ListParagraph"/>
        <w:numPr>
          <w:ilvl w:val="0"/>
          <w:numId w:val="1"/>
        </w:numPr>
      </w:pPr>
      <w:r>
        <w:t xml:space="preserve">Compare how poets </w:t>
      </w:r>
      <w:r w:rsidR="007C6294">
        <w:t>present ideas about control in ‘London’ and one other poem in the cluster.</w:t>
      </w:r>
    </w:p>
    <w:p w:rsidR="00E8125C" w:rsidRDefault="00E8125C" w:rsidP="00E8125C">
      <w:pPr>
        <w:pStyle w:val="ListParagraph"/>
        <w:numPr>
          <w:ilvl w:val="0"/>
          <w:numId w:val="1"/>
        </w:numPr>
      </w:pPr>
      <w:r>
        <w:t xml:space="preserve">Compare how poets present the realities of conflict in </w:t>
      </w:r>
      <w:r w:rsidR="007C6294">
        <w:t>‘Exposure’ and one other poem from the cluster.</w:t>
      </w:r>
    </w:p>
    <w:p w:rsidR="00E8125C" w:rsidRDefault="00E8125C" w:rsidP="00E8125C">
      <w:pPr>
        <w:pStyle w:val="ListParagraph"/>
        <w:numPr>
          <w:ilvl w:val="0"/>
          <w:numId w:val="1"/>
        </w:numPr>
      </w:pPr>
      <w:r>
        <w:t>Compare how poets present the dehumanising effects of conflict in ‘Bayonet Charge</w:t>
      </w:r>
      <w:r w:rsidR="007C6294">
        <w:t>’</w:t>
      </w:r>
      <w:r>
        <w:t xml:space="preserve"> and </w:t>
      </w:r>
      <w:r w:rsidR="007C6294">
        <w:t>one other poem from the cluster</w:t>
      </w:r>
      <w:r>
        <w:t>.</w:t>
      </w:r>
    </w:p>
    <w:p w:rsidR="00E8125C" w:rsidRDefault="00E8125C" w:rsidP="00E8125C">
      <w:pPr>
        <w:pStyle w:val="ListParagraph"/>
        <w:numPr>
          <w:ilvl w:val="0"/>
          <w:numId w:val="1"/>
        </w:numPr>
      </w:pPr>
      <w:r>
        <w:t>Compare how poets present ideas about pa</w:t>
      </w:r>
      <w:r w:rsidR="008C74C1">
        <w:t>in and loss in ‘Poppies’ and one other poem from the cluster</w:t>
      </w:r>
      <w:r>
        <w:t>.</w:t>
      </w:r>
    </w:p>
    <w:p w:rsidR="00E8125C" w:rsidRDefault="002970EB" w:rsidP="00E8125C">
      <w:pPr>
        <w:pStyle w:val="ListParagraph"/>
        <w:numPr>
          <w:ilvl w:val="0"/>
          <w:numId w:val="1"/>
        </w:numPr>
      </w:pPr>
      <w:r>
        <w:t>Compare how poets present ideas about power and powerlessness in ‘Checking Out Me history’ and ‘London.’</w:t>
      </w:r>
    </w:p>
    <w:p w:rsidR="002970EB" w:rsidRDefault="002970EB" w:rsidP="00E8125C">
      <w:pPr>
        <w:pStyle w:val="ListParagraph"/>
        <w:numPr>
          <w:ilvl w:val="0"/>
          <w:numId w:val="1"/>
        </w:numPr>
      </w:pPr>
      <w:r>
        <w:t xml:space="preserve">Compare how </w:t>
      </w:r>
      <w:r w:rsidR="00DC5B74">
        <w:t xml:space="preserve">poets </w:t>
      </w:r>
      <w:r>
        <w:t xml:space="preserve">present ideas about </w:t>
      </w:r>
      <w:r w:rsidR="0024275C">
        <w:t>losing a loved one as a result of conf</w:t>
      </w:r>
      <w:r w:rsidR="008C74C1">
        <w:t>lict in ‘Kamikaze’ and one other poem form the cluster</w:t>
      </w:r>
      <w:r w:rsidR="0024275C">
        <w:t>.</w:t>
      </w:r>
      <w:r>
        <w:t xml:space="preserve"> </w:t>
      </w:r>
    </w:p>
    <w:p w:rsidR="008C74C1" w:rsidRPr="008C74C1" w:rsidRDefault="0024275C" w:rsidP="0074743A">
      <w:pPr>
        <w:pStyle w:val="ListParagraph"/>
        <w:numPr>
          <w:ilvl w:val="0"/>
          <w:numId w:val="1"/>
        </w:numPr>
      </w:pPr>
      <w:r w:rsidRPr="0024275C">
        <w:t>Compare the ways poets present ideas about power in ‘Ozymandias’ and in one other poem from ‘Power and conflict’</w:t>
      </w:r>
      <w:r>
        <w:t>.</w:t>
      </w:r>
      <w:r w:rsidR="0074743A" w:rsidRPr="0074743A">
        <w:rPr>
          <w:rFonts w:eastAsiaTheme="minorEastAsia" w:hAnsi="Calibri"/>
          <w:color w:val="000000" w:themeColor="text1"/>
          <w:kern w:val="24"/>
          <w:sz w:val="56"/>
          <w:szCs w:val="56"/>
          <w:lang w:eastAsia="en-GB"/>
        </w:rPr>
        <w:t xml:space="preserve"> </w:t>
      </w:r>
    </w:p>
    <w:p w:rsidR="00227B84" w:rsidRPr="0074743A" w:rsidRDefault="008C74C1" w:rsidP="0074743A">
      <w:pPr>
        <w:pStyle w:val="ListParagraph"/>
        <w:numPr>
          <w:ilvl w:val="0"/>
          <w:numId w:val="1"/>
        </w:numPr>
      </w:pPr>
      <w:r>
        <w:rPr>
          <w:rFonts w:eastAsiaTheme="minorEastAsia" w:hAnsi="Calibri"/>
          <w:color w:val="000000" w:themeColor="text1"/>
          <w:kern w:val="24"/>
          <w:lang w:eastAsia="en-GB"/>
        </w:rPr>
        <w:t xml:space="preserve">Compare how poets present </w:t>
      </w:r>
      <w:r>
        <w:t>powerful memories in ‘War Photographer’ and one other poem from the cluster</w:t>
      </w:r>
    </w:p>
    <w:p w:rsidR="00227B84" w:rsidRPr="0074743A" w:rsidRDefault="007C6294" w:rsidP="0074743A">
      <w:pPr>
        <w:pStyle w:val="ListParagraph"/>
        <w:numPr>
          <w:ilvl w:val="0"/>
          <w:numId w:val="1"/>
        </w:numPr>
      </w:pPr>
      <w:r>
        <w:t>Compare how poets present the power of the past in ‘</w:t>
      </w:r>
      <w:r w:rsidR="00DC5B74">
        <w:t>Remains’</w:t>
      </w:r>
      <w:r>
        <w:t xml:space="preserve"> and one other poem from the cluster. </w:t>
      </w:r>
    </w:p>
    <w:p w:rsidR="00E8125C" w:rsidRDefault="00E8125C" w:rsidP="0074743A">
      <w:pPr>
        <w:pStyle w:val="ListParagraph"/>
        <w:ind w:left="360"/>
      </w:pPr>
    </w:p>
    <w:p w:rsidR="007E2E7C" w:rsidRDefault="007E2E7C" w:rsidP="007E2E7C"/>
    <w:p w:rsidR="00326640" w:rsidRDefault="00326640" w:rsidP="00326640">
      <w:pPr>
        <w:rPr>
          <w:b/>
        </w:rPr>
      </w:pPr>
      <w:r w:rsidRPr="007E2E7C">
        <w:rPr>
          <w:b/>
        </w:rPr>
        <w:t>Poetry Questions</w:t>
      </w:r>
    </w:p>
    <w:p w:rsidR="00326640" w:rsidRPr="007E2E7C" w:rsidRDefault="00326640" w:rsidP="00326640">
      <w:pPr>
        <w:rPr>
          <w:b/>
        </w:rPr>
      </w:pP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present powerful voices/characters in ‘My Last Duchess’ and one other poem from the cluster.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present bravery in ‘Charge of the Light brigade’ and one other poem from the cluster.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explore the way in which conflict and power can affect feelings about a place in ‘The Emigree’ and one other poem from the cluster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present the power of pride in ‘Checking Out Me History’ and one other poem in the cluster.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present ideas about the power of the natural world in ‘Extract from, The Prelude’ and one other poem from the cluster.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present ideas about control in ‘London’ and one other poem in the cluster.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present the realities of conflict in ‘Exposure’ and one other poem from the cluster.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present the dehumanising effects of conflict in ‘Bayonet Charge’ and one other poem from the cluster.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present ideas about pain and loss in ‘Poppies’ and one other poem from the cluster.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>Compare how poets present ideas about power and powerlessness in ‘Checking Out Me history’ and ‘London.’</w:t>
      </w:r>
    </w:p>
    <w:p w:rsidR="00326640" w:rsidRDefault="00326640" w:rsidP="00326640">
      <w:pPr>
        <w:pStyle w:val="ListParagraph"/>
        <w:numPr>
          <w:ilvl w:val="0"/>
          <w:numId w:val="4"/>
        </w:numPr>
      </w:pPr>
      <w:r>
        <w:t xml:space="preserve">Compare how poets present ideas about losing a loved one as a result of conflict in ‘Kamikaze’ and one other poem form the cluster. </w:t>
      </w:r>
    </w:p>
    <w:p w:rsidR="00326640" w:rsidRPr="008C74C1" w:rsidRDefault="00326640" w:rsidP="00326640">
      <w:pPr>
        <w:pStyle w:val="ListParagraph"/>
        <w:numPr>
          <w:ilvl w:val="0"/>
          <w:numId w:val="4"/>
        </w:numPr>
      </w:pPr>
      <w:r w:rsidRPr="0024275C">
        <w:t>Compare the ways poets present ideas about power in ‘Ozymandias’ and in one other poem from ‘Power and conflict’</w:t>
      </w:r>
      <w:r>
        <w:t>.</w:t>
      </w:r>
      <w:r w:rsidRPr="0074743A">
        <w:rPr>
          <w:rFonts w:eastAsiaTheme="minorEastAsia" w:hAnsi="Calibri"/>
          <w:color w:val="000000" w:themeColor="text1"/>
          <w:kern w:val="24"/>
          <w:sz w:val="56"/>
          <w:szCs w:val="56"/>
          <w:lang w:eastAsia="en-GB"/>
        </w:rPr>
        <w:t xml:space="preserve"> </w:t>
      </w:r>
    </w:p>
    <w:p w:rsidR="00326640" w:rsidRPr="0074743A" w:rsidRDefault="00326640" w:rsidP="00326640">
      <w:pPr>
        <w:pStyle w:val="ListParagraph"/>
        <w:numPr>
          <w:ilvl w:val="0"/>
          <w:numId w:val="4"/>
        </w:numPr>
      </w:pPr>
      <w:r>
        <w:rPr>
          <w:rFonts w:eastAsiaTheme="minorEastAsia" w:hAnsi="Calibri"/>
          <w:color w:val="000000" w:themeColor="text1"/>
          <w:kern w:val="24"/>
          <w:lang w:eastAsia="en-GB"/>
        </w:rPr>
        <w:t xml:space="preserve">Compare how poets present </w:t>
      </w:r>
      <w:r>
        <w:t>powerful memories in ‘War Photographer’ and one other poem from the cluster</w:t>
      </w:r>
    </w:p>
    <w:p w:rsidR="00326640" w:rsidRPr="0074743A" w:rsidRDefault="00326640" w:rsidP="00326640">
      <w:pPr>
        <w:pStyle w:val="ListParagraph"/>
        <w:numPr>
          <w:ilvl w:val="0"/>
          <w:numId w:val="4"/>
        </w:numPr>
      </w:pPr>
      <w:r>
        <w:t xml:space="preserve">Compare how poets present the power of the past in ‘Remains’ and one other poem from the cluster. </w:t>
      </w:r>
    </w:p>
    <w:p w:rsidR="00326640" w:rsidRDefault="00326640" w:rsidP="00326640">
      <w:pPr>
        <w:pStyle w:val="ListParagraph"/>
        <w:ind w:left="360"/>
      </w:pPr>
    </w:p>
    <w:p w:rsidR="007E2E7C" w:rsidRDefault="007E2E7C" w:rsidP="007E2E7C">
      <w:bookmarkStart w:id="0" w:name="_GoBack"/>
      <w:bookmarkEnd w:id="0"/>
    </w:p>
    <w:sectPr w:rsidR="007E2E7C" w:rsidSect="00DC5B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0B79"/>
    <w:multiLevelType w:val="hybridMultilevel"/>
    <w:tmpl w:val="7F06963A"/>
    <w:lvl w:ilvl="0" w:tplc="D3921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0B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2F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23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C2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AD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AD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CE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D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A9268F"/>
    <w:multiLevelType w:val="hybridMultilevel"/>
    <w:tmpl w:val="8926F9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6A4D77"/>
    <w:multiLevelType w:val="hybridMultilevel"/>
    <w:tmpl w:val="8926F9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1C57D8"/>
    <w:multiLevelType w:val="hybridMultilevel"/>
    <w:tmpl w:val="8926F9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5C"/>
    <w:rsid w:val="00227B84"/>
    <w:rsid w:val="0024275C"/>
    <w:rsid w:val="002970EB"/>
    <w:rsid w:val="00326640"/>
    <w:rsid w:val="00634B97"/>
    <w:rsid w:val="006D354E"/>
    <w:rsid w:val="0074743A"/>
    <w:rsid w:val="007C6294"/>
    <w:rsid w:val="007E2E7C"/>
    <w:rsid w:val="007F0388"/>
    <w:rsid w:val="008C74C1"/>
    <w:rsid w:val="00C256CD"/>
    <w:rsid w:val="00CB6F63"/>
    <w:rsid w:val="00DC5B74"/>
    <w:rsid w:val="00E8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30CB"/>
  <w15:chartTrackingRefBased/>
  <w15:docId w15:val="{CAA0C35D-A92D-44D3-B8C8-07FE69AA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2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6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4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Goodchild</dc:creator>
  <cp:keywords/>
  <dc:description/>
  <cp:lastModifiedBy>C Goodchild</cp:lastModifiedBy>
  <cp:revision>7</cp:revision>
  <cp:lastPrinted>2018-06-07T07:59:00Z</cp:lastPrinted>
  <dcterms:created xsi:type="dcterms:W3CDTF">2017-03-30T09:42:00Z</dcterms:created>
  <dcterms:modified xsi:type="dcterms:W3CDTF">2018-06-07T09:46:00Z</dcterms:modified>
</cp:coreProperties>
</file>