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E0C57" w14:textId="38B5CC67" w:rsidR="00FB770D" w:rsidRPr="0019619F" w:rsidRDefault="00FB770D" w:rsidP="00CB1DE5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19619F">
        <w:rPr>
          <w:b/>
          <w:bCs/>
        </w:rPr>
        <w:t>Romeo &amp; Juliet Historical &amp; Social Context (AO3)</w:t>
      </w:r>
    </w:p>
    <w:p w14:paraId="3F429D77" w14:textId="77777777" w:rsidR="00FB770D" w:rsidRPr="0019619F" w:rsidRDefault="00FB770D" w:rsidP="00CB1DE5">
      <w:pPr>
        <w:pStyle w:val="ListParagraph"/>
        <w:numPr>
          <w:ilvl w:val="0"/>
          <w:numId w:val="1"/>
        </w:numPr>
        <w:spacing w:line="360" w:lineRule="auto"/>
      </w:pPr>
      <w:bookmarkStart w:id="1" w:name="_Hlk25243378"/>
      <w:r w:rsidRPr="0019619F">
        <w:t>In the Elizabethan era, the father was the undisputed head of the household.</w:t>
      </w:r>
    </w:p>
    <w:p w14:paraId="799FBA6D" w14:textId="1998937E" w:rsidR="00FB770D" w:rsidRPr="00FB770D" w:rsidRDefault="00FB770D" w:rsidP="00CB1DE5">
      <w:pPr>
        <w:pStyle w:val="ListParagraph"/>
        <w:numPr>
          <w:ilvl w:val="0"/>
          <w:numId w:val="1"/>
        </w:numPr>
        <w:spacing w:line="360" w:lineRule="auto"/>
      </w:pPr>
      <w:r w:rsidRPr="0019619F">
        <w:t>At the time of the play’s production, society was a patriarchal one</w:t>
      </w:r>
      <w:r w:rsidR="003448CA">
        <w:t xml:space="preserve"> and </w:t>
      </w:r>
      <w:r w:rsidRPr="0019619F">
        <w:t>w</w:t>
      </w:r>
      <w:r w:rsidRPr="00FB770D">
        <w:t xml:space="preserve">omen had no rights or authority in law. </w:t>
      </w:r>
      <w:r w:rsidR="007F1C7C">
        <w:t>Women</w:t>
      </w:r>
      <w:r w:rsidRPr="00FB770D">
        <w:t xml:space="preserve"> could not own property or money, but could influence their husbands.</w:t>
      </w:r>
    </w:p>
    <w:p w14:paraId="7FBFE82C" w14:textId="77777777" w:rsidR="00FB770D" w:rsidRPr="0019619F" w:rsidRDefault="00FB770D" w:rsidP="00CB1DE5">
      <w:pPr>
        <w:pStyle w:val="ListParagraph"/>
        <w:numPr>
          <w:ilvl w:val="0"/>
          <w:numId w:val="1"/>
        </w:numPr>
        <w:spacing w:line="360" w:lineRule="auto"/>
      </w:pPr>
      <w:r w:rsidRPr="0019619F">
        <w:t>In Shakespeare’s England, children were regarded as ‘property’, and could be given in marriage to a suitable partner.</w:t>
      </w:r>
    </w:p>
    <w:p w14:paraId="79719205" w14:textId="7E0511EE" w:rsidR="00CF1CA0" w:rsidRDefault="00CF1CA0" w:rsidP="00CB1DE5">
      <w:pPr>
        <w:pStyle w:val="ListParagraph"/>
        <w:numPr>
          <w:ilvl w:val="0"/>
          <w:numId w:val="1"/>
        </w:numPr>
        <w:spacing w:line="360" w:lineRule="auto"/>
      </w:pPr>
      <w:r>
        <w:t>R</w:t>
      </w:r>
      <w:r w:rsidRPr="00CF1CA0">
        <w:t>eputation and hono</w:t>
      </w:r>
      <w:r>
        <w:t>u</w:t>
      </w:r>
      <w:r w:rsidRPr="00CF1CA0">
        <w:t>r was one of the most important attributes of a man in the Elizabethan era. A man was judged by the hono</w:t>
      </w:r>
      <w:r>
        <w:t>u</w:t>
      </w:r>
      <w:r w:rsidRPr="00CF1CA0">
        <w:t>r he ha</w:t>
      </w:r>
      <w:r>
        <w:t>d and was expected to defend it at all costs.</w:t>
      </w:r>
    </w:p>
    <w:p w14:paraId="51605215" w14:textId="581AB16D" w:rsidR="00CF1CA0" w:rsidRDefault="00CF1CA0" w:rsidP="00CB1DE5">
      <w:pPr>
        <w:pStyle w:val="ListParagraph"/>
        <w:numPr>
          <w:ilvl w:val="0"/>
          <w:numId w:val="1"/>
        </w:numPr>
        <w:spacing w:line="360" w:lineRule="auto"/>
      </w:pPr>
      <w:r w:rsidRPr="00CF1CA0"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 xml:space="preserve"> </w:t>
      </w:r>
      <w:r>
        <w:t>Trial</w:t>
      </w:r>
      <w:r w:rsidRPr="00CF1CA0">
        <w:t xml:space="preserve"> by duel was a part of the tradition of the time and it occurred quite frequently with the purpose of defending one’s hono</w:t>
      </w:r>
      <w:r>
        <w:t>u</w:t>
      </w:r>
      <w:r w:rsidRPr="00CF1CA0">
        <w:t>r in the society.</w:t>
      </w:r>
    </w:p>
    <w:p w14:paraId="131593BE" w14:textId="1BE02DE7" w:rsidR="003448CA" w:rsidRPr="0019619F" w:rsidRDefault="003448CA" w:rsidP="003448CA">
      <w:pPr>
        <w:pStyle w:val="ListParagraph"/>
        <w:numPr>
          <w:ilvl w:val="0"/>
          <w:numId w:val="1"/>
        </w:numPr>
        <w:spacing w:line="360" w:lineRule="auto"/>
      </w:pPr>
      <w:r w:rsidRPr="0019619F">
        <w:t>Shakespeare’s play draws upon the ancient Greek genre of ‘Tragedy’. Typically, these plays feature a protagonist who has a major flaw of character (hubris)</w:t>
      </w:r>
      <w:r>
        <w:t>,</w:t>
      </w:r>
      <w:r w:rsidRPr="0019619F">
        <w:t xml:space="preserve"> or who come</w:t>
      </w:r>
      <w:r>
        <w:t>s</w:t>
      </w:r>
      <w:r w:rsidRPr="0019619F">
        <w:t xml:space="preserve"> in to contact with an over-powering force.</w:t>
      </w:r>
    </w:p>
    <w:p w14:paraId="6BF6F75B" w14:textId="77777777" w:rsidR="0019619F" w:rsidRPr="0019619F" w:rsidRDefault="0019619F" w:rsidP="00CB1DE5">
      <w:pPr>
        <w:pStyle w:val="ListParagraph"/>
        <w:numPr>
          <w:ilvl w:val="0"/>
          <w:numId w:val="1"/>
        </w:numPr>
        <w:spacing w:line="360" w:lineRule="auto"/>
      </w:pPr>
      <w:r w:rsidRPr="0019619F">
        <w:t>Poet W.H. </w:t>
      </w:r>
      <w:hyperlink r:id="rId8" w:tgtFrame="_blank" w:tooltip="Auden" w:history="1">
        <w:r w:rsidRPr="0019619F">
          <w:rPr>
            <w:rStyle w:val="Hyperlink"/>
            <w:u w:val="none"/>
          </w:rPr>
          <w:t>Auden</w:t>
        </w:r>
      </w:hyperlink>
      <w:r w:rsidRPr="0019619F">
        <w:t> argues that everything is Romeo and Juliet's fault—they're too passionate and their love is far too excessive</w:t>
      </w:r>
      <w:r>
        <w:t>.</w:t>
      </w:r>
    </w:p>
    <w:bookmarkEnd w:id="1"/>
    <w:p w14:paraId="7C7C5B7D" w14:textId="459E0FB6" w:rsidR="0098668C" w:rsidRDefault="007D3202"/>
    <w:p w14:paraId="76246E59" w14:textId="77777777" w:rsidR="0007224B" w:rsidRPr="0019619F" w:rsidRDefault="0007224B" w:rsidP="0007224B">
      <w:pPr>
        <w:spacing w:line="360" w:lineRule="auto"/>
        <w:jc w:val="center"/>
        <w:rPr>
          <w:b/>
          <w:bCs/>
        </w:rPr>
      </w:pPr>
      <w:r w:rsidRPr="0019619F">
        <w:rPr>
          <w:b/>
          <w:bCs/>
        </w:rPr>
        <w:t>Romeo &amp; Juliet Historical &amp; Social Context (AO3)</w:t>
      </w:r>
    </w:p>
    <w:p w14:paraId="6EAA4BA2" w14:textId="77777777" w:rsidR="0007224B" w:rsidRPr="0019619F" w:rsidRDefault="0007224B" w:rsidP="0007224B">
      <w:pPr>
        <w:pStyle w:val="ListParagraph"/>
        <w:numPr>
          <w:ilvl w:val="0"/>
          <w:numId w:val="5"/>
        </w:numPr>
        <w:spacing w:line="360" w:lineRule="auto"/>
      </w:pPr>
      <w:r w:rsidRPr="0019619F">
        <w:t>In the Elizabethan era, the father was the undisputed head of the household.</w:t>
      </w:r>
    </w:p>
    <w:p w14:paraId="16247712" w14:textId="77777777" w:rsidR="0007224B" w:rsidRPr="00FB770D" w:rsidRDefault="0007224B" w:rsidP="0007224B">
      <w:pPr>
        <w:pStyle w:val="ListParagraph"/>
        <w:numPr>
          <w:ilvl w:val="0"/>
          <w:numId w:val="5"/>
        </w:numPr>
        <w:spacing w:line="360" w:lineRule="auto"/>
      </w:pPr>
      <w:r w:rsidRPr="0019619F">
        <w:t>At the time of the play’s production, society was a patriarchal one</w:t>
      </w:r>
      <w:r>
        <w:t xml:space="preserve"> and </w:t>
      </w:r>
      <w:r w:rsidRPr="0019619F">
        <w:t>w</w:t>
      </w:r>
      <w:r w:rsidRPr="00FB770D">
        <w:t xml:space="preserve">omen had no rights or authority in law. </w:t>
      </w:r>
      <w:r>
        <w:t>Women</w:t>
      </w:r>
      <w:r w:rsidRPr="00FB770D">
        <w:t xml:space="preserve"> could not own property or money, but could influence their husbands.</w:t>
      </w:r>
    </w:p>
    <w:p w14:paraId="0FF8B2B3" w14:textId="77777777" w:rsidR="0007224B" w:rsidRPr="0019619F" w:rsidRDefault="0007224B" w:rsidP="0007224B">
      <w:pPr>
        <w:pStyle w:val="ListParagraph"/>
        <w:numPr>
          <w:ilvl w:val="0"/>
          <w:numId w:val="5"/>
        </w:numPr>
        <w:spacing w:line="360" w:lineRule="auto"/>
      </w:pPr>
      <w:r w:rsidRPr="0019619F">
        <w:t>In Shakespeare’s England, children were regarded as ‘property’, and could be given in marriage to a suitable partner.</w:t>
      </w:r>
    </w:p>
    <w:p w14:paraId="52EC499A" w14:textId="77777777" w:rsidR="0007224B" w:rsidRDefault="0007224B" w:rsidP="0007224B">
      <w:pPr>
        <w:pStyle w:val="ListParagraph"/>
        <w:numPr>
          <w:ilvl w:val="0"/>
          <w:numId w:val="5"/>
        </w:numPr>
        <w:spacing w:line="360" w:lineRule="auto"/>
      </w:pPr>
      <w:r>
        <w:t>R</w:t>
      </w:r>
      <w:r w:rsidRPr="00CF1CA0">
        <w:t>eputation and hono</w:t>
      </w:r>
      <w:r>
        <w:t>u</w:t>
      </w:r>
      <w:r w:rsidRPr="00CF1CA0">
        <w:t>r was one of the most important attributes of a man in the Elizabethan era. A man was judged by the hono</w:t>
      </w:r>
      <w:r>
        <w:t>u</w:t>
      </w:r>
      <w:r w:rsidRPr="00CF1CA0">
        <w:t>r he ha</w:t>
      </w:r>
      <w:r>
        <w:t>d and was expected to defend it at all costs.</w:t>
      </w:r>
    </w:p>
    <w:p w14:paraId="4DD08B36" w14:textId="77777777" w:rsidR="0007224B" w:rsidRDefault="0007224B" w:rsidP="0007224B">
      <w:pPr>
        <w:pStyle w:val="ListParagraph"/>
        <w:numPr>
          <w:ilvl w:val="0"/>
          <w:numId w:val="5"/>
        </w:numPr>
        <w:spacing w:line="360" w:lineRule="auto"/>
      </w:pPr>
      <w:r w:rsidRPr="00CF1CA0"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 xml:space="preserve"> </w:t>
      </w:r>
      <w:r>
        <w:t>Trial</w:t>
      </w:r>
      <w:r w:rsidRPr="00CF1CA0">
        <w:t xml:space="preserve"> by duel was a part of the tradition of the time and it occurred quite frequently with the purpose of defending one’s hono</w:t>
      </w:r>
      <w:r>
        <w:t>u</w:t>
      </w:r>
      <w:r w:rsidRPr="00CF1CA0">
        <w:t>r in the society.</w:t>
      </w:r>
    </w:p>
    <w:p w14:paraId="54797088" w14:textId="77777777" w:rsidR="0007224B" w:rsidRPr="0019619F" w:rsidRDefault="0007224B" w:rsidP="0007224B">
      <w:pPr>
        <w:pStyle w:val="ListParagraph"/>
        <w:numPr>
          <w:ilvl w:val="0"/>
          <w:numId w:val="5"/>
        </w:numPr>
        <w:spacing w:line="360" w:lineRule="auto"/>
      </w:pPr>
      <w:r w:rsidRPr="0019619F">
        <w:t>Shakespeare’s play draws upon the ancient Greek genre of ‘Tragedy’. Typically, these plays feature a protagonist who has a major flaw of character (hubris)</w:t>
      </w:r>
      <w:r>
        <w:t>,</w:t>
      </w:r>
      <w:r w:rsidRPr="0019619F">
        <w:t xml:space="preserve"> or who come</w:t>
      </w:r>
      <w:r>
        <w:t>s</w:t>
      </w:r>
      <w:r w:rsidRPr="0019619F">
        <w:t xml:space="preserve"> in to contact with an over-powering force.</w:t>
      </w:r>
    </w:p>
    <w:p w14:paraId="51DEEA0C" w14:textId="77777777" w:rsidR="0007224B" w:rsidRPr="0019619F" w:rsidRDefault="0007224B" w:rsidP="0007224B">
      <w:pPr>
        <w:pStyle w:val="ListParagraph"/>
        <w:numPr>
          <w:ilvl w:val="0"/>
          <w:numId w:val="5"/>
        </w:numPr>
        <w:spacing w:line="360" w:lineRule="auto"/>
      </w:pPr>
      <w:r w:rsidRPr="0019619F">
        <w:t>Poet W.H. </w:t>
      </w:r>
      <w:hyperlink r:id="rId9" w:tgtFrame="_blank" w:tooltip="Auden" w:history="1">
        <w:r w:rsidRPr="0019619F">
          <w:rPr>
            <w:rStyle w:val="Hyperlink"/>
            <w:u w:val="none"/>
          </w:rPr>
          <w:t>Auden</w:t>
        </w:r>
      </w:hyperlink>
      <w:r w:rsidRPr="0019619F">
        <w:t> argues that everything is Romeo and Juliet's fault—they're too passionate and their love is far too excessive</w:t>
      </w:r>
      <w:r>
        <w:t>.</w:t>
      </w:r>
    </w:p>
    <w:p w14:paraId="6FC5A3A0" w14:textId="77777777" w:rsidR="0007224B" w:rsidRDefault="0007224B" w:rsidP="0007224B"/>
    <w:p w14:paraId="5BCD82EC" w14:textId="77777777" w:rsidR="0007224B" w:rsidRDefault="0007224B"/>
    <w:p w14:paraId="383362B6" w14:textId="77777777" w:rsidR="0027369D" w:rsidRDefault="0027369D" w:rsidP="0027369D">
      <w:pPr>
        <w:spacing w:line="360" w:lineRule="auto"/>
        <w:jc w:val="center"/>
        <w:rPr>
          <w:b/>
          <w:bCs/>
        </w:rPr>
      </w:pPr>
    </w:p>
    <w:p w14:paraId="45A71A5F" w14:textId="77777777" w:rsidR="0027369D" w:rsidRPr="0019619F" w:rsidRDefault="0027369D"/>
    <w:sectPr w:rsidR="0027369D" w:rsidRPr="0019619F" w:rsidSect="00CB1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3B78"/>
    <w:multiLevelType w:val="hybridMultilevel"/>
    <w:tmpl w:val="5AAA8FFA"/>
    <w:lvl w:ilvl="0" w:tplc="D5B288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87512"/>
    <w:multiLevelType w:val="hybridMultilevel"/>
    <w:tmpl w:val="D85856D0"/>
    <w:lvl w:ilvl="0" w:tplc="D5B288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D15E9"/>
    <w:multiLevelType w:val="hybridMultilevel"/>
    <w:tmpl w:val="631A63CC"/>
    <w:lvl w:ilvl="0" w:tplc="F84AB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C6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CD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D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09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62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E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66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6A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B1178E"/>
    <w:multiLevelType w:val="hybridMultilevel"/>
    <w:tmpl w:val="9EB2B6AE"/>
    <w:lvl w:ilvl="0" w:tplc="9F1ED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47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8C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23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43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89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AC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AE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F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1D458D"/>
    <w:multiLevelType w:val="hybridMultilevel"/>
    <w:tmpl w:val="5AAA8FFA"/>
    <w:lvl w:ilvl="0" w:tplc="D5B288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0D"/>
    <w:rsid w:val="0007224B"/>
    <w:rsid w:val="0019619F"/>
    <w:rsid w:val="001A054E"/>
    <w:rsid w:val="0027369D"/>
    <w:rsid w:val="003448CA"/>
    <w:rsid w:val="004526EB"/>
    <w:rsid w:val="004C32E7"/>
    <w:rsid w:val="006201FF"/>
    <w:rsid w:val="007667F7"/>
    <w:rsid w:val="007D3202"/>
    <w:rsid w:val="007F1C7C"/>
    <w:rsid w:val="00C719ED"/>
    <w:rsid w:val="00CB1DE5"/>
    <w:rsid w:val="00CF1CA0"/>
    <w:rsid w:val="00F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5E2F"/>
  <w15:chartTrackingRefBased/>
  <w15:docId w15:val="{04C830E4-3F53-4289-98C7-B8648C6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7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7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oop.com/funeral-blu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hmoop.com/funeral-b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64D32EE4-EEB0-4132-B20C-5832F634851D}"/>
</file>

<file path=customXml/itemProps2.xml><?xml version="1.0" encoding="utf-8"?>
<ds:datastoreItem xmlns:ds="http://schemas.openxmlformats.org/officeDocument/2006/customXml" ds:itemID="{51BA9F49-18D0-455D-9EA8-B14BDF8EA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D9180-D850-4AAF-AF1E-0DF1A5E3FA64}">
  <ds:schemaRefs>
    <ds:schemaRef ds:uri="e1ee5a5c-1b0c-449d-8620-46bf48c4e7dd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ef5c83b-e89f-436b-bf27-c322d8ae33f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10</cp:revision>
  <cp:lastPrinted>2020-01-07T13:21:00Z</cp:lastPrinted>
  <dcterms:created xsi:type="dcterms:W3CDTF">2019-11-21T15:28:00Z</dcterms:created>
  <dcterms:modified xsi:type="dcterms:W3CDTF">2020-01-21T15:17:00Z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